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8D0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8D0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0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3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:rsidR="00906145" w:rsidRPr="00EE770A" w:rsidRDefault="00C26A0C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4"/>
          </w:tcPr>
          <w:p w:rsidR="00906145" w:rsidRPr="00EE770A" w:rsidRDefault="00C26A0C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4"/>
          </w:tcPr>
          <w:p w:rsidR="007F1DCE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7F1DCE" w:rsidRPr="00EE770A" w:rsidRDefault="00C26A0C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C26A0C" w:rsidRDefault="00C26A0C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2315BD" w:rsidRPr="007E35D2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3"/>
            <w:vAlign w:val="center"/>
          </w:tcPr>
          <w:p w:rsidR="002315BD" w:rsidRPr="007E35D2" w:rsidRDefault="008D014C" w:rsidP="00EB6B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 апреля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0A13A2" w:rsidRDefault="0015571B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0A13A2" w:rsidRDefault="00E243E1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0A13A2" w:rsidRDefault="00E243E1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E243E1" w:rsidRPr="009A5AEE" w:rsidRDefault="00C26A0C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DE0FB8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DE0FB8" w:rsidRPr="007E35D2" w:rsidRDefault="000A13A2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65" w:type="dxa"/>
            <w:gridSpan w:val="3"/>
          </w:tcPr>
          <w:p w:rsidR="00DE0FB8" w:rsidRPr="000A13A2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Кубке ФФ РТ по мини-футболу среди юношеских команд 2012-2013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0" w:type="dxa"/>
            <w:gridSpan w:val="4"/>
          </w:tcPr>
          <w:p w:rsidR="00DE0FB8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</w:tcPr>
          <w:p w:rsidR="00DE0FB8" w:rsidRPr="000A13A2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г. Чистополь</w:t>
            </w:r>
          </w:p>
        </w:tc>
        <w:tc>
          <w:tcPr>
            <w:tcW w:w="3226" w:type="dxa"/>
            <w:gridSpan w:val="2"/>
          </w:tcPr>
          <w:p w:rsidR="00DE0FB8" w:rsidRPr="00DE0FB8" w:rsidRDefault="000A13A2" w:rsidP="00FC6659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0A13A2">
              <w:rPr>
                <w:rFonts w:ascii="Times New Roman" w:eastAsia="Calibri" w:hAnsi="Times New Roman" w:cs="Times New Roman"/>
              </w:rPr>
              <w:t>Усманова Г.Н.</w:t>
            </w:r>
          </w:p>
        </w:tc>
      </w:tr>
      <w:tr w:rsidR="007F2701" w:rsidRPr="007E35D2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3"/>
            <w:vAlign w:val="center"/>
          </w:tcPr>
          <w:p w:rsidR="007F2701" w:rsidRPr="007E35D2" w:rsidRDefault="008D014C" w:rsidP="008D014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04</w:t>
            </w:r>
            <w:r w:rsidR="00FA0BF4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8631E3" w:rsidRDefault="00B27F77" w:rsidP="000A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1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0A13A2" w:rsidRDefault="0015571B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0A13A2" w:rsidRDefault="00910019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0A13A2" w:rsidRDefault="00910019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910019" w:rsidRPr="000A13A2" w:rsidRDefault="00BF012F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A13A2" w:rsidRPr="008631E3" w:rsidTr="00B978C6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0A13A2" w:rsidRPr="008631E3" w:rsidRDefault="000A13A2" w:rsidP="000A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50" w:type="dxa"/>
            <w:gridSpan w:val="2"/>
            <w:vAlign w:val="center"/>
          </w:tcPr>
          <w:p w:rsidR="000A13A2" w:rsidRPr="000A13A2" w:rsidRDefault="000A13A2" w:rsidP="000A13A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A13A2">
              <w:rPr>
                <w:rFonts w:ascii="Times New Roman" w:hAnsi="Times New Roman" w:cs="Times New Roman"/>
                <w:sz w:val="28"/>
                <w:szCs w:val="28"/>
              </w:rPr>
              <w:t>Дебаты на тему «Здоровье – богатство во все времена» Обсуждение с молодежью вопросов предупреждения вредных привычек, а также пропаганды здорового образа жизни.</w:t>
            </w:r>
          </w:p>
        </w:tc>
        <w:tc>
          <w:tcPr>
            <w:tcW w:w="2130" w:type="dxa"/>
            <w:gridSpan w:val="4"/>
            <w:vAlign w:val="center"/>
          </w:tcPr>
          <w:p w:rsidR="000A13A2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0A13A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978" w:type="dxa"/>
            <w:gridSpan w:val="2"/>
            <w:vAlign w:val="center"/>
          </w:tcPr>
          <w:p w:rsidR="000A13A2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ул.Дружбы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(МАОУ СОШ №4)</w:t>
            </w:r>
          </w:p>
        </w:tc>
        <w:tc>
          <w:tcPr>
            <w:tcW w:w="3226" w:type="dxa"/>
            <w:gridSpan w:val="2"/>
            <w:vAlign w:val="center"/>
          </w:tcPr>
          <w:p w:rsidR="000A13A2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E0FB8" w:rsidRPr="008631E3" w:rsidTr="006E481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DE0FB8" w:rsidRPr="008631E3" w:rsidRDefault="000A13A2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50" w:type="dxa"/>
            <w:gridSpan w:val="2"/>
          </w:tcPr>
          <w:p w:rsidR="00DE0FB8" w:rsidRPr="000A13A2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Кубке ФФ РТ по мини-футболу среди юношеских команд 2012-2013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0" w:type="dxa"/>
            <w:gridSpan w:val="4"/>
          </w:tcPr>
          <w:p w:rsidR="00DE0FB8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</w:tcPr>
          <w:p w:rsidR="00DE0FB8" w:rsidRPr="000A13A2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г. Чистополь</w:t>
            </w:r>
          </w:p>
        </w:tc>
        <w:tc>
          <w:tcPr>
            <w:tcW w:w="3226" w:type="dxa"/>
            <w:gridSpan w:val="2"/>
          </w:tcPr>
          <w:p w:rsidR="00DE0FB8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923ACA" w:rsidRPr="007E35D2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3"/>
            <w:vAlign w:val="center"/>
          </w:tcPr>
          <w:p w:rsidR="00923ACA" w:rsidRPr="007E35D2" w:rsidRDefault="008D014C" w:rsidP="008D0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165D5B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780BCE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80BCE" w:rsidRPr="008631E3" w:rsidRDefault="009A5AEE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6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80BCE" w:rsidRPr="000A13A2" w:rsidRDefault="00780BCE" w:rsidP="000A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80BCE" w:rsidRPr="000A13A2" w:rsidRDefault="00780BCE" w:rsidP="000A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80BCE" w:rsidRPr="000A13A2" w:rsidRDefault="00780BCE" w:rsidP="000A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BF012F" w:rsidRPr="000A13A2" w:rsidRDefault="00BF012F" w:rsidP="000A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  <w:p w:rsidR="00780BCE" w:rsidRPr="000A13A2" w:rsidRDefault="00780BCE" w:rsidP="000A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DE0FB8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DE0FB8" w:rsidRDefault="000A13A2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DE0FB8" w:rsidRPr="000A13A2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Кубке ФФ РТ по мини-футболу среди юношеских команд 2012-2013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DE0FB8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DE0FB8" w:rsidRPr="000A13A2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г. Чистополь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DE0FB8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DE0FB8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DE0FB8" w:rsidRDefault="000A13A2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DE0FB8" w:rsidRPr="000A13A2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Первенства Республики по борьбе на поясах среди юношей и девушек 2009-2011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памяти Героя Социалистического Труда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Гиматдинова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Габбаса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Киямовича</w:t>
            </w:r>
            <w:proofErr w:type="spellEnd"/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DE0FB8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DE0FB8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  <w:p w:rsidR="00BB6BA1" w:rsidRPr="000A13A2" w:rsidRDefault="00BB6BA1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BA1">
              <w:rPr>
                <w:rFonts w:ascii="Times New Roman" w:eastAsia="Calibri" w:hAnsi="Times New Roman" w:cs="Times New Roman"/>
                <w:sz w:val="28"/>
                <w:szCs w:val="28"/>
              </w:rPr>
              <w:t>Дворец спорта «</w:t>
            </w:r>
            <w:proofErr w:type="spellStart"/>
            <w:r w:rsidRPr="00BB6BA1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BB6BA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DE0FB8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0A13A2" w:rsidRPr="007E35D2" w:rsidTr="00F84153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0A13A2" w:rsidRDefault="000A13A2" w:rsidP="000A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0A13A2" w:rsidRPr="000A13A2" w:rsidRDefault="000A13A2" w:rsidP="000A13A2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A13A2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>Круглый стол на тему: «Суицид. Профилактика суицида среди подростков» с приглашением специалиста ЦРБ   г. Нурлат</w:t>
            </w: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0A13A2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  <w:bookmarkStart w:id="0" w:name="_GoBack"/>
            <w:bookmarkEnd w:id="0"/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0A13A2" w:rsidRPr="000A13A2" w:rsidRDefault="000A13A2" w:rsidP="000A13A2">
            <w:pPr>
              <w:rPr>
                <w:rStyle w:val="upper"/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A13A2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A13A2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A13A2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</w:p>
          <w:p w:rsidR="000A13A2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(МАОУ СОШ №1)</w:t>
            </w:r>
            <w:r w:rsidRPr="000A13A2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0A13A2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C287A" w:rsidRPr="007E35D2" w:rsidTr="000C287A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:rsidR="000C287A" w:rsidRPr="007E35D2" w:rsidRDefault="008D014C" w:rsidP="008D01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0C287A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0A13A2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9A5A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287A" w:rsidRPr="000A13A2" w:rsidRDefault="000C287A" w:rsidP="000A13A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A13A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287A" w:rsidRPr="000A13A2" w:rsidRDefault="009A5AEE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287A" w:rsidRPr="000A13A2" w:rsidRDefault="000C287A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C287A" w:rsidRPr="000A13A2" w:rsidRDefault="00BF012F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A13A2" w:rsidRPr="007E35D2" w:rsidTr="00463E5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A13A2" w:rsidRPr="007E35D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A13A2" w:rsidRPr="000A13A2" w:rsidRDefault="000A13A2" w:rsidP="000A13A2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Фото флешмоб “Быт</w:t>
            </w: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0A13A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здоровым –это модно !” с членами отряда “Форпост” МАОУ СОШ №4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A13A2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A13A2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     ул.Дружбы                      (МАОУ СОШ №4)           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A13A2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E0FB8" w:rsidRPr="007E35D2" w:rsidTr="000F730E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DE0FB8" w:rsidRDefault="000A13A2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DE0FB8" w:rsidRPr="000A13A2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Первенства Республики по борьбе на поясах среди юношей и девушек 2009-2011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памяти Героя Социалистического Труда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Гиматдинова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Габбаса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Киямовича</w:t>
            </w:r>
            <w:proofErr w:type="spellEnd"/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DE0FB8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DE0FB8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  <w:p w:rsidR="00BB6BA1" w:rsidRPr="000A13A2" w:rsidRDefault="00BB6BA1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BA1">
              <w:rPr>
                <w:rFonts w:ascii="Times New Roman" w:eastAsia="Calibri" w:hAnsi="Times New Roman" w:cs="Times New Roman"/>
                <w:sz w:val="28"/>
                <w:szCs w:val="28"/>
              </w:rPr>
              <w:t>Дворец спорта «</w:t>
            </w:r>
            <w:proofErr w:type="spellStart"/>
            <w:r w:rsidRPr="00BB6BA1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BB6BA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  <w:gridSpan w:val="4"/>
            <w:shd w:val="clear" w:color="auto" w:fill="FFFFFF" w:themeFill="background1"/>
          </w:tcPr>
          <w:p w:rsidR="00DE0FB8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AE6B51" w:rsidRPr="007E35D2" w:rsidTr="00F84079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AE6B51" w:rsidRDefault="00C26A0C" w:rsidP="000D27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0D27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AE6B51" w:rsidRPr="000A13A2" w:rsidRDefault="00AE6B51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2009 г.р.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AE6B51" w:rsidRPr="000A13A2" w:rsidRDefault="00AE6B51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AE6B51" w:rsidRPr="000A13A2" w:rsidRDefault="00AE6B51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AE6B51" w:rsidRPr="000A13A2" w:rsidRDefault="00AE6B51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E6B51" w:rsidRPr="007E35D2" w:rsidTr="00F84079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AE6B51" w:rsidRDefault="00C26A0C" w:rsidP="000D27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D27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AE6B51" w:rsidRPr="000A13A2" w:rsidRDefault="00AE6B51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лыжным гонкам среди спортивных школ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AE6B51" w:rsidRPr="000A13A2" w:rsidRDefault="00AE6B51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AE6B51" w:rsidRPr="000A13A2" w:rsidRDefault="00AE6B51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AE6B51" w:rsidRPr="000A13A2" w:rsidRDefault="00AE6B51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Бугульма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AE6B51" w:rsidRPr="000A13A2" w:rsidRDefault="00AE6B51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C91802" w:rsidRPr="007E35D2" w:rsidTr="00FB5418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C91802" w:rsidRDefault="009A5AEE" w:rsidP="000D27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D27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C91802" w:rsidRPr="000A13A2" w:rsidRDefault="00C91802" w:rsidP="000A13A2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Акция на тему: «</w:t>
            </w:r>
            <w:r w:rsidRPr="000A13A2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>Добрые встречи»,</w:t>
            </w:r>
            <w:r w:rsidRPr="000A13A2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3A2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 xml:space="preserve">способствует формированию у детей и подростков милосердия, сострадания, ответственности. 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C91802" w:rsidRPr="000A13A2" w:rsidRDefault="00C91802" w:rsidP="000A13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C91802" w:rsidRPr="000A13A2" w:rsidRDefault="00C9180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</w:t>
            </w: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Pr="000A13A2">
              <w:rPr>
                <w:rStyle w:val="table0020gridchar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3A2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0A13A2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Тукая д.49 </w:t>
            </w:r>
          </w:p>
          <w:p w:rsidR="00C91802" w:rsidRPr="000A13A2" w:rsidRDefault="00C91802" w:rsidP="000A13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C91802" w:rsidRPr="000A13A2" w:rsidRDefault="00C91802" w:rsidP="000A13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C287A" w:rsidRPr="007E35D2" w:rsidTr="000C287A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C26A0C" w:rsidRDefault="008D014C" w:rsidP="00C26A0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0C287A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  <w:r w:rsidR="000C287A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0C287A" w:rsidRPr="00C26A0C" w:rsidRDefault="000C287A" w:rsidP="00C26A0C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7A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8631E3" w:rsidRDefault="009A5AEE" w:rsidP="000D278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7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287A" w:rsidRPr="000A13A2" w:rsidRDefault="000C287A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287A" w:rsidRPr="000A13A2" w:rsidRDefault="009A5AEE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287A" w:rsidRPr="000A13A2" w:rsidRDefault="000C287A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0C287A" w:rsidRPr="000A13A2" w:rsidRDefault="00BF012F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DE0FB8" w:rsidRPr="008631E3" w:rsidTr="004E6519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DE0FB8" w:rsidRDefault="000A13A2" w:rsidP="000D278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DE0FB8" w:rsidRPr="000A13A2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Первенства Республики по борьбе на поясах среди юношей и девушек 2009-2011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памяти Героя Социалистического Труда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Гиматдинова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Габбаса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Киямовича</w:t>
            </w:r>
            <w:proofErr w:type="spellEnd"/>
          </w:p>
        </w:tc>
        <w:tc>
          <w:tcPr>
            <w:tcW w:w="2176" w:type="dxa"/>
            <w:gridSpan w:val="5"/>
            <w:shd w:val="clear" w:color="auto" w:fill="auto"/>
          </w:tcPr>
          <w:p w:rsidR="00DE0FB8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BB6BA1" w:rsidRDefault="00DE0FB8" w:rsidP="000A13A2"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  <w:r w:rsidR="00BB6BA1">
              <w:t xml:space="preserve"> </w:t>
            </w:r>
          </w:p>
          <w:p w:rsidR="00DE0FB8" w:rsidRPr="000A13A2" w:rsidRDefault="00BB6BA1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BA1">
              <w:rPr>
                <w:rFonts w:ascii="Times New Roman" w:eastAsia="Calibri" w:hAnsi="Times New Roman" w:cs="Times New Roman"/>
                <w:sz w:val="28"/>
                <w:szCs w:val="28"/>
              </w:rPr>
              <w:t>Дворец спорта «</w:t>
            </w:r>
            <w:proofErr w:type="spellStart"/>
            <w:r w:rsidRPr="00BB6BA1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BB6BA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  <w:gridSpan w:val="4"/>
            <w:shd w:val="clear" w:color="auto" w:fill="auto"/>
          </w:tcPr>
          <w:p w:rsidR="00DE0FB8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DE0FB8" w:rsidRPr="008631E3" w:rsidTr="009E23C3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DE0FB8" w:rsidRPr="008631E3" w:rsidRDefault="00DE0FB8" w:rsidP="000A13A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13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DE0FB8" w:rsidRPr="000A13A2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республиканских соревнованиях по плаванию «Лидер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Закамья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DE0FB8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DE0FB8" w:rsidRPr="000A13A2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г. Чистополь</w:t>
            </w:r>
          </w:p>
        </w:tc>
        <w:tc>
          <w:tcPr>
            <w:tcW w:w="3273" w:type="dxa"/>
            <w:gridSpan w:val="4"/>
            <w:shd w:val="clear" w:color="auto" w:fill="auto"/>
          </w:tcPr>
          <w:p w:rsidR="00DE0FB8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0A13A2" w:rsidRPr="008631E3" w:rsidTr="000D66A9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A13A2" w:rsidRDefault="000A13A2" w:rsidP="000829E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A13A2" w:rsidRPr="000A13A2" w:rsidRDefault="000A13A2" w:rsidP="000A13A2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proofErr w:type="spellStart"/>
            <w:r w:rsidRPr="000A13A2">
              <w:rPr>
                <w:rFonts w:ascii="Times New Roman" w:hAnsi="Times New Roman" w:cs="Times New Roman"/>
                <w:sz w:val="28"/>
                <w:szCs w:val="28"/>
              </w:rPr>
              <w:t>нформационная</w:t>
            </w:r>
            <w:proofErr w:type="spellEnd"/>
            <w:r w:rsidRPr="000A13A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онлайн а</w:t>
            </w:r>
            <w:proofErr w:type="spellStart"/>
            <w:r w:rsidRPr="000A13A2">
              <w:rPr>
                <w:rFonts w:ascii="Times New Roman" w:hAnsi="Times New Roman" w:cs="Times New Roman"/>
                <w:sz w:val="28"/>
                <w:szCs w:val="28"/>
              </w:rPr>
              <w:t>кция</w:t>
            </w:r>
            <w:proofErr w:type="spellEnd"/>
            <w:r w:rsidRPr="000A13A2">
              <w:rPr>
                <w:rFonts w:ascii="Times New Roman" w:hAnsi="Times New Roman" w:cs="Times New Roman"/>
                <w:sz w:val="28"/>
                <w:szCs w:val="28"/>
              </w:rPr>
              <w:t xml:space="preserve"> «Сохраним птиц на Земле!», к Международному Дню птиц</w:t>
            </w:r>
            <w:r w:rsidRPr="000A13A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A13A2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A13A2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                          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0A13A2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C287A" w:rsidRPr="007E35D2" w:rsidTr="000C287A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7E35D2" w:rsidRDefault="008D014C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 апреля</w:t>
            </w:r>
            <w:r w:rsidR="00EB6B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(суббота)</w:t>
            </w:r>
          </w:p>
          <w:p w:rsidR="000C287A" w:rsidRPr="007E35D2" w:rsidRDefault="000C287A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4AE6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A64AE6" w:rsidRPr="009A5AEE" w:rsidRDefault="000A13A2" w:rsidP="00F95A8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A5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4" w:type="dxa"/>
            <w:shd w:val="clear" w:color="auto" w:fill="auto"/>
          </w:tcPr>
          <w:p w:rsidR="00A64AE6" w:rsidRPr="000A13A2" w:rsidRDefault="000A13A2" w:rsidP="000A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0A13A2"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Первенство</w:t>
            </w:r>
          </w:p>
          <w:p w:rsidR="00A64AE6" w:rsidRPr="000A13A2" w:rsidRDefault="00A64AE6" w:rsidP="000A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hAnsi="Times New Roman" w:cs="Times New Roman"/>
                <w:sz w:val="28"/>
                <w:szCs w:val="28"/>
              </w:rPr>
              <w:t>Нурлатского муниципального района по</w:t>
            </w:r>
            <w:r w:rsidR="000A13A2" w:rsidRPr="000A13A2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интеллектуальному </w:t>
            </w:r>
            <w:r w:rsidRPr="000A1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3A2" w:rsidRPr="000A13A2">
              <w:rPr>
                <w:rFonts w:ascii="Times New Roman" w:hAnsi="Times New Roman" w:cs="Times New Roman"/>
                <w:sz w:val="28"/>
                <w:szCs w:val="28"/>
              </w:rPr>
              <w:t>двоеборью (</w:t>
            </w:r>
            <w:r w:rsidRPr="000A13A2">
              <w:rPr>
                <w:rFonts w:ascii="Times New Roman" w:hAnsi="Times New Roman" w:cs="Times New Roman"/>
                <w:sz w:val="28"/>
                <w:szCs w:val="28"/>
              </w:rPr>
              <w:t>шахматам</w:t>
            </w:r>
            <w:r w:rsidR="0000309E" w:rsidRPr="000A13A2">
              <w:rPr>
                <w:rFonts w:ascii="Times New Roman" w:hAnsi="Times New Roman" w:cs="Times New Roman"/>
                <w:sz w:val="28"/>
                <w:szCs w:val="28"/>
              </w:rPr>
              <w:t xml:space="preserve"> и шашкам</w:t>
            </w:r>
            <w:r w:rsidR="000A13A2" w:rsidRPr="000A13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0A13A2" w:rsidRDefault="00A64AE6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0A13A2" w:rsidRDefault="00A64AE6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0A13A2" w:rsidRDefault="002C1730" w:rsidP="000A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DE0FB8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DE0FB8" w:rsidRDefault="000A13A2" w:rsidP="00F95A8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04" w:type="dxa"/>
            <w:shd w:val="clear" w:color="auto" w:fill="auto"/>
          </w:tcPr>
          <w:p w:rsidR="00DE0FB8" w:rsidRPr="000A13A2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Первенства Республики по борьбе на поясах среди юношей и девушек 2009-2011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памяти Героя Социалистического Труда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Гиматдинова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Габбаса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Киямовича</w:t>
            </w:r>
            <w:proofErr w:type="spellEnd"/>
          </w:p>
        </w:tc>
        <w:tc>
          <w:tcPr>
            <w:tcW w:w="2154" w:type="dxa"/>
            <w:gridSpan w:val="4"/>
            <w:shd w:val="clear" w:color="auto" w:fill="auto"/>
          </w:tcPr>
          <w:p w:rsidR="00DE0FB8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DE0FB8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  <w:p w:rsidR="000A13A2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Дворец спорта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DE0FB8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4B2E54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B2E54" w:rsidRDefault="004B2E54" w:rsidP="00F95A8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4" w:type="dxa"/>
            <w:shd w:val="clear" w:color="auto" w:fill="auto"/>
          </w:tcPr>
          <w:p w:rsidR="004B2E54" w:rsidRPr="000A13A2" w:rsidRDefault="004B2E54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по хоккею среди мальчиков 2015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4B2E54" w:rsidRPr="000A13A2" w:rsidRDefault="004B2E54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4B2E54" w:rsidRPr="000A13A2" w:rsidRDefault="004B2E54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4B2E54" w:rsidRPr="000A13A2" w:rsidRDefault="004B2E54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инск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4B2E54" w:rsidRPr="000A13A2" w:rsidRDefault="004B2E54" w:rsidP="000A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B2E54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B2E54" w:rsidRPr="009A5AEE" w:rsidRDefault="004B2E54" w:rsidP="000A13A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A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4" w:type="dxa"/>
            <w:shd w:val="clear" w:color="auto" w:fill="auto"/>
          </w:tcPr>
          <w:p w:rsidR="004B2E54" w:rsidRPr="000A13A2" w:rsidRDefault="004B2E54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 турнир по хоккею «Кубок Надежды» среди юношей 2006-2007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4B2E54" w:rsidRPr="000A13A2" w:rsidRDefault="004B2E54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4B2E54" w:rsidRPr="000A13A2" w:rsidRDefault="004B2E54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4B2E54" w:rsidRPr="000A13A2" w:rsidRDefault="004B2E54" w:rsidP="000A13A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Елагин А.В.</w:t>
            </w:r>
          </w:p>
        </w:tc>
      </w:tr>
      <w:tr w:rsidR="00DE0FB8" w:rsidRPr="008631E3" w:rsidTr="00E377FD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DE0FB8" w:rsidRPr="009A5AEE" w:rsidRDefault="00DE0FB8" w:rsidP="000A13A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1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4" w:type="dxa"/>
            <w:shd w:val="clear" w:color="auto" w:fill="auto"/>
          </w:tcPr>
          <w:p w:rsidR="00DE0FB8" w:rsidRPr="000A13A2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республиканских соревнованиях по плаванию «Лидер </w:t>
            </w:r>
            <w:proofErr w:type="spellStart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Закамья</w:t>
            </w:r>
            <w:proofErr w:type="spellEnd"/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DE0FB8" w:rsidRPr="000A13A2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shd w:val="clear" w:color="auto" w:fill="auto"/>
          </w:tcPr>
          <w:p w:rsidR="00DE0FB8" w:rsidRPr="000A13A2" w:rsidRDefault="00DE0FB8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г. Чистополь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DE0FB8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A64AE6" w:rsidRPr="007E35D2" w:rsidTr="002C1730">
        <w:trPr>
          <w:gridAfter w:val="2"/>
          <w:wAfter w:w="47" w:type="dxa"/>
          <w:trHeight w:val="274"/>
        </w:trPr>
        <w:tc>
          <w:tcPr>
            <w:tcW w:w="15877" w:type="dxa"/>
            <w:gridSpan w:val="13"/>
            <w:shd w:val="clear" w:color="auto" w:fill="auto"/>
            <w:vAlign w:val="center"/>
          </w:tcPr>
          <w:p w:rsidR="00A64AE6" w:rsidRPr="007E35D2" w:rsidRDefault="00A64AE6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4AE6" w:rsidRPr="007E35D2" w:rsidRDefault="008D014C" w:rsidP="00EB6B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 апреля</w:t>
            </w:r>
            <w:r w:rsidR="00A64AE6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4B2E54" w:rsidRPr="009A5AEE" w:rsidTr="00ED78D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4B2E54" w:rsidRPr="009A5AEE" w:rsidRDefault="004B2E54" w:rsidP="000A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13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4B2E54" w:rsidRPr="000A13A2" w:rsidRDefault="004B2E54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 турнир по хоккею «Кубок Надежды» среди юношей 2006-2007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4B2E54" w:rsidRPr="000A13A2" w:rsidRDefault="004B2E54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4B2E54" w:rsidRPr="000A13A2" w:rsidRDefault="004B2E54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4B2E54" w:rsidRPr="000A13A2" w:rsidRDefault="004B2E54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64AE6" w:rsidRPr="009A5AEE" w:rsidTr="000A13A2">
        <w:trPr>
          <w:gridAfter w:val="1"/>
          <w:wAfter w:w="22" w:type="dxa"/>
          <w:trHeight w:val="79"/>
        </w:trPr>
        <w:tc>
          <w:tcPr>
            <w:tcW w:w="959" w:type="dxa"/>
            <w:shd w:val="clear" w:color="auto" w:fill="auto"/>
            <w:vAlign w:val="center"/>
          </w:tcPr>
          <w:p w:rsidR="00A64AE6" w:rsidRPr="009A5AEE" w:rsidRDefault="00F95A85" w:rsidP="000A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13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1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A13A2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VI Первенство</w:t>
            </w:r>
          </w:p>
          <w:p w:rsidR="00A64AE6" w:rsidRPr="000A13A2" w:rsidRDefault="000A13A2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Нурлатского муниципального района по интеллектуальному  двоеборью (шахматам и шашкам)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0A13A2" w:rsidRDefault="00A64AE6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0A13A2" w:rsidRDefault="00A64AE6" w:rsidP="000A13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0A13A2" w:rsidRDefault="002C1730" w:rsidP="000A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3A2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</w:tbl>
    <w:p w:rsidR="00D04B2B" w:rsidRPr="009A5AEE" w:rsidRDefault="00D04B2B" w:rsidP="009A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6A1" w:rsidRPr="009A5AEE" w:rsidRDefault="00F95A85" w:rsidP="009A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</w:t>
      </w:r>
      <w:r w:rsidR="007E6AA8" w:rsidRPr="009A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F36A1" w:rsidRPr="009A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</w:t>
      </w:r>
    </w:p>
    <w:p w:rsidR="00DB31D0" w:rsidRPr="00B33116" w:rsidRDefault="00BF36A1" w:rsidP="0008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F95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Э.Э.Азизова</w:t>
      </w:r>
      <w:proofErr w:type="spellEnd"/>
    </w:p>
    <w:sectPr w:rsidR="00DB31D0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A0155"/>
    <w:rsid w:val="000A13A2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952CE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2E54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857CE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35450"/>
    <w:rsid w:val="007372A2"/>
    <w:rsid w:val="00737D77"/>
    <w:rsid w:val="00743E26"/>
    <w:rsid w:val="00744562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014C"/>
    <w:rsid w:val="008D2238"/>
    <w:rsid w:val="008D232A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6BA1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FE9"/>
    <w:rsid w:val="00BE26E9"/>
    <w:rsid w:val="00BE45FF"/>
    <w:rsid w:val="00BF012F"/>
    <w:rsid w:val="00BF1022"/>
    <w:rsid w:val="00BF29C6"/>
    <w:rsid w:val="00BF36A1"/>
    <w:rsid w:val="00BF3CC0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2EDA"/>
    <w:rsid w:val="00CB7825"/>
    <w:rsid w:val="00CB79B3"/>
    <w:rsid w:val="00CC0CB6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0FB8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D1B85"/>
    <w:rsid w:val="00ED2751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70A"/>
    <w:rsid w:val="00F073D8"/>
    <w:rsid w:val="00F11925"/>
    <w:rsid w:val="00F134C9"/>
    <w:rsid w:val="00F1402C"/>
    <w:rsid w:val="00F15A43"/>
    <w:rsid w:val="00F16076"/>
    <w:rsid w:val="00F20AC9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5A85"/>
    <w:rsid w:val="00F973B1"/>
    <w:rsid w:val="00FA0A46"/>
    <w:rsid w:val="00FA0BF4"/>
    <w:rsid w:val="00FA32AD"/>
    <w:rsid w:val="00FB42D3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c7">
    <w:name w:val="c7"/>
    <w:basedOn w:val="a0"/>
    <w:rsid w:val="000A1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c7">
    <w:name w:val="c7"/>
    <w:basedOn w:val="a0"/>
    <w:rsid w:val="000A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6AFD5-3427-4989-8AA1-03863712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3</cp:revision>
  <cp:lastPrinted>2022-12-30T05:31:00Z</cp:lastPrinted>
  <dcterms:created xsi:type="dcterms:W3CDTF">2023-03-31T08:26:00Z</dcterms:created>
  <dcterms:modified xsi:type="dcterms:W3CDTF">2023-03-31T08:58:00Z</dcterms:modified>
</cp:coreProperties>
</file>