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5F97" w14:textId="77777777" w:rsidR="0035558F" w:rsidRPr="009C1BEB" w:rsidRDefault="0035558F" w:rsidP="0035558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C1BEB">
        <w:rPr>
          <w:rFonts w:ascii="Times New Roman" w:hAnsi="Times New Roman"/>
          <w:b/>
          <w:bCs/>
          <w:sz w:val="28"/>
          <w:szCs w:val="28"/>
        </w:rPr>
        <w:t>Программа цикла вебинаров:</w:t>
      </w:r>
    </w:p>
    <w:p w14:paraId="34B0FD3F" w14:textId="77777777" w:rsidR="0035558F" w:rsidRPr="00544D45" w:rsidRDefault="0035558F" w:rsidP="0035558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4F0281E" w14:textId="77777777" w:rsidR="0035558F" w:rsidRDefault="0035558F" w:rsidP="003555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2505">
        <w:rPr>
          <w:rFonts w:ascii="Times New Roman" w:hAnsi="Times New Roman"/>
          <w:b/>
          <w:bCs/>
          <w:sz w:val="28"/>
          <w:szCs w:val="28"/>
        </w:rPr>
        <w:t>24.03.2023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2505">
        <w:rPr>
          <w:rFonts w:ascii="Times New Roman" w:hAnsi="Times New Roman"/>
          <w:b/>
          <w:bCs/>
          <w:sz w:val="28"/>
          <w:szCs w:val="28"/>
        </w:rPr>
        <w:t>г.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14:00 по МСК. </w:t>
      </w:r>
    </w:p>
    <w:p w14:paraId="0C3FAC4B" w14:textId="77777777" w:rsidR="0035558F" w:rsidRPr="00164CE4" w:rsidRDefault="0035558F" w:rsidP="003555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CE4">
        <w:rPr>
          <w:rFonts w:ascii="Times New Roman" w:hAnsi="Times New Roman"/>
          <w:sz w:val="28"/>
          <w:szCs w:val="28"/>
        </w:rPr>
        <w:t>Что такое электронная торговля</w:t>
      </w:r>
    </w:p>
    <w:p w14:paraId="01C15EDD" w14:textId="77777777" w:rsidR="0035558F" w:rsidRPr="00164CE4" w:rsidRDefault="0035558F" w:rsidP="003555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CE4">
        <w:rPr>
          <w:rFonts w:ascii="Times New Roman" w:hAnsi="Times New Roman"/>
          <w:sz w:val="28"/>
          <w:szCs w:val="28"/>
        </w:rPr>
        <w:t>Объем закупок на электронных торговых и биржевой площадках</w:t>
      </w:r>
    </w:p>
    <w:p w14:paraId="7260FECD" w14:textId="77777777" w:rsidR="0035558F" w:rsidRPr="00164CE4" w:rsidRDefault="0035558F" w:rsidP="003555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CE4">
        <w:rPr>
          <w:rFonts w:ascii="Times New Roman" w:hAnsi="Times New Roman"/>
          <w:sz w:val="28"/>
          <w:szCs w:val="28"/>
        </w:rPr>
        <w:t>Свободные ниши по данным Республиканского маркетингового центра</w:t>
      </w:r>
    </w:p>
    <w:p w14:paraId="0E1BF95C" w14:textId="77777777" w:rsidR="0035558F" w:rsidRDefault="0035558F" w:rsidP="003555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3A04C7" w14:textId="77777777" w:rsidR="0035558F" w:rsidRDefault="0035558F" w:rsidP="003555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вебинар: </w:t>
      </w:r>
      <w:hyperlink r:id="rId5" w:history="1">
        <w:r w:rsidRPr="00EA0C7A">
          <w:rPr>
            <w:rStyle w:val="a3"/>
            <w:rFonts w:ascii="Times New Roman" w:hAnsi="Times New Roman"/>
            <w:sz w:val="28"/>
            <w:szCs w:val="28"/>
          </w:rPr>
          <w:t>https://zakupki.tatar/vebinar/besplatnyj-vebinar-na-temu-elektronnye-torgi-prostymi-slovami/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6D635A2" w14:textId="77777777" w:rsidR="0035558F" w:rsidRDefault="0035558F" w:rsidP="003555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D484E8" w14:textId="77777777" w:rsidR="0035558F" w:rsidRDefault="0035558F" w:rsidP="003555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2505">
        <w:rPr>
          <w:rFonts w:ascii="Times New Roman" w:hAnsi="Times New Roman"/>
          <w:b/>
          <w:bCs/>
          <w:sz w:val="28"/>
          <w:szCs w:val="28"/>
        </w:rPr>
        <w:t>07.04.2023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2505">
        <w:rPr>
          <w:rFonts w:ascii="Times New Roman" w:hAnsi="Times New Roman"/>
          <w:b/>
          <w:bCs/>
          <w:sz w:val="28"/>
          <w:szCs w:val="28"/>
        </w:rPr>
        <w:t>г.</w:t>
      </w:r>
      <w:r w:rsidRPr="00881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14:00 по МСК. </w:t>
      </w:r>
    </w:p>
    <w:p w14:paraId="6DFB9830" w14:textId="77777777" w:rsidR="0035558F" w:rsidRPr="00164CE4" w:rsidRDefault="0035558F" w:rsidP="003555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CE4">
        <w:rPr>
          <w:rFonts w:ascii="Times New Roman" w:hAnsi="Times New Roman"/>
          <w:sz w:val="28"/>
          <w:szCs w:val="28"/>
        </w:rPr>
        <w:t>Преимущества для СМП и МСП в закупках</w:t>
      </w:r>
    </w:p>
    <w:p w14:paraId="680A5675" w14:textId="77777777" w:rsidR="0035558F" w:rsidRPr="00164CE4" w:rsidRDefault="0035558F" w:rsidP="0035558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CE4">
        <w:rPr>
          <w:rFonts w:ascii="Times New Roman" w:hAnsi="Times New Roman"/>
          <w:sz w:val="28"/>
          <w:szCs w:val="28"/>
        </w:rPr>
        <w:t>Где и как искать нужные закупки исходя из специфики деятельности участников вебинара.</w:t>
      </w:r>
    </w:p>
    <w:p w14:paraId="6FA3AB6E" w14:textId="77777777" w:rsidR="0035558F" w:rsidRDefault="0035558F" w:rsidP="003555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7"/>
        </w:rPr>
      </w:pPr>
    </w:p>
    <w:p w14:paraId="74F48E7F" w14:textId="77777777" w:rsidR="0035558F" w:rsidRDefault="0035558F" w:rsidP="003555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вебинар: </w:t>
      </w:r>
      <w:hyperlink r:id="rId6" w:history="1">
        <w:r w:rsidRPr="004E6144">
          <w:rPr>
            <w:rStyle w:val="a3"/>
            <w:rFonts w:ascii="Times New Roman" w:hAnsi="Times New Roman"/>
            <w:sz w:val="28"/>
            <w:szCs w:val="28"/>
          </w:rPr>
          <w:t>https://zakupki.tatar/vebinar/besplatnyj-vebinar-na-temu-elektronnye-torgi-prostymi-slovami-2-0/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50BA1EF" w14:textId="77777777" w:rsidR="0035558F" w:rsidRDefault="0035558F" w:rsidP="003555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503B26" w14:textId="77777777" w:rsidR="0035558F" w:rsidRDefault="0035558F" w:rsidP="003555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1EC9">
        <w:rPr>
          <w:rFonts w:ascii="Times New Roman" w:hAnsi="Times New Roman"/>
          <w:b/>
          <w:bCs/>
          <w:sz w:val="28"/>
          <w:szCs w:val="28"/>
        </w:rPr>
        <w:t>Для кого:</w:t>
      </w:r>
      <w:r>
        <w:rPr>
          <w:rFonts w:ascii="Times New Roman" w:hAnsi="Times New Roman"/>
          <w:sz w:val="28"/>
          <w:szCs w:val="28"/>
        </w:rPr>
        <w:t xml:space="preserve"> представители малого и среднего бизнеса, желающих участвовать в государственных закупках.</w:t>
      </w:r>
    </w:p>
    <w:p w14:paraId="42F9D4CE" w14:textId="77777777" w:rsidR="0035558F" w:rsidRDefault="0035558F" w:rsidP="003555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1EC9">
        <w:rPr>
          <w:rFonts w:ascii="Times New Roman" w:hAnsi="Times New Roman"/>
          <w:b/>
          <w:bCs/>
          <w:sz w:val="28"/>
          <w:szCs w:val="28"/>
        </w:rPr>
        <w:t>Спикер вебинаров: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Магданов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Ильнар </w:t>
      </w:r>
      <w:proofErr w:type="spellStart"/>
      <w:r>
        <w:rPr>
          <w:rFonts w:ascii="Times New Roman" w:hAnsi="Times New Roman"/>
          <w:b/>
          <w:sz w:val="28"/>
          <w:szCs w:val="28"/>
        </w:rPr>
        <w:t>Илдарович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9B2505">
        <w:rPr>
          <w:rFonts w:ascii="Times New Roman" w:hAnsi="Times New Roman"/>
          <w:sz w:val="28"/>
          <w:szCs w:val="28"/>
        </w:rPr>
        <w:t>Заместитель руководителя отдела сопровождения закупочной деятельности АО «Центр развития закупок РТ»</w:t>
      </w:r>
      <w:r>
        <w:rPr>
          <w:rFonts w:ascii="Times New Roman" w:hAnsi="Times New Roman"/>
          <w:sz w:val="28"/>
          <w:szCs w:val="28"/>
        </w:rPr>
        <w:t>.</w:t>
      </w:r>
    </w:p>
    <w:p w14:paraId="0565BEED" w14:textId="77777777" w:rsidR="0035558F" w:rsidRDefault="0035558F" w:rsidP="003555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Стоимость вебинара:</w:t>
      </w:r>
      <w:r>
        <w:rPr>
          <w:rFonts w:ascii="Times New Roman" w:hAnsi="Times New Roman"/>
          <w:sz w:val="28"/>
          <w:szCs w:val="28"/>
        </w:rPr>
        <w:t xml:space="preserve"> бесплатно.</w:t>
      </w:r>
    </w:p>
    <w:sectPr w:rsidR="003555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F7CEE"/>
    <w:multiLevelType w:val="hybridMultilevel"/>
    <w:tmpl w:val="FB4AD2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1F335C"/>
    <w:multiLevelType w:val="hybridMultilevel"/>
    <w:tmpl w:val="36EA2F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7269716">
    <w:abstractNumId w:val="1"/>
  </w:num>
  <w:num w:numId="2" w16cid:durableId="184709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24"/>
    <w:rsid w:val="0035558F"/>
    <w:rsid w:val="004B1309"/>
    <w:rsid w:val="00650924"/>
    <w:rsid w:val="006C0B77"/>
    <w:rsid w:val="008242FF"/>
    <w:rsid w:val="00870751"/>
    <w:rsid w:val="00922C48"/>
    <w:rsid w:val="00B00A1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1B07A-F112-4436-9D86-1A3B94AC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58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5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5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tatar/vebinar/besplatnyj-vebinar-na-temu-elektronnye-torgi-prostymi-slovami-2-0/" TargetMode="External"/><Relationship Id="rId5" Type="http://schemas.openxmlformats.org/officeDocument/2006/relationships/hyperlink" Target="https://zakupki.tatar/vebinar/besplatnyj-vebinar-na-temu-elektronnye-torgi-prostymi-slova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Калимуллина</dc:creator>
  <cp:keywords/>
  <dc:description/>
  <cp:lastModifiedBy>Елена Калимуллина</cp:lastModifiedBy>
  <cp:revision>4</cp:revision>
  <dcterms:created xsi:type="dcterms:W3CDTF">2023-03-21T08:52:00Z</dcterms:created>
  <dcterms:modified xsi:type="dcterms:W3CDTF">2023-03-23T10:31:00Z</dcterms:modified>
</cp:coreProperties>
</file>