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F54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F54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6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F54770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="00FA0BF4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9A5AEE" w:rsidRDefault="0015571B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9A5AEE" w:rsidRDefault="00E243E1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9A5AEE" w:rsidRDefault="00E243E1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9A5AEE" w:rsidRDefault="00E243E1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19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30" w:type="dxa"/>
            <w:gridSpan w:val="4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78" w:type="dxa"/>
            <w:gridSpan w:val="2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26" w:type="dxa"/>
            <w:gridSpan w:val="2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8219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8" w:type="dxa"/>
            <w:gridSpan w:val="2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26" w:type="dxa"/>
            <w:gridSpan w:val="2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54770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F54770" w:rsidRPr="007E35D2" w:rsidRDefault="009A5AEE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65" w:type="dxa"/>
            <w:gridSpan w:val="3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викторины «Что я знаю о наркотиках?», в рамках 1 этапа Общероссийской акции «Сообщи, где торгуют смертью»</w:t>
            </w:r>
          </w:p>
        </w:tc>
        <w:tc>
          <w:tcPr>
            <w:tcW w:w="2130" w:type="dxa"/>
            <w:gridSpan w:val="4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8" w:type="dxa"/>
            <w:gridSpan w:val="2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26" w:type="dxa"/>
            <w:gridSpan w:val="2"/>
          </w:tcPr>
          <w:p w:rsidR="00F54770" w:rsidRPr="009A5AEE" w:rsidRDefault="00F54770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F54770" w:rsidP="00EB6BF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FA0BF4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9A5AEE" w:rsidRDefault="0015571B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9A5AEE" w:rsidRDefault="00910019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9A5AEE" w:rsidRDefault="00910019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9A5AEE" w:rsidRDefault="00910019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54770" w:rsidRPr="008631E3" w:rsidTr="006E481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F54770" w:rsidRPr="008631E3" w:rsidRDefault="00F54770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лекций, просмотр видеофильмов на темы «О вреде наркотиков», «</w:t>
            </w:r>
            <w:proofErr w:type="gram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Скажем</w:t>
            </w:r>
            <w:proofErr w:type="gram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нет наркотикам», «Жизнь без наркотиков»,</w:t>
            </w:r>
            <w:r w:rsidRPr="009A5AEE">
              <w:rPr>
                <w:sz w:val="28"/>
                <w:szCs w:val="28"/>
              </w:rPr>
              <w:t xml:space="preserve"> </w:t>
            </w: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в рамках 1 этапа Общероссийской акции «Сообщи, где торгуют смертью»</w:t>
            </w:r>
          </w:p>
        </w:tc>
        <w:tc>
          <w:tcPr>
            <w:tcW w:w="2130" w:type="dxa"/>
            <w:gridSpan w:val="4"/>
          </w:tcPr>
          <w:p w:rsidR="00F54770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«Туп»;</w:t>
            </w:r>
          </w:p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Дулпар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  <w:gridSpan w:val="2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F3210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0F3210" w:rsidRPr="008631E3" w:rsidRDefault="000F3210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  <w:vAlign w:val="center"/>
          </w:tcPr>
          <w:p w:rsidR="000F3210" w:rsidRPr="009A5AEE" w:rsidRDefault="000F3210" w:rsidP="009A5AEE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tt-RU"/>
              </w:rPr>
            </w:pPr>
            <w:r w:rsidRPr="009A5AEE"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val="tt-RU"/>
              </w:rPr>
              <w:t>Информа</w:t>
            </w:r>
            <w:r w:rsidRPr="009A5AEE"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</w:rPr>
              <w:t>ц</w:t>
            </w:r>
            <w:r w:rsidRPr="009A5AEE"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val="tt-RU"/>
              </w:rPr>
              <w:t xml:space="preserve">ионная онлайн акция на тему: </w:t>
            </w:r>
            <w:r w:rsidRPr="009A5A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«Нет наркотикам!»</w:t>
            </w:r>
            <w:r w:rsidRPr="009A5AEE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gridSpan w:val="4"/>
            <w:vAlign w:val="center"/>
          </w:tcPr>
          <w:p w:rsidR="000F3210" w:rsidRPr="009A5AEE" w:rsidRDefault="000F321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78" w:type="dxa"/>
            <w:gridSpan w:val="2"/>
            <w:vAlign w:val="center"/>
          </w:tcPr>
          <w:p w:rsidR="000F3210" w:rsidRPr="009A5AEE" w:rsidRDefault="000F3210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26" w:type="dxa"/>
            <w:gridSpan w:val="2"/>
            <w:vAlign w:val="center"/>
          </w:tcPr>
          <w:p w:rsidR="000F3210" w:rsidRPr="009A5AEE" w:rsidRDefault="000F321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F54770" w:rsidP="00EB6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65D5B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780BCE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8631E3" w:rsidRDefault="009A5AE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780BCE" w:rsidRPr="009A5AEE" w:rsidRDefault="00780BC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F54770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F54770" w:rsidRDefault="009A5AE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Приволжского Федерального округа по кикбоксингу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г. Ульяновск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F54770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F54770" w:rsidRDefault="009A5AE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открытого тренировочного занятия по волейболу, в рамках празднования в 2023 году на территории РТ 100-летия образования государственного орган</w:t>
            </w:r>
            <w:r w:rsid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управления в сфере </w:t>
            </w:r>
            <w:proofErr w:type="spellStart"/>
            <w:r w:rsidR="009A5AEE">
              <w:rPr>
                <w:rFonts w:ascii="Times New Roman" w:eastAsia="Calibri" w:hAnsi="Times New Roman" w:cs="Times New Roman"/>
                <w:sz w:val="28"/>
                <w:szCs w:val="28"/>
              </w:rPr>
              <w:t>ФКи</w:t>
            </w: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spellEnd"/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14.30 ч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F54770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F54770" w:rsidRDefault="009A5AE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Приволжского Федерального округа по кикбоксингу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г. Ульяновск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C91802" w:rsidRPr="007E35D2" w:rsidTr="00543251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C91802" w:rsidRDefault="009A5AE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C91802" w:rsidRPr="009A5AEE" w:rsidRDefault="00C91802" w:rsidP="009A5AEE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Раздача буклетов на тему: «Влияние алкоголя на организм человека» с членами отряда «Форпост» 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C91802" w:rsidRPr="009A5AEE" w:rsidRDefault="00C91802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C91802" w:rsidRPr="009A5AEE" w:rsidRDefault="00C91802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  ул.Школ</w:t>
            </w: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ная</w:t>
            </w: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1802" w:rsidRPr="009A5AEE" w:rsidRDefault="00C91802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9A5A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C91802" w:rsidRPr="009A5AEE" w:rsidRDefault="00C91802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F54770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16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9A5AE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9A5AEE" w:rsidRDefault="000C287A" w:rsidP="009A5AE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9A5AEE" w:rsidRDefault="000C287A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9A5AEE" w:rsidRDefault="000C287A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54770" w:rsidRPr="007E35D2" w:rsidTr="00F84079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F54770" w:rsidRPr="007E35D2" w:rsidRDefault="009A5AE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Приволжского Федерального округа по кикбоксингу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Согласно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расисанию</w:t>
            </w:r>
            <w:proofErr w:type="spellEnd"/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г. Ульяновск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Гимадиев И.И.</w:t>
            </w:r>
          </w:p>
        </w:tc>
      </w:tr>
      <w:tr w:rsidR="00F54770" w:rsidRPr="007E35D2" w:rsidTr="00F84079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F54770" w:rsidRDefault="009A5AE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волейболу среди девушек 2007-2008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с. Тюлячи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C91802" w:rsidRPr="007E35D2" w:rsidTr="00FB5418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C91802" w:rsidRDefault="009A5AE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C91802" w:rsidRPr="009A5AEE" w:rsidRDefault="00C91802" w:rsidP="009A5AEE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Акция на тему: «</w:t>
            </w:r>
            <w:r w:rsidRPr="009A5AEE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Добрые встречи»,</w:t>
            </w:r>
            <w:r w:rsidRPr="009A5AEE"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AEE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 xml:space="preserve">способствует формированию у детей и подростков милосердия, сострадания, ответственности. 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C91802" w:rsidRPr="009A5AEE" w:rsidRDefault="00C91802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C91802" w:rsidRPr="009A5AEE" w:rsidRDefault="00C91802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</w:t>
            </w: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9A5AEE">
              <w:rPr>
                <w:rStyle w:val="table0020gridchar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AEE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9A5AEE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Тукая д.49 </w:t>
            </w:r>
          </w:p>
          <w:p w:rsidR="00C91802" w:rsidRPr="009A5AEE" w:rsidRDefault="00C91802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C91802" w:rsidRPr="009A5AEE" w:rsidRDefault="00C91802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F54770" w:rsidP="00BF61E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0C287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0C287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7E35D2" w:rsidRDefault="000C287A" w:rsidP="00BF61E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9A5AEE" w:rsidP="008631E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9A5AEE" w:rsidRDefault="000C287A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9A5AEE" w:rsidRDefault="000C287A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9A5AEE" w:rsidRDefault="000C287A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54770" w:rsidRPr="008631E3" w:rsidTr="00BF4CF9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F54770" w:rsidRPr="008631E3" w:rsidRDefault="009A5AEE" w:rsidP="000829E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Приволжского Федерального округа по кикбоксингу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Согласно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расисанию</w:t>
            </w:r>
            <w:proofErr w:type="spellEnd"/>
          </w:p>
        </w:tc>
        <w:tc>
          <w:tcPr>
            <w:tcW w:w="2978" w:type="dxa"/>
            <w:gridSpan w:val="2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г. Ульяновск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Гимадиев И.И.</w:t>
            </w:r>
          </w:p>
        </w:tc>
      </w:tr>
      <w:tr w:rsidR="00F54770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F54770" w:rsidRPr="008631E3" w:rsidRDefault="00F54770" w:rsidP="009A5AEE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волейболу среди девушек 2007-2008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с. Тюлячи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C91802" w:rsidRPr="008631E3" w:rsidTr="00861BCB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C91802" w:rsidRDefault="009A5AEE" w:rsidP="000829E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C91802" w:rsidRPr="009A5AEE" w:rsidRDefault="00C91802" w:rsidP="009A5AEE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Профилактический урок “Умей сказат</w:t>
            </w: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НЕТ!” 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C91802" w:rsidRPr="009A5AEE" w:rsidRDefault="00C91802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961500" w:rsidRDefault="00C91802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C91802" w:rsidRPr="009A5AEE" w:rsidRDefault="00C91802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МАОУ СОШ №3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C91802" w:rsidRPr="009A5AEE" w:rsidRDefault="00C91802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4F1EDD" w:rsidRPr="008631E3" w:rsidTr="00861BCB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4F1EDD" w:rsidRDefault="00961500" w:rsidP="000829E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4F1EDD" w:rsidRPr="009A5AEE" w:rsidRDefault="004F1EDD" w:rsidP="00961500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Приезд </w:t>
            </w:r>
            <w:r w:rsidR="0096150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 совещание с </w:t>
            </w:r>
            <w:r w:rsidRPr="004F1E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помощник</w:t>
            </w:r>
            <w:r w:rsidR="0096150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ом</w:t>
            </w:r>
            <w:r w:rsidRPr="004F1E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Раиса Республики Татарстан</w:t>
            </w:r>
            <w:r w:rsidR="0096150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Председателя Совета регионального отделения Общероссийского общественно-государственного движения детей и молодежи “Движения Первых”</w:t>
            </w:r>
            <w:r w:rsidRPr="004F1E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Сулейманов</w:t>
            </w:r>
            <w:r w:rsidR="0096150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ым</w:t>
            </w:r>
            <w:r w:rsidRPr="004F1E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Тимур</w:t>
            </w:r>
            <w:r w:rsidR="0096150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ом</w:t>
            </w:r>
            <w:r w:rsidRPr="004F1ED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Джавдетович</w:t>
            </w:r>
            <w:r w:rsidR="0096150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ем.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4F1EDD" w:rsidRPr="009A5AEE" w:rsidRDefault="00961500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13.30 - 16.30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4F1EDD" w:rsidRPr="009A5AEE" w:rsidRDefault="0096150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4F1EDD" w:rsidRPr="009A5AEE" w:rsidRDefault="0096150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F54770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марта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5AEE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9A5AEE" w:rsidRPr="009A5AEE" w:rsidRDefault="00961500" w:rsidP="008631E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="009A5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по лы</w:t>
            </w: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жным гонкам посвященные закрытию</w:t>
            </w: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лыжного сезона 2023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СЦ «Ак Барс»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64AE6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A64AE6" w:rsidRPr="009A5AEE" w:rsidRDefault="009A5AEE" w:rsidP="00961500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15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</w:t>
            </w:r>
          </w:p>
          <w:p w:rsidR="00A64AE6" w:rsidRPr="009A5AEE" w:rsidRDefault="00A64AE6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  <w:r w:rsidR="0000309E"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54770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F54770" w:rsidRPr="009A5AEE" w:rsidRDefault="009A5AEE" w:rsidP="00961500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15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Чемпионате и Первенстве Приволжского Федерального округа по кикбоксингу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Согласно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расисанию</w:t>
            </w:r>
            <w:proofErr w:type="spellEnd"/>
          </w:p>
        </w:tc>
        <w:tc>
          <w:tcPr>
            <w:tcW w:w="2980" w:type="dxa"/>
            <w:gridSpan w:val="2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г. Ульяновск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Гимадиев И.И.</w:t>
            </w:r>
          </w:p>
        </w:tc>
      </w:tr>
      <w:tr w:rsidR="00F54770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F54770" w:rsidRPr="009A5AEE" w:rsidRDefault="004F1EDD" w:rsidP="00961500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15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4" w:type="dxa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волейболу среди девушек 2007-2008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с. Тюлячи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7E35D2" w:rsidTr="000C287A">
        <w:trPr>
          <w:trHeight w:val="274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A64AE6" w:rsidRPr="007E35D2" w:rsidRDefault="00A64AE6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AE6" w:rsidRPr="007E35D2" w:rsidRDefault="00F54770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64AE6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B6B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A64AE6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9A5AEE" w:rsidRPr="009A5AEE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9A5AEE" w:rsidRPr="009A5AEE" w:rsidRDefault="004F1EDD" w:rsidP="00961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15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2010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A5AEE" w:rsidRPr="009A5AEE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9A5AEE" w:rsidRPr="009A5AEE" w:rsidRDefault="004F1EDD" w:rsidP="00961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15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9A5AEE" w:rsidRPr="009A5AEE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9A5AEE" w:rsidRPr="009A5AEE" w:rsidRDefault="009A5AE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AEE" w:rsidRPr="009A5AEE" w:rsidRDefault="004F1EDD" w:rsidP="00961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1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2008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9A5AEE" w:rsidRPr="009A5AEE" w:rsidRDefault="009A5AEE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Мензелинск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9A5AEE" w:rsidRPr="009A5AEE" w:rsidRDefault="009A5AEE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F54770" w:rsidRPr="009A5AEE" w:rsidTr="00B029D4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F54770" w:rsidRPr="009A5AEE" w:rsidRDefault="004F1EDD" w:rsidP="00961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15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волейболу среди девушек 2007-2008 </w:t>
            </w: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с. Тюлячи</w:t>
            </w:r>
          </w:p>
        </w:tc>
        <w:tc>
          <w:tcPr>
            <w:tcW w:w="3271" w:type="dxa"/>
            <w:gridSpan w:val="4"/>
            <w:shd w:val="clear" w:color="auto" w:fill="auto"/>
            <w:vAlign w:val="center"/>
          </w:tcPr>
          <w:p w:rsidR="00F54770" w:rsidRPr="009A5AEE" w:rsidRDefault="00F54770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9A5AEE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9A5AEE" w:rsidRDefault="004F1EDD" w:rsidP="00961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1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мини - футболу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64AE6" w:rsidRPr="009A5AEE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9A5AEE" w:rsidRDefault="004F1EDD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61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</w:p>
          <w:p w:rsidR="00A64AE6" w:rsidRPr="009A5AEE" w:rsidRDefault="00A64AE6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  <w:r w:rsidR="0000309E"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5AEE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9A5AEE" w:rsidRDefault="00A64AE6" w:rsidP="009A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9A5AEE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D04B2B" w:rsidRPr="009A5AEE" w:rsidRDefault="00D04B2B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9A5AEE" w:rsidRDefault="00575A1C" w:rsidP="009A5A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7E6AA8" w:rsidRPr="009A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BF36A1" w:rsidRPr="009A5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DB31D0" w:rsidRPr="00B33116" w:rsidRDefault="00BF36A1" w:rsidP="0008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3CD5"/>
    <w:rsid w:val="000E46D0"/>
    <w:rsid w:val="000F0026"/>
    <w:rsid w:val="000F2C72"/>
    <w:rsid w:val="000F2F68"/>
    <w:rsid w:val="000F3210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4562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E45F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D1B85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73B1"/>
    <w:rsid w:val="00FA0A46"/>
    <w:rsid w:val="00FA0BF4"/>
    <w:rsid w:val="00FA32AD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596A-8F8F-4896-BAC4-C94A365C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</cp:revision>
  <cp:lastPrinted>2022-12-30T05:31:00Z</cp:lastPrinted>
  <dcterms:created xsi:type="dcterms:W3CDTF">2023-03-10T07:21:00Z</dcterms:created>
  <dcterms:modified xsi:type="dcterms:W3CDTF">2023-03-10T08:01:00Z</dcterms:modified>
</cp:coreProperties>
</file>