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E8" w:rsidRPr="006C34E8" w:rsidRDefault="006C34E8" w:rsidP="006C34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proofErr w:type="spellStart"/>
      <w:r w:rsidRPr="006C34E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6C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органа </w:t>
      </w:r>
      <w:proofErr w:type="spellStart"/>
      <w:r w:rsidRPr="006C34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6C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в магазине «Находка» города Нурлат организовал консультационный стол. Покупатели имели возможность получить квалифицированные  ответы на вопросы, касающиеся сферы потребительского рынка. Большое внимание уделено доведению информации людям пожилого возраста о телефонных мошенниках. Отмечено, что преступность в данном направлении растет ежедневно.          </w:t>
      </w:r>
    </w:p>
    <w:p w:rsidR="006C34E8" w:rsidRPr="006C34E8" w:rsidRDefault="006C34E8" w:rsidP="006C34E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E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присутствующим розданы информационные буклеты на актуальные темы в сфере потребительских взаимоотношений: «Право потребителя на обмен и возврат товара надлежащего качества», «Права потребителя при оказании платных медицинских услуг», «Сроки удовлетворения требований потребителя» и другие.</w:t>
      </w:r>
    </w:p>
    <w:p w:rsidR="00DE75CC" w:rsidRPr="00B73341" w:rsidRDefault="006C34E8" w:rsidP="00DE75CC">
      <w:pPr>
        <w:pStyle w:val="a3"/>
        <w:shd w:val="clear" w:color="auto" w:fill="FFFFFF"/>
        <w:spacing w:line="360" w:lineRule="auto"/>
        <w:jc w:val="both"/>
        <w:rPr>
          <w:i/>
          <w:sz w:val="28"/>
          <w:szCs w:val="28"/>
        </w:rPr>
      </w:pPr>
      <w:bookmarkStart w:id="0" w:name="_GoBack"/>
      <w:proofErr w:type="spellStart"/>
      <w:r w:rsidRPr="00B73341">
        <w:rPr>
          <w:i/>
          <w:sz w:val="28"/>
          <w:szCs w:val="28"/>
        </w:rPr>
        <w:t>Чистополський</w:t>
      </w:r>
      <w:proofErr w:type="spellEnd"/>
      <w:r w:rsidRPr="00B73341">
        <w:rPr>
          <w:i/>
          <w:sz w:val="28"/>
          <w:szCs w:val="28"/>
        </w:rPr>
        <w:t xml:space="preserve"> территориальный орган </w:t>
      </w:r>
      <w:proofErr w:type="spellStart"/>
      <w:r w:rsidRPr="00B73341">
        <w:rPr>
          <w:i/>
          <w:sz w:val="28"/>
          <w:szCs w:val="28"/>
        </w:rPr>
        <w:t>Госалкогольинспекции</w:t>
      </w:r>
      <w:proofErr w:type="spellEnd"/>
      <w:r w:rsidRPr="00B73341">
        <w:rPr>
          <w:i/>
          <w:sz w:val="28"/>
          <w:szCs w:val="28"/>
        </w:rPr>
        <w:t xml:space="preserve"> РТ</w:t>
      </w:r>
      <w:r w:rsidR="00882F8C" w:rsidRPr="00B73341">
        <w:rPr>
          <w:i/>
          <w:sz w:val="28"/>
          <w:szCs w:val="28"/>
        </w:rPr>
        <w:t xml:space="preserve"> </w:t>
      </w:r>
    </w:p>
    <w:bookmarkEnd w:id="0"/>
    <w:p w:rsidR="004804E6" w:rsidRDefault="004804E6"/>
    <w:sectPr w:rsidR="00480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6B"/>
    <w:rsid w:val="0010679C"/>
    <w:rsid w:val="004804E6"/>
    <w:rsid w:val="006C34E8"/>
    <w:rsid w:val="00882F8C"/>
    <w:rsid w:val="00B73341"/>
    <w:rsid w:val="00DE75CC"/>
    <w:rsid w:val="00E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2023-02-21T06:37:00Z</dcterms:created>
  <dcterms:modified xsi:type="dcterms:W3CDTF">2023-02-27T07:03:00Z</dcterms:modified>
</cp:coreProperties>
</file>