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60" w:rsidRDefault="00FF2C60" w:rsidP="00ED7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C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7996E" wp14:editId="189F8089">
            <wp:extent cx="4610100" cy="3933825"/>
            <wp:effectExtent l="0" t="0" r="0" b="9525"/>
            <wp:docPr id="1" name="Рисунок 1" descr="https://fcgie.ru/uploads/posts/2023-01/obmoroz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cgie.ru/uploads/posts/2023-01/obmorozhe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A1" w:rsidRPr="00FF2C60" w:rsidRDefault="00ED75A1" w:rsidP="00ED7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C60" w:rsidRDefault="00FF2C60" w:rsidP="00ED7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5A1">
        <w:rPr>
          <w:rFonts w:ascii="Times New Roman" w:hAnsi="Times New Roman" w:cs="Times New Roman"/>
          <w:b/>
          <w:sz w:val="28"/>
          <w:szCs w:val="28"/>
        </w:rPr>
        <w:t>Рекомендации по профилактике обморожений</w:t>
      </w:r>
    </w:p>
    <w:p w:rsidR="00ED75A1" w:rsidRPr="00ED75A1" w:rsidRDefault="00ED75A1" w:rsidP="00ED7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60" w:rsidRPr="00ED75A1" w:rsidRDefault="00FF2C60" w:rsidP="00ED75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Обморожение – повреждение какой-либо части тела под воздействием низких температур, в тяжелых случаях приводящее к некрозу (омертвлению) тканей.  Чаще всего обморожения возникают в холодное зимнее время при температуре воздуха ниже минус 10 градусов. При длительном пребывании вне помещения, особенно при высокой влажности и сильном ветре, обморожение можно получить также осенью или весной при температуре воздуха около нуля. Факторы риска, снижающие эффективность терморегуляции и способствующие развитию обморожения:</w:t>
      </w:r>
    </w:p>
    <w:p w:rsidR="00FF2C60" w:rsidRPr="00ED75A1" w:rsidRDefault="00FF2C60" w:rsidP="00ED75A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усиленная теплоотдача (резкий ветер, высокая влажность, легкая одежда);</w:t>
      </w:r>
    </w:p>
    <w:p w:rsidR="00FF2C60" w:rsidRPr="00ED75A1" w:rsidRDefault="00FF2C60" w:rsidP="00ED75A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местное нарушение микроциркуляции (тесная обувь, длительная неподвижность, вынужденное положение тела); </w:t>
      </w:r>
    </w:p>
    <w:p w:rsidR="00FF2C60" w:rsidRPr="00ED75A1" w:rsidRDefault="00FF2C60" w:rsidP="00ED75A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сопутствующие состояния, ослабляющие устойчивость организма к экстремальным воздействиям (травмы, кровопотеря, физическое или эмоциональное истощение, стресс);</w:t>
      </w:r>
    </w:p>
    <w:p w:rsidR="00FF2C60" w:rsidRPr="00ED75A1" w:rsidRDefault="00FF2C60" w:rsidP="00ED75A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курение; </w:t>
      </w:r>
    </w:p>
    <w:p w:rsidR="00FF2C60" w:rsidRPr="00ED75A1" w:rsidRDefault="00FF2C60" w:rsidP="00ED75A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сосудистые заболевания; </w:t>
      </w:r>
    </w:p>
    <w:p w:rsidR="00ED75A1" w:rsidRPr="00ED75A1" w:rsidRDefault="00FF2C60" w:rsidP="00ED75A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алкогольное опьянение. </w:t>
      </w:r>
    </w:p>
    <w:p w:rsid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Первые признаки обморожения характеризуются побледнением кожного покрова участка тела, онемением, снижением чувствительности и температуры.  </w:t>
      </w:r>
    </w:p>
    <w:p w:rsidR="00FF2C60" w:rsidRP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b/>
          <w:sz w:val="28"/>
          <w:szCs w:val="28"/>
        </w:rPr>
        <w:t xml:space="preserve">ВАЖНО!!! Чтобы предотвратить переохлаждение и </w:t>
      </w:r>
      <w:proofErr w:type="spellStart"/>
      <w:r w:rsidRPr="00ED75A1">
        <w:rPr>
          <w:rFonts w:ascii="Times New Roman" w:hAnsi="Times New Roman" w:cs="Times New Roman"/>
          <w:b/>
          <w:sz w:val="28"/>
          <w:szCs w:val="28"/>
        </w:rPr>
        <w:t>холодовое</w:t>
      </w:r>
      <w:proofErr w:type="spellEnd"/>
      <w:r w:rsidRPr="00ED75A1">
        <w:rPr>
          <w:rFonts w:ascii="Times New Roman" w:hAnsi="Times New Roman" w:cs="Times New Roman"/>
          <w:b/>
          <w:sz w:val="28"/>
          <w:szCs w:val="28"/>
        </w:rPr>
        <w:t xml:space="preserve"> повреждение мягких тканей следует соблюдать несколько правил:</w:t>
      </w:r>
      <w:r w:rsidRPr="00ED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5A1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перед выходом на улицу ознакомиться с </w:t>
      </w:r>
      <w:r w:rsidR="00ED75A1" w:rsidRPr="00ED75A1">
        <w:rPr>
          <w:rFonts w:ascii="Times New Roman" w:hAnsi="Times New Roman" w:cs="Times New Roman"/>
          <w:sz w:val="28"/>
          <w:szCs w:val="28"/>
        </w:rPr>
        <w:t>прогнозом погоды;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lastRenderedPageBreak/>
        <w:t xml:space="preserve">одеваться многослойно, так как прослойки воздуха сохраняют тепло;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принимать теплую пищу перед выходом на улицу</w:t>
      </w:r>
      <w:r w:rsidR="00ED75A1" w:rsidRPr="00ED75A1">
        <w:rPr>
          <w:rFonts w:ascii="Times New Roman" w:hAnsi="Times New Roman" w:cs="Times New Roman"/>
          <w:sz w:val="28"/>
          <w:szCs w:val="28"/>
        </w:rPr>
        <w:t>;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надевать шапку, варежки и шарф;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перед выходом на улицу использовать жирный крем, женщинам можно нанести дополнительный слой рассыпчатой пудры;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в обувь вложить войлочные или меховые стельки;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выходя зимой на улицу, по возможности, не надевать металлические украшения;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в сильные морозы маленьким детям и пожилым людям нежелательно пребывать на улице более 20 минут;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зимой нельзя давать детям лопатки с металлическими ручками; 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металлические части санок желательно обмотать материей, детей возить в санках, усадив на специальные тканевые утепленные сидения и укрыв дополнительно пледом;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в мороз периодически осматривать лицо, особенно кончик носа, и конечности;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во время пребывания на </w:t>
      </w:r>
      <w:proofErr w:type="gramStart"/>
      <w:r w:rsidRPr="00ED75A1">
        <w:rPr>
          <w:rFonts w:ascii="Times New Roman" w:hAnsi="Times New Roman" w:cs="Times New Roman"/>
          <w:sz w:val="28"/>
          <w:szCs w:val="28"/>
        </w:rPr>
        <w:t>морозе</w:t>
      </w:r>
      <w:proofErr w:type="gramEnd"/>
      <w:r w:rsidRPr="00ED75A1">
        <w:rPr>
          <w:rFonts w:ascii="Times New Roman" w:hAnsi="Times New Roman" w:cs="Times New Roman"/>
          <w:sz w:val="28"/>
          <w:szCs w:val="28"/>
        </w:rPr>
        <w:t xml:space="preserve"> через каждые 20-30 минут необходимо заходить в обогреваемое помещение на 5-10 минут, чтобы убедиться в отсутствии первых признаков обморожения;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если у вас сломалась машина вдали от населенного пункта или в незнакомой для вас местности, лучше оставаться в машине, вызвать помощь по телефону или ждать, пока по дороге пройдет другой автомобиль;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прячьтесь от ветра — вероятность отморожен</w:t>
      </w:r>
      <w:r w:rsidR="00ED75A1" w:rsidRPr="00ED75A1">
        <w:rPr>
          <w:rFonts w:ascii="Times New Roman" w:hAnsi="Times New Roman" w:cs="Times New Roman"/>
          <w:sz w:val="28"/>
          <w:szCs w:val="28"/>
        </w:rPr>
        <w:t xml:space="preserve">ия на ветру значительно выше; </w:t>
      </w:r>
      <w:r w:rsidRPr="00ED75A1">
        <w:rPr>
          <w:rFonts w:ascii="Times New Roman" w:hAnsi="Times New Roman" w:cs="Times New Roman"/>
          <w:sz w:val="28"/>
          <w:szCs w:val="28"/>
        </w:rPr>
        <w:t xml:space="preserve">не мочить кожу, так как при этом потери тепла увеличиваются; </w:t>
      </w:r>
    </w:p>
    <w:p w:rsidR="00FF2C60" w:rsidRPr="00ED75A1" w:rsidRDefault="00FF2C60" w:rsidP="00ED75A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при первых признаках обморожения, постараться вернуться в теплое помещение.</w:t>
      </w:r>
    </w:p>
    <w:p w:rsid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C60" w:rsidRP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5A1">
        <w:rPr>
          <w:rFonts w:ascii="Times New Roman" w:hAnsi="Times New Roman" w:cs="Times New Roman"/>
          <w:b/>
          <w:sz w:val="28"/>
          <w:szCs w:val="28"/>
        </w:rPr>
        <w:t xml:space="preserve">Первая помощь при переохлаждении: </w:t>
      </w:r>
    </w:p>
    <w:p w:rsidR="00FF2C60" w:rsidRPr="00ED75A1" w:rsidRDefault="00FF2C60" w:rsidP="00ED75A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Необходимо перенести пострадавшего в теплое место. </w:t>
      </w:r>
    </w:p>
    <w:p w:rsidR="00FF2C60" w:rsidRPr="00ED75A1" w:rsidRDefault="00FF2C60" w:rsidP="00ED75A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Если пострадавший в </w:t>
      </w:r>
      <w:proofErr w:type="gramStart"/>
      <w:r w:rsidRPr="00ED75A1">
        <w:rPr>
          <w:rFonts w:ascii="Times New Roman" w:hAnsi="Times New Roman" w:cs="Times New Roman"/>
          <w:sz w:val="28"/>
          <w:szCs w:val="28"/>
        </w:rPr>
        <w:t>сознании</w:t>
      </w:r>
      <w:proofErr w:type="gramEnd"/>
      <w:r w:rsidRPr="00ED75A1">
        <w:rPr>
          <w:rFonts w:ascii="Times New Roman" w:hAnsi="Times New Roman" w:cs="Times New Roman"/>
          <w:sz w:val="28"/>
          <w:szCs w:val="28"/>
        </w:rPr>
        <w:t>, дайте ему выпить теплый чай, но категорически запрещается давать алкоголь и кофе.</w:t>
      </w:r>
    </w:p>
    <w:p w:rsidR="00FF2C60" w:rsidRPr="00ED75A1" w:rsidRDefault="00FF2C60" w:rsidP="00ED75A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Вызовите скорую медицинскую помощь</w:t>
      </w:r>
      <w:r w:rsidR="00ED75A1">
        <w:rPr>
          <w:rFonts w:ascii="Times New Roman" w:hAnsi="Times New Roman" w:cs="Times New Roman"/>
          <w:sz w:val="28"/>
          <w:szCs w:val="28"/>
        </w:rPr>
        <w:t>.</w:t>
      </w:r>
    </w:p>
    <w:p w:rsidR="00ED75A1" w:rsidRDefault="00ED75A1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Роспотребнадзора по Республике Татарстан (Татарстан) в Нурлатском, </w:t>
      </w:r>
      <w:proofErr w:type="spellStart"/>
      <w:r w:rsidRPr="00ED75A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ED7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5A1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ED75A1">
        <w:rPr>
          <w:rFonts w:ascii="Times New Roman" w:hAnsi="Times New Roman" w:cs="Times New Roman"/>
          <w:sz w:val="28"/>
          <w:szCs w:val="28"/>
        </w:rPr>
        <w:t xml:space="preserve">, Черемшанском районах </w:t>
      </w:r>
      <w:r>
        <w:rPr>
          <w:rFonts w:ascii="Times New Roman" w:hAnsi="Times New Roman" w:cs="Times New Roman"/>
          <w:sz w:val="28"/>
          <w:szCs w:val="28"/>
        </w:rPr>
        <w:t>предупреждает что, п</w:t>
      </w:r>
      <w:r w:rsidR="00FF2C60" w:rsidRPr="00ED75A1">
        <w:rPr>
          <w:rFonts w:ascii="Times New Roman" w:hAnsi="Times New Roman" w:cs="Times New Roman"/>
          <w:sz w:val="28"/>
          <w:szCs w:val="28"/>
        </w:rPr>
        <w:t xml:space="preserve">ри обморожении запрещается: </w:t>
      </w:r>
    </w:p>
    <w:p w:rsid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- растирать обмороженные участки снегом, массировать их; </w:t>
      </w:r>
    </w:p>
    <w:p w:rsid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- нельзя использовать для согревания электрические грелки, нагревательные приборы; </w:t>
      </w:r>
    </w:p>
    <w:p w:rsid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 xml:space="preserve">- принимать горячую ванну, душ. </w:t>
      </w:r>
    </w:p>
    <w:p w:rsidR="00FF2C60" w:rsidRP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A1">
        <w:rPr>
          <w:rFonts w:ascii="Times New Roman" w:hAnsi="Times New Roman" w:cs="Times New Roman"/>
          <w:sz w:val="28"/>
          <w:szCs w:val="28"/>
        </w:rPr>
        <w:t>Если кожа, пострадавшая от мороза белеет, твердеет, покрывается волдырями, надо как можно быстрее обратиться за профессиональной медицинской помощью.</w:t>
      </w:r>
    </w:p>
    <w:p w:rsidR="00FF2C60" w:rsidRP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6B5" w:rsidRP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75A1">
        <w:rPr>
          <w:rFonts w:ascii="Times New Roman" w:hAnsi="Times New Roman" w:cs="Times New Roman"/>
          <w:sz w:val="28"/>
          <w:szCs w:val="28"/>
        </w:rPr>
        <w:t xml:space="preserve"> Берегите себя! Будьте здоровы!      </w:t>
      </w:r>
    </w:p>
    <w:p w:rsidR="00FF2C60" w:rsidRPr="00ED75A1" w:rsidRDefault="00FF2C60" w:rsidP="00ED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C60" w:rsidRDefault="00FF2C60"/>
    <w:sectPr w:rsidR="00FF2C60" w:rsidSect="00ED75A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C2F"/>
    <w:multiLevelType w:val="hybridMultilevel"/>
    <w:tmpl w:val="A204037A"/>
    <w:lvl w:ilvl="0" w:tplc="3A22BDD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B14EA"/>
    <w:multiLevelType w:val="hybridMultilevel"/>
    <w:tmpl w:val="1090BE22"/>
    <w:lvl w:ilvl="0" w:tplc="C8F4B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F5806"/>
    <w:multiLevelType w:val="hybridMultilevel"/>
    <w:tmpl w:val="5196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9E"/>
    <w:rsid w:val="0001549E"/>
    <w:rsid w:val="001146B5"/>
    <w:rsid w:val="00ED75A1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7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2927</Characters>
  <Application>Microsoft Office Word</Application>
  <DocSecurity>0</DocSecurity>
  <Lines>24</Lines>
  <Paragraphs>6</Paragraphs>
  <ScaleCrop>false</ScaleCrop>
  <Company>ТО Управления Роспотребнадзора по РТ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2023-01-18T10:47:00Z</dcterms:created>
  <dcterms:modified xsi:type="dcterms:W3CDTF">2023-02-14T11:21:00Z</dcterms:modified>
</cp:coreProperties>
</file>