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отдела по делам молодежи и спорту </w:t>
      </w:r>
      <w:r w:rsidR="00FA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FA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19"/>
        <w:gridCol w:w="15"/>
        <w:gridCol w:w="6504"/>
        <w:gridCol w:w="46"/>
        <w:gridCol w:w="1998"/>
        <w:gridCol w:w="85"/>
        <w:gridCol w:w="25"/>
        <w:gridCol w:w="22"/>
        <w:gridCol w:w="2958"/>
        <w:gridCol w:w="20"/>
        <w:gridCol w:w="29"/>
        <w:gridCol w:w="3183"/>
        <w:gridCol w:w="14"/>
        <w:gridCol w:w="25"/>
        <w:gridCol w:w="22"/>
      </w:tblGrid>
      <w:tr w:rsidR="00275CBB" w:rsidRPr="007F2701" w:rsidTr="004F64A2">
        <w:trPr>
          <w:gridAfter w:val="1"/>
          <w:wAfter w:w="22" w:type="dxa"/>
          <w:trHeight w:val="141"/>
        </w:trPr>
        <w:tc>
          <w:tcPr>
            <w:tcW w:w="959" w:type="dxa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538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6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2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EE770A">
        <w:trPr>
          <w:gridAfter w:val="2"/>
          <w:wAfter w:w="47" w:type="dxa"/>
          <w:trHeight w:val="399"/>
        </w:trPr>
        <w:tc>
          <w:tcPr>
            <w:tcW w:w="15877" w:type="dxa"/>
            <w:gridSpan w:val="14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:rsidTr="004F64A2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1" w:type="dxa"/>
            <w:gridSpan w:val="5"/>
          </w:tcPr>
          <w:p w:rsidR="00906145" w:rsidRPr="00EE770A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17F73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Р.М.</w:t>
            </w:r>
          </w:p>
        </w:tc>
      </w:tr>
      <w:tr w:rsidR="00906145" w:rsidRPr="00EE770A" w:rsidTr="004F64A2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3735C2" w:rsidRPr="00EE770A" w:rsidRDefault="00512534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EE770A" w:rsidRDefault="00512534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1" w:type="dxa"/>
            <w:gridSpan w:val="5"/>
          </w:tcPr>
          <w:p w:rsidR="00906145" w:rsidRPr="00EE770A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06145" w:rsidRPr="00EE770A" w:rsidTr="004F64A2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1" w:type="dxa"/>
            <w:gridSpan w:val="5"/>
          </w:tcPr>
          <w:p w:rsidR="00A17F73" w:rsidRPr="00EE770A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EE770A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EE770A" w:rsidTr="004F64A2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7F1DCE" w:rsidRPr="00EE770A" w:rsidRDefault="007F1DCE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1" w:type="dxa"/>
            <w:gridSpan w:val="5"/>
          </w:tcPr>
          <w:p w:rsidR="007F1DCE" w:rsidRPr="00EE770A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EE770A" w:rsidTr="004F64A2">
        <w:trPr>
          <w:gridAfter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" w:rsidRPr="00EE770A" w:rsidRDefault="007F1DCE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5"/>
          </w:tcPr>
          <w:p w:rsidR="00A17F73" w:rsidRPr="00EE770A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4F64A2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EE770A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5"/>
          </w:tcPr>
          <w:p w:rsidR="00A17F73" w:rsidRPr="00EE770A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4F64A2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EE7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EE770A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5"/>
          </w:tcPr>
          <w:p w:rsidR="007F1DCE" w:rsidRPr="00EE770A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315BD" w:rsidRPr="00EE770A" w:rsidTr="004F64A2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2315BD" w:rsidRPr="00EE770A" w:rsidRDefault="002315BD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8" w:type="dxa"/>
            <w:gridSpan w:val="3"/>
          </w:tcPr>
          <w:p w:rsidR="002315BD" w:rsidRPr="00EE770A" w:rsidRDefault="002315B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3"/>
          </w:tcPr>
          <w:p w:rsidR="002315BD" w:rsidRPr="00EE770A" w:rsidRDefault="002315B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2315BD" w:rsidRPr="00EE770A" w:rsidRDefault="002315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EE770A" w:rsidRDefault="002315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5"/>
          </w:tcPr>
          <w:p w:rsidR="002315BD" w:rsidRPr="00EE770A" w:rsidRDefault="002315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  <w:p w:rsidR="002315BD" w:rsidRPr="00EE770A" w:rsidRDefault="002315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2315BD" w:rsidRPr="007E35D2" w:rsidTr="004F64A2">
        <w:trPr>
          <w:gridAfter w:val="3"/>
          <w:wAfter w:w="61" w:type="dxa"/>
          <w:trHeight w:val="419"/>
        </w:trPr>
        <w:tc>
          <w:tcPr>
            <w:tcW w:w="15863" w:type="dxa"/>
            <w:gridSpan w:val="13"/>
            <w:vAlign w:val="center"/>
          </w:tcPr>
          <w:p w:rsidR="002315BD" w:rsidRPr="007E35D2" w:rsidRDefault="00FA0BF4" w:rsidP="000C79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06 февраля</w:t>
            </w:r>
            <w:r w:rsidR="002315BD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7E35D2" w:rsidTr="004F64A2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E243E1" w:rsidRPr="007E35D2" w:rsidRDefault="00E243E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65" w:type="dxa"/>
            <w:gridSpan w:val="3"/>
            <w:vAlign w:val="center"/>
          </w:tcPr>
          <w:p w:rsidR="00E243E1" w:rsidRPr="007E35D2" w:rsidRDefault="0015571B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E243E1" w:rsidRPr="007E35D2" w:rsidRDefault="00E243E1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7E35D2" w:rsidRDefault="00E243E1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12" w:type="dxa"/>
            <w:gridSpan w:val="2"/>
            <w:vAlign w:val="center"/>
          </w:tcPr>
          <w:p w:rsidR="00E243E1" w:rsidRPr="007E35D2" w:rsidRDefault="00E243E1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131C80" w:rsidRPr="007E35D2" w:rsidTr="004F64A2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131C80" w:rsidRPr="007E35D2" w:rsidRDefault="00131C80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65" w:type="dxa"/>
            <w:gridSpan w:val="3"/>
            <w:vAlign w:val="center"/>
          </w:tcPr>
          <w:p w:rsidR="00131C80" w:rsidRPr="007E35D2" w:rsidRDefault="00772E45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</w:t>
            </w:r>
            <w:proofErr w:type="gram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04843"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онлайн-акция ”Дети против ДТП”</w:t>
            </w:r>
          </w:p>
        </w:tc>
        <w:tc>
          <w:tcPr>
            <w:tcW w:w="2130" w:type="dxa"/>
            <w:gridSpan w:val="4"/>
            <w:vAlign w:val="center"/>
          </w:tcPr>
          <w:p w:rsidR="00131C80" w:rsidRPr="007E35D2" w:rsidRDefault="00104843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8" w:type="dxa"/>
            <w:gridSpan w:val="2"/>
            <w:vAlign w:val="center"/>
          </w:tcPr>
          <w:p w:rsidR="00131C80" w:rsidRPr="007E35D2" w:rsidRDefault="003C5042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72E45"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Нурлат, ул. </w:t>
            </w:r>
            <w:proofErr w:type="gramStart"/>
            <w:r w:rsidR="00772E45"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Заводская</w:t>
            </w:r>
            <w:proofErr w:type="gramEnd"/>
            <w:r w:rsidR="00772E45"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</w:t>
            </w:r>
          </w:p>
        </w:tc>
        <w:tc>
          <w:tcPr>
            <w:tcW w:w="3212" w:type="dxa"/>
            <w:gridSpan w:val="2"/>
            <w:vAlign w:val="center"/>
          </w:tcPr>
          <w:p w:rsidR="006B42D5" w:rsidRPr="007E35D2" w:rsidRDefault="00772E45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D059B0" w:rsidRPr="007E35D2" w:rsidTr="004F64A2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D059B0" w:rsidRPr="007E35D2" w:rsidRDefault="00B27F77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565" w:type="dxa"/>
            <w:gridSpan w:val="3"/>
            <w:vAlign w:val="center"/>
          </w:tcPr>
          <w:p w:rsidR="00D059B0" w:rsidRPr="007E35D2" w:rsidRDefault="00D059B0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Спортивное мероприятие «Эстафеты по ПДД» со спортсменами группы начальной подготовки отделения футбола</w:t>
            </w:r>
          </w:p>
        </w:tc>
        <w:tc>
          <w:tcPr>
            <w:tcW w:w="2130" w:type="dxa"/>
            <w:gridSpan w:val="4"/>
            <w:vAlign w:val="center"/>
          </w:tcPr>
          <w:p w:rsidR="00D059B0" w:rsidRPr="007E35D2" w:rsidRDefault="00D059B0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978" w:type="dxa"/>
            <w:gridSpan w:val="2"/>
            <w:vAlign w:val="center"/>
          </w:tcPr>
          <w:p w:rsidR="00D059B0" w:rsidRPr="007E35D2" w:rsidRDefault="00D059B0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Дулпар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12" w:type="dxa"/>
            <w:gridSpan w:val="2"/>
            <w:vAlign w:val="center"/>
          </w:tcPr>
          <w:p w:rsidR="00D059B0" w:rsidRPr="007E35D2" w:rsidRDefault="00D059B0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E118D6" w:rsidRPr="007E35D2" w:rsidTr="004F64A2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E118D6" w:rsidRPr="007E35D2" w:rsidRDefault="00B27F77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65" w:type="dxa"/>
            <w:gridSpan w:val="3"/>
            <w:vAlign w:val="center"/>
          </w:tcPr>
          <w:p w:rsidR="00E118D6" w:rsidRPr="007E35D2" w:rsidRDefault="00EE64BC" w:rsidP="00EE64BC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7E35D2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Информационная  онлайн акция «Подростковый суицид: мифы и реальность».</w:t>
            </w:r>
          </w:p>
        </w:tc>
        <w:tc>
          <w:tcPr>
            <w:tcW w:w="2130" w:type="dxa"/>
            <w:gridSpan w:val="4"/>
            <w:vAlign w:val="center"/>
          </w:tcPr>
          <w:p w:rsidR="00E118D6" w:rsidRPr="007E35D2" w:rsidRDefault="00EE64BC" w:rsidP="00780B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118D6" w:rsidRPr="007E35D2" w:rsidRDefault="00EE64BC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Социальные сети</w:t>
            </w:r>
          </w:p>
        </w:tc>
        <w:tc>
          <w:tcPr>
            <w:tcW w:w="3212" w:type="dxa"/>
            <w:gridSpan w:val="2"/>
            <w:vAlign w:val="center"/>
          </w:tcPr>
          <w:p w:rsidR="00E118D6" w:rsidRPr="007E35D2" w:rsidRDefault="00E118D6" w:rsidP="00780BCE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Сайфуллин И.Р.</w:t>
            </w:r>
          </w:p>
        </w:tc>
      </w:tr>
      <w:tr w:rsidR="00780BCE" w:rsidRPr="007E35D2" w:rsidTr="004A0266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780BCE" w:rsidRPr="007E35D2" w:rsidRDefault="00B27F77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65" w:type="dxa"/>
            <w:gridSpan w:val="3"/>
          </w:tcPr>
          <w:p w:rsidR="00780BCE" w:rsidRPr="007E35D2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хоккею среди мужских команд в сезоне 2022-2023 г.</w:t>
            </w:r>
          </w:p>
        </w:tc>
        <w:tc>
          <w:tcPr>
            <w:tcW w:w="2130" w:type="dxa"/>
            <w:gridSpan w:val="4"/>
          </w:tcPr>
          <w:p w:rsidR="00780BCE" w:rsidRPr="007E35D2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2978" w:type="dxa"/>
            <w:gridSpan w:val="2"/>
          </w:tcPr>
          <w:p w:rsidR="00780BCE" w:rsidRPr="007E35D2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12" w:type="dxa"/>
            <w:gridSpan w:val="2"/>
          </w:tcPr>
          <w:p w:rsidR="00780BCE" w:rsidRPr="007E35D2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80BCE" w:rsidRPr="007E35D2" w:rsidTr="004A0266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780BCE" w:rsidRPr="007E35D2" w:rsidRDefault="00B27F77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65" w:type="dxa"/>
            <w:gridSpan w:val="3"/>
          </w:tcPr>
          <w:p w:rsidR="00780BCE" w:rsidRPr="007E35D2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района по волейболу среди мужских команд в сезоне 2022-2023 г.</w:t>
            </w:r>
          </w:p>
          <w:p w:rsidR="00780BCE" w:rsidRPr="007E35D2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gridSpan w:val="4"/>
          </w:tcPr>
          <w:p w:rsidR="00780BCE" w:rsidRPr="007E35D2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978" w:type="dxa"/>
            <w:gridSpan w:val="2"/>
          </w:tcPr>
          <w:p w:rsidR="00780BCE" w:rsidRPr="007E35D2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Согласно календарю игр</w:t>
            </w:r>
          </w:p>
        </w:tc>
        <w:tc>
          <w:tcPr>
            <w:tcW w:w="3212" w:type="dxa"/>
            <w:gridSpan w:val="2"/>
          </w:tcPr>
          <w:p w:rsidR="00780BCE" w:rsidRPr="007E35D2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E118D6" w:rsidRPr="007E35D2" w:rsidTr="004F64A2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E118D6" w:rsidRPr="007E35D2" w:rsidRDefault="00B27F77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65" w:type="dxa"/>
            <w:gridSpan w:val="3"/>
            <w:vAlign w:val="center"/>
          </w:tcPr>
          <w:p w:rsidR="00E118D6" w:rsidRPr="007E35D2" w:rsidRDefault="00E118D6" w:rsidP="00780BCE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7E35D2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Сбор помощи для  жителей Донбаса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30" w:type="dxa"/>
            <w:gridSpan w:val="4"/>
            <w:vAlign w:val="center"/>
          </w:tcPr>
          <w:p w:rsidR="00E118D6" w:rsidRPr="007E35D2" w:rsidRDefault="00E118D6" w:rsidP="00780B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8:00-16:00</w:t>
            </w:r>
          </w:p>
        </w:tc>
        <w:tc>
          <w:tcPr>
            <w:tcW w:w="2978" w:type="dxa"/>
            <w:gridSpan w:val="2"/>
            <w:vAlign w:val="center"/>
          </w:tcPr>
          <w:p w:rsidR="00E118D6" w:rsidRPr="007E35D2" w:rsidRDefault="00E118D6" w:rsidP="00780B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ул.Заводская д.17а</w:t>
            </w:r>
          </w:p>
        </w:tc>
        <w:tc>
          <w:tcPr>
            <w:tcW w:w="3212" w:type="dxa"/>
            <w:gridSpan w:val="2"/>
            <w:vAlign w:val="center"/>
          </w:tcPr>
          <w:p w:rsidR="00E118D6" w:rsidRPr="007E35D2" w:rsidRDefault="00E118D6" w:rsidP="00780BCE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Сайфуллин И.Р.</w:t>
            </w:r>
          </w:p>
        </w:tc>
      </w:tr>
      <w:tr w:rsidR="007F2701" w:rsidRPr="007E35D2" w:rsidTr="004F64A2">
        <w:trPr>
          <w:gridAfter w:val="3"/>
          <w:wAfter w:w="61" w:type="dxa"/>
          <w:trHeight w:val="477"/>
        </w:trPr>
        <w:tc>
          <w:tcPr>
            <w:tcW w:w="15863" w:type="dxa"/>
            <w:gridSpan w:val="13"/>
            <w:vAlign w:val="center"/>
          </w:tcPr>
          <w:p w:rsidR="007F2701" w:rsidRPr="007E35D2" w:rsidRDefault="00FA0BF4" w:rsidP="00BF6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>07 февраля</w:t>
            </w:r>
            <w:r w:rsidR="007F2701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910019" w:rsidRPr="007E35D2" w:rsidTr="00B27F77">
        <w:trPr>
          <w:gridAfter w:val="3"/>
          <w:wAfter w:w="61" w:type="dxa"/>
          <w:trHeight w:val="664"/>
        </w:trPr>
        <w:tc>
          <w:tcPr>
            <w:tcW w:w="993" w:type="dxa"/>
            <w:gridSpan w:val="3"/>
            <w:vAlign w:val="center"/>
          </w:tcPr>
          <w:p w:rsidR="00910019" w:rsidRPr="007E35D2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50" w:type="dxa"/>
            <w:gridSpan w:val="2"/>
            <w:vAlign w:val="center"/>
          </w:tcPr>
          <w:p w:rsidR="00910019" w:rsidRPr="007E35D2" w:rsidRDefault="0015571B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910019" w:rsidRPr="007E35D2" w:rsidRDefault="00910019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910019" w:rsidRPr="007E35D2" w:rsidRDefault="00910019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12" w:type="dxa"/>
            <w:gridSpan w:val="2"/>
            <w:vAlign w:val="center"/>
          </w:tcPr>
          <w:p w:rsidR="00910019" w:rsidRPr="007E35D2" w:rsidRDefault="00910019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1F744A" w:rsidRPr="007E35D2" w:rsidTr="00B27F77">
        <w:trPr>
          <w:gridAfter w:val="3"/>
          <w:wAfter w:w="61" w:type="dxa"/>
          <w:trHeight w:val="664"/>
        </w:trPr>
        <w:tc>
          <w:tcPr>
            <w:tcW w:w="993" w:type="dxa"/>
            <w:gridSpan w:val="3"/>
            <w:vAlign w:val="center"/>
          </w:tcPr>
          <w:p w:rsidR="001F744A" w:rsidRPr="007E35D2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50" w:type="dxa"/>
            <w:gridSpan w:val="2"/>
            <w:vAlign w:val="center"/>
          </w:tcPr>
          <w:p w:rsidR="001F744A" w:rsidRPr="007E35D2" w:rsidRDefault="00772E45" w:rsidP="00772E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“Урок мужества” в музее поискового отряда “Боевое Братство” с членами отряда «Форпост» МБОУ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Мамыковская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в  целях гражданского – патриотического воспитания</w:t>
            </w:r>
          </w:p>
        </w:tc>
        <w:tc>
          <w:tcPr>
            <w:tcW w:w="2130" w:type="dxa"/>
            <w:gridSpan w:val="4"/>
            <w:vAlign w:val="center"/>
          </w:tcPr>
          <w:p w:rsidR="001F744A" w:rsidRPr="007E35D2" w:rsidRDefault="008B3EBD" w:rsidP="00EE64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E64BC"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978" w:type="dxa"/>
            <w:gridSpan w:val="2"/>
            <w:vAlign w:val="center"/>
          </w:tcPr>
          <w:p w:rsidR="001F744A" w:rsidRPr="007E35D2" w:rsidRDefault="00EE64BC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урлат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</w:p>
        </w:tc>
        <w:tc>
          <w:tcPr>
            <w:tcW w:w="3212" w:type="dxa"/>
            <w:gridSpan w:val="2"/>
            <w:vAlign w:val="center"/>
          </w:tcPr>
          <w:p w:rsidR="008B3EBD" w:rsidRPr="007E35D2" w:rsidRDefault="0015571B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BF3CC0" w:rsidRPr="007E35D2" w:rsidTr="00B27F77">
        <w:trPr>
          <w:gridAfter w:val="3"/>
          <w:wAfter w:w="61" w:type="dxa"/>
          <w:trHeight w:val="664"/>
        </w:trPr>
        <w:tc>
          <w:tcPr>
            <w:tcW w:w="993" w:type="dxa"/>
            <w:gridSpan w:val="3"/>
            <w:vAlign w:val="center"/>
          </w:tcPr>
          <w:p w:rsidR="00BF3CC0" w:rsidRPr="007E35D2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50" w:type="dxa"/>
            <w:gridSpan w:val="2"/>
            <w:vAlign w:val="center"/>
          </w:tcPr>
          <w:p w:rsidR="00BF3CC0" w:rsidRPr="007E35D2" w:rsidRDefault="00BF3CC0" w:rsidP="00780BCE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7E35D2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Сбор помощи для  жителей Донбаса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30" w:type="dxa"/>
            <w:gridSpan w:val="4"/>
            <w:vAlign w:val="center"/>
          </w:tcPr>
          <w:p w:rsidR="00BF3CC0" w:rsidRPr="007E35D2" w:rsidRDefault="00BF3CC0" w:rsidP="00780B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8:00-16:00</w:t>
            </w:r>
          </w:p>
        </w:tc>
        <w:tc>
          <w:tcPr>
            <w:tcW w:w="2978" w:type="dxa"/>
            <w:gridSpan w:val="2"/>
            <w:vAlign w:val="center"/>
          </w:tcPr>
          <w:p w:rsidR="00BF3CC0" w:rsidRPr="007E35D2" w:rsidRDefault="00BF3CC0" w:rsidP="00780B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ул.Заводская д.17а</w:t>
            </w:r>
          </w:p>
        </w:tc>
        <w:tc>
          <w:tcPr>
            <w:tcW w:w="3212" w:type="dxa"/>
            <w:gridSpan w:val="2"/>
            <w:vAlign w:val="center"/>
          </w:tcPr>
          <w:p w:rsidR="00BF3CC0" w:rsidRPr="007E35D2" w:rsidRDefault="00BF3CC0" w:rsidP="00780BCE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Сайфуллин И.Р.</w:t>
            </w:r>
          </w:p>
        </w:tc>
      </w:tr>
      <w:tr w:rsidR="00923ACA" w:rsidRPr="007E35D2" w:rsidTr="004F64A2">
        <w:trPr>
          <w:gridAfter w:val="3"/>
          <w:wAfter w:w="61" w:type="dxa"/>
          <w:trHeight w:val="427"/>
        </w:trPr>
        <w:tc>
          <w:tcPr>
            <w:tcW w:w="15863" w:type="dxa"/>
            <w:gridSpan w:val="13"/>
            <w:vAlign w:val="center"/>
          </w:tcPr>
          <w:p w:rsidR="00923ACA" w:rsidRPr="007E35D2" w:rsidRDefault="00FA0BF4" w:rsidP="00BF6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165D5B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</w:t>
            </w:r>
            <w:r w:rsidR="00923ACA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923ACA" w:rsidRPr="007E35D2" w:rsidTr="004F64A2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923ACA" w:rsidRPr="007E35D2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38" w:type="dxa"/>
            <w:gridSpan w:val="3"/>
            <w:shd w:val="clear" w:color="auto" w:fill="FFFFFF" w:themeFill="background1"/>
            <w:vAlign w:val="center"/>
          </w:tcPr>
          <w:p w:rsidR="00923ACA" w:rsidRPr="007E35D2" w:rsidRDefault="0015571B" w:rsidP="00780B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923ACA" w:rsidRPr="007E35D2" w:rsidRDefault="00923ACA" w:rsidP="00780B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923ACA" w:rsidRPr="007E35D2" w:rsidRDefault="00923ACA" w:rsidP="00780B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1" w:type="dxa"/>
            <w:gridSpan w:val="5"/>
            <w:shd w:val="clear" w:color="auto" w:fill="FFFFFF" w:themeFill="background1"/>
            <w:vAlign w:val="center"/>
          </w:tcPr>
          <w:p w:rsidR="00923ACA" w:rsidRPr="007E35D2" w:rsidRDefault="00923ACA" w:rsidP="00780B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F3CC0" w:rsidRPr="007E35D2" w:rsidTr="004050C9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BF3CC0" w:rsidRPr="007E35D2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BF3CC0" w:rsidRPr="007E35D2" w:rsidRDefault="00BF3CC0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 жителей </w:t>
            </w:r>
            <w:proofErr w:type="spell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Донбаса</w:t>
            </w:r>
            <w:proofErr w:type="spell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BF3CC0" w:rsidRPr="007E35D2" w:rsidRDefault="00BF3CC0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8:00-16:00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BF3CC0" w:rsidRPr="007E35D2" w:rsidRDefault="00BF3CC0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урлат</w:t>
            </w:r>
            <w:proofErr w:type="spell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proofErr w:type="spell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д.17а</w:t>
            </w:r>
          </w:p>
        </w:tc>
        <w:tc>
          <w:tcPr>
            <w:tcW w:w="3271" w:type="dxa"/>
            <w:gridSpan w:val="5"/>
            <w:shd w:val="clear" w:color="auto" w:fill="FFFFFF" w:themeFill="background1"/>
          </w:tcPr>
          <w:p w:rsidR="00BF3CC0" w:rsidRPr="007E35D2" w:rsidRDefault="00BF3CC0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772E45" w:rsidRPr="007E35D2" w:rsidTr="004050C9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772E45" w:rsidRPr="007E35D2" w:rsidRDefault="00772E45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772E45" w:rsidRPr="007E35D2" w:rsidRDefault="00772E45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Участие в Чемпионате Республики Татарстан по плаванию среди мужчин и женщин (спортсмены не старше 2008 г.р., спортсменки  2010 г.р. и старше)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772E45" w:rsidRPr="007E35D2" w:rsidRDefault="00772E45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772E45" w:rsidRPr="007E35D2" w:rsidRDefault="00772E45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1" w:type="dxa"/>
            <w:gridSpan w:val="5"/>
            <w:shd w:val="clear" w:color="auto" w:fill="FFFFFF" w:themeFill="background1"/>
          </w:tcPr>
          <w:p w:rsidR="00772E45" w:rsidRPr="007E35D2" w:rsidRDefault="00772E45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80BCE" w:rsidRPr="007E35D2" w:rsidTr="004050C9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780BCE" w:rsidRPr="007E35D2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780BCE" w:rsidRPr="007E35D2" w:rsidRDefault="00780BCE" w:rsidP="00B6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района по волейболу среди мужских команд в сезоне 2022-2023 г.</w:t>
            </w:r>
          </w:p>
          <w:p w:rsidR="00780BCE" w:rsidRPr="007E35D2" w:rsidRDefault="00780BCE" w:rsidP="00B610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780BCE" w:rsidRPr="007E35D2" w:rsidRDefault="00780BCE" w:rsidP="00B6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780BCE" w:rsidRPr="007E35D2" w:rsidRDefault="00780BCE" w:rsidP="00B6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Согласно календарю игр</w:t>
            </w:r>
          </w:p>
        </w:tc>
        <w:tc>
          <w:tcPr>
            <w:tcW w:w="3271" w:type="dxa"/>
            <w:gridSpan w:val="5"/>
            <w:shd w:val="clear" w:color="auto" w:fill="FFFFFF" w:themeFill="background1"/>
          </w:tcPr>
          <w:p w:rsidR="00780BCE" w:rsidRPr="007E35D2" w:rsidRDefault="00780BCE" w:rsidP="00B6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80BCE" w:rsidRPr="007E35D2" w:rsidTr="004050C9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780BCE" w:rsidRPr="007E35D2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780BCE" w:rsidRPr="007E35D2" w:rsidRDefault="00780BCE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хоккею среди мужских команд в сезоне 2022-2023 г.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780BCE" w:rsidRPr="007E35D2" w:rsidRDefault="00780BCE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780BCE" w:rsidRPr="007E35D2" w:rsidRDefault="00780BCE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71" w:type="dxa"/>
            <w:gridSpan w:val="5"/>
            <w:shd w:val="clear" w:color="auto" w:fill="FFFFFF" w:themeFill="background1"/>
          </w:tcPr>
          <w:p w:rsidR="00780BCE" w:rsidRPr="007E35D2" w:rsidRDefault="00780BCE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  <w:p w:rsidR="00780BCE" w:rsidRPr="007E35D2" w:rsidRDefault="00780BCE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772E45" w:rsidRPr="007E35D2" w:rsidTr="000B19DE">
        <w:trPr>
          <w:gridAfter w:val="1"/>
          <w:wAfter w:w="22" w:type="dxa"/>
          <w:trHeight w:val="828"/>
        </w:trPr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772E45" w:rsidRPr="007E35D2" w:rsidRDefault="00772E45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04" w:type="dxa"/>
            <w:shd w:val="clear" w:color="auto" w:fill="FFFFFF" w:themeFill="background1"/>
          </w:tcPr>
          <w:p w:rsidR="00772E45" w:rsidRPr="007E35D2" w:rsidRDefault="00772E45" w:rsidP="000C5A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акция «СТОП!!! – Алкоголь»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772E45" w:rsidRPr="007E35D2" w:rsidRDefault="00772E45" w:rsidP="000C5A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772E45" w:rsidRPr="007E35D2" w:rsidRDefault="00772E45" w:rsidP="00A75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ул. </w:t>
            </w:r>
            <w:proofErr w:type="gram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Заводская</w:t>
            </w:r>
            <w:proofErr w:type="gram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</w:t>
            </w:r>
          </w:p>
        </w:tc>
        <w:tc>
          <w:tcPr>
            <w:tcW w:w="3271" w:type="dxa"/>
            <w:gridSpan w:val="5"/>
            <w:shd w:val="clear" w:color="auto" w:fill="FFFFFF" w:themeFill="background1"/>
            <w:vAlign w:val="center"/>
          </w:tcPr>
          <w:p w:rsidR="00772E45" w:rsidRPr="007E35D2" w:rsidRDefault="00772E45" w:rsidP="00A75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0C5A9F" w:rsidRPr="007E35D2" w:rsidTr="004721A6">
        <w:trPr>
          <w:trHeight w:val="568"/>
        </w:trPr>
        <w:tc>
          <w:tcPr>
            <w:tcW w:w="15924" w:type="dxa"/>
            <w:gridSpan w:val="16"/>
            <w:shd w:val="clear" w:color="auto" w:fill="FFFFFF" w:themeFill="background1"/>
            <w:vAlign w:val="center"/>
          </w:tcPr>
          <w:p w:rsidR="000C5A9F" w:rsidRPr="007E35D2" w:rsidRDefault="00FA0BF4" w:rsidP="00BF61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09</w:t>
            </w:r>
            <w:r w:rsidR="000C5A9F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февраля  (четверг)</w:t>
            </w:r>
          </w:p>
        </w:tc>
      </w:tr>
      <w:tr w:rsidR="000C5A9F" w:rsidRPr="007E35D2" w:rsidTr="004F64A2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E770A"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C5A9F" w:rsidRPr="007E35D2" w:rsidRDefault="000C5A9F" w:rsidP="00EE770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5A9F" w:rsidRPr="007E35D2" w:rsidTr="004F64A2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E770A"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C5A9F" w:rsidRPr="007E35D2" w:rsidRDefault="00772E45" w:rsidP="00EE770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Фото-флешмоб среди молодежи “#МОЛОДЕЖПРОТИВКОРРУПЦИИ”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ул. </w:t>
            </w:r>
            <w:proofErr w:type="gram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Заводская</w:t>
            </w:r>
            <w:proofErr w:type="gram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0C5A9F" w:rsidRPr="007E35D2" w:rsidTr="00456346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E770A"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C5A9F" w:rsidRPr="007E35D2" w:rsidRDefault="000C5A9F" w:rsidP="00EE770A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7E35D2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Сбор помощи для  жителей Донбаса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8:00-16:00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ул.Заводская д.17а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0C5A9F" w:rsidRPr="007E35D2" w:rsidRDefault="000C5A9F" w:rsidP="00EE770A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Сайфуллин И.Р.</w:t>
            </w:r>
          </w:p>
        </w:tc>
      </w:tr>
      <w:tr w:rsidR="00772E45" w:rsidRPr="007E35D2" w:rsidTr="00CB1EB4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772E45" w:rsidRPr="007E35D2" w:rsidRDefault="00772E45" w:rsidP="00F50E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65" w:type="dxa"/>
            <w:gridSpan w:val="3"/>
            <w:shd w:val="clear" w:color="auto" w:fill="FFFFFF" w:themeFill="background1"/>
          </w:tcPr>
          <w:p w:rsidR="00772E45" w:rsidRPr="007E35D2" w:rsidRDefault="00772E45" w:rsidP="00A75D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Чемпионате Республики Татарстан по плаванию среди мужчин и женщин (спортсмены не старше 2008 г.р., спортсменки  2010 г.р. и старше)</w:t>
            </w:r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772E45" w:rsidRPr="007E35D2" w:rsidRDefault="00772E45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772E45" w:rsidRPr="007E35D2" w:rsidRDefault="00772E45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772E45" w:rsidRPr="007E35D2" w:rsidRDefault="00772E45" w:rsidP="00EE770A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Гимадиев И.И.</w:t>
            </w:r>
          </w:p>
        </w:tc>
      </w:tr>
      <w:tr w:rsidR="00772E45" w:rsidRPr="007E35D2" w:rsidTr="00CB1EB4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772E45" w:rsidRPr="007E35D2" w:rsidRDefault="00772E45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65" w:type="dxa"/>
            <w:gridSpan w:val="3"/>
            <w:shd w:val="clear" w:color="auto" w:fill="FFFFFF" w:themeFill="background1"/>
          </w:tcPr>
          <w:p w:rsidR="00772E45" w:rsidRPr="007E35D2" w:rsidRDefault="00772E45" w:rsidP="00A75D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корэш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юношей 2005-2006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на призы газеты «Татарстан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Яшьлэре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772E45" w:rsidRPr="007E35D2" w:rsidRDefault="00772E45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772E45" w:rsidRPr="007E35D2" w:rsidRDefault="00772E45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772E45" w:rsidRPr="007E35D2" w:rsidRDefault="00772E45" w:rsidP="00EE770A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Гимадиев И.И.</w:t>
            </w:r>
          </w:p>
        </w:tc>
      </w:tr>
      <w:tr w:rsidR="000C5A9F" w:rsidRPr="007E35D2" w:rsidTr="004721A6">
        <w:trPr>
          <w:trHeight w:val="265"/>
        </w:trPr>
        <w:tc>
          <w:tcPr>
            <w:tcW w:w="15924" w:type="dxa"/>
            <w:gridSpan w:val="16"/>
            <w:shd w:val="clear" w:color="auto" w:fill="auto"/>
            <w:vAlign w:val="center"/>
          </w:tcPr>
          <w:p w:rsidR="000C5A9F" w:rsidRPr="007E35D2" w:rsidRDefault="00FA0BF4" w:rsidP="00BF61E2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0C5A9F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 (пятница)</w:t>
            </w:r>
          </w:p>
          <w:p w:rsidR="000C5A9F" w:rsidRPr="007E35D2" w:rsidRDefault="000C5A9F" w:rsidP="00BF61E2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A9F" w:rsidRPr="007E35D2" w:rsidTr="004F64A2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5A9F" w:rsidRPr="007E35D2" w:rsidRDefault="00EE770A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5"/>
            <w:shd w:val="clear" w:color="auto" w:fill="auto"/>
            <w:vAlign w:val="center"/>
          </w:tcPr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72E45" w:rsidRPr="007E35D2" w:rsidTr="00FE0AB6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772E45" w:rsidRPr="007E35D2" w:rsidRDefault="00772E45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772E45" w:rsidRPr="007E35D2" w:rsidRDefault="00772E45" w:rsidP="00A75D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Чемпионате Республики Татарстан по плаванию среди мужчин и женщин (спортсмены не старше 2008 г.р., спортсменки  2010 г.р. и старше)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772E45" w:rsidRPr="007E35D2" w:rsidRDefault="00772E45" w:rsidP="00A75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72E45" w:rsidRPr="007E35D2" w:rsidRDefault="00772E45" w:rsidP="00A75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3" w:type="dxa"/>
            <w:gridSpan w:val="5"/>
            <w:shd w:val="clear" w:color="auto" w:fill="auto"/>
            <w:vAlign w:val="center"/>
          </w:tcPr>
          <w:p w:rsidR="00772E45" w:rsidRPr="007E35D2" w:rsidRDefault="00772E45" w:rsidP="00A75D0C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Гимадиев И.И.</w:t>
            </w:r>
          </w:p>
        </w:tc>
      </w:tr>
      <w:tr w:rsidR="00772E45" w:rsidRPr="007E35D2" w:rsidTr="00FE0AB6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772E45" w:rsidRPr="007E35D2" w:rsidRDefault="00772E45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8" w:type="dxa"/>
            <w:gridSpan w:val="3"/>
            <w:shd w:val="clear" w:color="auto" w:fill="auto"/>
          </w:tcPr>
          <w:p w:rsidR="00772E45" w:rsidRPr="007E35D2" w:rsidRDefault="00772E45" w:rsidP="00A75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Финал Республиканского этапа Всероссийских соревнований юных хоккеистов «Золотая шайба»  среди команд юношей 2010-20011 г.р.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772E45" w:rsidRPr="007E35D2" w:rsidRDefault="00772E45" w:rsidP="00A75D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D2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72E45" w:rsidRPr="007E35D2" w:rsidRDefault="00772E45" w:rsidP="00A75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D2"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3273" w:type="dxa"/>
            <w:gridSpan w:val="5"/>
            <w:shd w:val="clear" w:color="auto" w:fill="auto"/>
            <w:vAlign w:val="center"/>
          </w:tcPr>
          <w:p w:rsidR="00772E45" w:rsidRPr="007E35D2" w:rsidRDefault="00772E45" w:rsidP="00A75D0C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Елагин А.В.</w:t>
            </w:r>
          </w:p>
        </w:tc>
      </w:tr>
      <w:tr w:rsidR="00772E45" w:rsidRPr="007E35D2" w:rsidTr="00243AFF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772E45" w:rsidRPr="007E35D2" w:rsidRDefault="00772E45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E45" w:rsidRPr="007E35D2" w:rsidRDefault="00772E45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772E45" w:rsidRPr="007E35D2" w:rsidRDefault="00772E45" w:rsidP="00A75D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корэш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юношей 2005-2006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на призы газеты «Татарстан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Яшьлэре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772E45" w:rsidRPr="007E35D2" w:rsidRDefault="00772E45" w:rsidP="00A75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72E45" w:rsidRPr="007E35D2" w:rsidRDefault="00772E45" w:rsidP="00A75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3" w:type="dxa"/>
            <w:gridSpan w:val="5"/>
            <w:shd w:val="clear" w:color="auto" w:fill="auto"/>
            <w:vAlign w:val="center"/>
          </w:tcPr>
          <w:p w:rsidR="00772E45" w:rsidRPr="007E35D2" w:rsidRDefault="00772E45" w:rsidP="00A75D0C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Гимадиев И.И.</w:t>
            </w:r>
          </w:p>
        </w:tc>
      </w:tr>
      <w:tr w:rsidR="000C5A9F" w:rsidRPr="007E35D2" w:rsidTr="004F64A2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5A9F" w:rsidRPr="007E35D2" w:rsidRDefault="00EE770A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5A9F" w:rsidRPr="007E35D2" w:rsidRDefault="00772E45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Акция “Память поколений” уборка снега возле памятника.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0C5A9F" w:rsidRPr="007E35D2" w:rsidRDefault="00772E45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0C5A9F" w:rsidRPr="007E35D2" w:rsidRDefault="000C5A9F" w:rsidP="00772E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r w:rsidR="00772E45"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3" w:type="dxa"/>
            <w:gridSpan w:val="5"/>
            <w:shd w:val="clear" w:color="auto" w:fill="auto"/>
          </w:tcPr>
          <w:p w:rsidR="000C5A9F" w:rsidRPr="007E35D2" w:rsidRDefault="00772E45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0C5A9F" w:rsidRPr="007E35D2" w:rsidTr="00A50074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5A9F" w:rsidRPr="007E35D2" w:rsidRDefault="00EE770A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0C5A9F" w:rsidRPr="007E35D2" w:rsidRDefault="000C5A9F" w:rsidP="00EE770A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7E35D2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Сбор помощи для  жителей Донбаса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8:00-16:00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ул.Заводская д.17а</w:t>
            </w:r>
          </w:p>
        </w:tc>
        <w:tc>
          <w:tcPr>
            <w:tcW w:w="3273" w:type="dxa"/>
            <w:gridSpan w:val="5"/>
            <w:shd w:val="clear" w:color="auto" w:fill="auto"/>
            <w:vAlign w:val="center"/>
          </w:tcPr>
          <w:p w:rsidR="000C5A9F" w:rsidRPr="007E35D2" w:rsidRDefault="000C5A9F" w:rsidP="00EE770A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Сайфуллин И.Р.</w:t>
            </w:r>
          </w:p>
        </w:tc>
      </w:tr>
      <w:tr w:rsidR="000C5A9F" w:rsidRPr="007E35D2" w:rsidTr="00DD3511">
        <w:trPr>
          <w:trHeight w:val="412"/>
        </w:trPr>
        <w:tc>
          <w:tcPr>
            <w:tcW w:w="15924" w:type="dxa"/>
            <w:gridSpan w:val="16"/>
            <w:shd w:val="clear" w:color="auto" w:fill="auto"/>
            <w:vAlign w:val="center"/>
          </w:tcPr>
          <w:p w:rsidR="000C5A9F" w:rsidRPr="007E35D2" w:rsidRDefault="00FA0BF4" w:rsidP="00EE77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  <w:r w:rsidR="000C5A9F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февраля (суббота)</w:t>
            </w:r>
          </w:p>
          <w:p w:rsidR="000C5A9F" w:rsidRPr="007E35D2" w:rsidRDefault="000C5A9F" w:rsidP="00EE7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2E45" w:rsidRPr="007E35D2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772E45" w:rsidRPr="007E35D2" w:rsidRDefault="00772E45" w:rsidP="00EE770A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772E45" w:rsidRPr="007E35D2" w:rsidRDefault="00772E45" w:rsidP="00A75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Финал Республиканского этапа Всероссийских соревнований юных хоккеистов «Золотая шайба»  среди команд юношей 2010-20011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772E45" w:rsidRPr="007E35D2" w:rsidRDefault="00772E45" w:rsidP="00A75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772E45" w:rsidRPr="007E35D2" w:rsidRDefault="00772E45" w:rsidP="00A75D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772E45" w:rsidRPr="007E35D2" w:rsidRDefault="00772E45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772E45" w:rsidRPr="007E35D2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772E45" w:rsidRPr="007E35D2" w:rsidRDefault="00772E45" w:rsidP="00EE770A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772E45" w:rsidRPr="007E35D2" w:rsidRDefault="00772E45" w:rsidP="00A75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этап Зональных соревнований 4 группы турнира на Призы Федерации хоккея РТ среди команд юношей 2014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772E45" w:rsidRPr="007E35D2" w:rsidRDefault="00772E45" w:rsidP="00A75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772E45" w:rsidRPr="007E35D2" w:rsidRDefault="00772E45" w:rsidP="00A75D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772E45" w:rsidRPr="007E35D2" w:rsidRDefault="00772E45" w:rsidP="00A75D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Заинск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772E45" w:rsidRPr="007E35D2" w:rsidRDefault="00772E45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772E45" w:rsidRPr="007E35D2" w:rsidTr="003D05D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772E45" w:rsidRPr="007E35D2" w:rsidRDefault="00772E45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772E45" w:rsidRPr="007E35D2" w:rsidRDefault="00772E45" w:rsidP="00A75D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Чемпионате Республики Татарстан по плаванию среди мужчин и женщин (спортсмены не старше 2008 г.р., спортсменки  2010 г.р. и старше)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772E45" w:rsidRPr="007E35D2" w:rsidRDefault="00772E45" w:rsidP="00A75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772E45" w:rsidRPr="007E35D2" w:rsidRDefault="00772E45" w:rsidP="00A75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1" w:type="dxa"/>
            <w:gridSpan w:val="5"/>
            <w:shd w:val="clear" w:color="auto" w:fill="auto"/>
            <w:vAlign w:val="center"/>
          </w:tcPr>
          <w:p w:rsidR="00772E45" w:rsidRPr="007E35D2" w:rsidRDefault="00772E45" w:rsidP="00A75D0C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Гимадиев И.И.</w:t>
            </w:r>
          </w:p>
        </w:tc>
      </w:tr>
      <w:tr w:rsidR="00772E45" w:rsidRPr="007E35D2" w:rsidTr="003D05D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772E45" w:rsidRPr="007E35D2" w:rsidRDefault="00772E45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772E45" w:rsidRPr="007E35D2" w:rsidRDefault="00772E45" w:rsidP="00A75D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корэш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юношей 2005-2006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на призы газеты «Татарстан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Яшьлэре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772E45" w:rsidRPr="007E35D2" w:rsidRDefault="00772E45" w:rsidP="00A75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772E45" w:rsidRPr="007E35D2" w:rsidRDefault="00772E45" w:rsidP="00A75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1" w:type="dxa"/>
            <w:gridSpan w:val="5"/>
            <w:shd w:val="clear" w:color="auto" w:fill="auto"/>
            <w:vAlign w:val="center"/>
          </w:tcPr>
          <w:p w:rsidR="00772E45" w:rsidRPr="007E35D2" w:rsidRDefault="00772E45" w:rsidP="00A75D0C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7E35D2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Гимадиев И.И.</w:t>
            </w:r>
          </w:p>
        </w:tc>
      </w:tr>
      <w:tr w:rsidR="000C5A9F" w:rsidRPr="007E35D2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0C5A9F" w:rsidRPr="007E35D2" w:rsidRDefault="00EE770A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5A9F" w:rsidRPr="007E35D2" w:rsidRDefault="007E35D2" w:rsidP="007E35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Открытые  соревнов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ания по волейболу среди мужских </w:t>
            </w:r>
            <w:bookmarkStart w:id="0" w:name="_GoBack"/>
            <w:bookmarkEnd w:id="0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команд на призы памяти земляков, погибших при исполнении воинского долга </w:t>
            </w:r>
            <w:proofErr w:type="gram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Северном</w:t>
            </w:r>
            <w:proofErr w:type="gram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Кавказе 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Валиахметова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Раиса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Султановича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 в специальной военной операции на Украине Малыгина Александра Сергеевича.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C5A9F" w:rsidRPr="007E35D2" w:rsidRDefault="007E35D2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C5A9F" w:rsidRPr="007E35D2" w:rsidRDefault="007E35D2" w:rsidP="00EE770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7E35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.Ч</w:t>
            </w:r>
            <w:proofErr w:type="gramEnd"/>
            <w:r w:rsidRPr="007E35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улпаново</w:t>
            </w:r>
            <w:proofErr w:type="spellEnd"/>
          </w:p>
        </w:tc>
        <w:tc>
          <w:tcPr>
            <w:tcW w:w="3271" w:type="dxa"/>
            <w:gridSpan w:val="5"/>
            <w:shd w:val="clear" w:color="auto" w:fill="auto"/>
          </w:tcPr>
          <w:p w:rsidR="000C5A9F" w:rsidRPr="007E35D2" w:rsidRDefault="007E35D2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5A9F" w:rsidRPr="007E35D2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0C5A9F" w:rsidRPr="007E35D2" w:rsidRDefault="00EE770A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5A9F" w:rsidRPr="007E35D2" w:rsidRDefault="007E35D2" w:rsidP="007E35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во Всероссийских соревнованиях креативных санок </w:t>
            </w: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СаниФест</w:t>
            </w:r>
            <w:proofErr w:type="spell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C5A9F" w:rsidRPr="007E35D2" w:rsidRDefault="007E35D2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.М</w:t>
            </w:r>
            <w:proofErr w:type="gramEnd"/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амадыш</w:t>
            </w:r>
            <w:proofErr w:type="spellEnd"/>
          </w:p>
        </w:tc>
        <w:tc>
          <w:tcPr>
            <w:tcW w:w="3271" w:type="dxa"/>
            <w:gridSpan w:val="5"/>
            <w:shd w:val="clear" w:color="auto" w:fill="auto"/>
          </w:tcPr>
          <w:p w:rsidR="000C5A9F" w:rsidRPr="007E35D2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5A9F" w:rsidRPr="007E35D2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0C5A9F" w:rsidRPr="007E35D2" w:rsidRDefault="00EE770A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5A9F" w:rsidRPr="007E35D2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Проведение Чемпионата</w:t>
            </w:r>
          </w:p>
          <w:p w:rsidR="000C5A9F" w:rsidRPr="007E35D2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Нурлатского муниципального района и г. Нурлат по шахматам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0C5A9F" w:rsidRPr="007E35D2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5A9F" w:rsidRPr="007E35D2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0C5A9F" w:rsidRPr="007E35D2" w:rsidRDefault="00EE770A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5A9F" w:rsidRPr="007E35D2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района по мини -</w:t>
            </w:r>
            <w:r w:rsidR="00EE770A"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футболу среди мужских команд в сезоне 2022 г.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Крытый футбольный манеж «ТУП»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0C5A9F" w:rsidRPr="007E35D2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5A9F" w:rsidRPr="007E35D2" w:rsidTr="004721A6">
        <w:trPr>
          <w:trHeight w:val="274"/>
        </w:trPr>
        <w:tc>
          <w:tcPr>
            <w:tcW w:w="15924" w:type="dxa"/>
            <w:gridSpan w:val="16"/>
            <w:shd w:val="clear" w:color="auto" w:fill="auto"/>
            <w:vAlign w:val="center"/>
          </w:tcPr>
          <w:p w:rsidR="000C5A9F" w:rsidRPr="007E35D2" w:rsidRDefault="000C5A9F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5A9F" w:rsidRPr="007E35D2" w:rsidRDefault="00FA0BF4" w:rsidP="003C50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  <w:r w:rsidR="000C5A9F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февраля (воскресенье)</w:t>
            </w:r>
          </w:p>
        </w:tc>
      </w:tr>
      <w:tr w:rsidR="00772E45" w:rsidRPr="007E35D2" w:rsidTr="00F54935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772E45" w:rsidRPr="007E35D2" w:rsidRDefault="00772E45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772E45" w:rsidRPr="007E35D2" w:rsidRDefault="00772E45" w:rsidP="00A75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Финал Республиканского этапа Всероссийских соревнований юных хоккеистов «Золотая шайба»  среди команд юношей 2010-20011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772E45" w:rsidRPr="007E35D2" w:rsidRDefault="00772E45" w:rsidP="00A75D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D2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772E45" w:rsidRPr="007E35D2" w:rsidRDefault="00772E45" w:rsidP="00A75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D2"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772E45" w:rsidRPr="007E35D2" w:rsidRDefault="00772E45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772E45" w:rsidRPr="007E35D2" w:rsidTr="00F54935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772E45" w:rsidRPr="007E35D2" w:rsidRDefault="00772E45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772E45" w:rsidRPr="007E35D2" w:rsidRDefault="00772E45" w:rsidP="00A75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этап Зональных соревнований 4 группы турнира на Призы Федерации хоккея РТ среди команд юношей 2014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772E45" w:rsidRPr="007E35D2" w:rsidRDefault="00772E45" w:rsidP="00A75D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D2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772E45" w:rsidRPr="007E35D2" w:rsidRDefault="00772E45" w:rsidP="00A75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D2">
              <w:rPr>
                <w:rFonts w:ascii="Times New Roman" w:eastAsia="Calibri" w:hAnsi="Times New Roman" w:cs="Times New Roman"/>
                <w:sz w:val="24"/>
                <w:szCs w:val="24"/>
              </w:rPr>
              <w:t>Выезд.</w:t>
            </w:r>
          </w:p>
          <w:p w:rsidR="00772E45" w:rsidRPr="007E35D2" w:rsidRDefault="00772E45" w:rsidP="00A75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D2">
              <w:rPr>
                <w:rFonts w:ascii="Times New Roman" w:eastAsia="Calibri" w:hAnsi="Times New Roman" w:cs="Times New Roman"/>
                <w:sz w:val="24"/>
                <w:szCs w:val="24"/>
              </w:rPr>
              <w:t>Заинск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772E45" w:rsidRPr="007E35D2" w:rsidRDefault="00772E45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772E45" w:rsidRPr="007E35D2" w:rsidTr="00F54935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772E45" w:rsidRPr="007E35D2" w:rsidRDefault="00772E45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E45" w:rsidRPr="007E35D2" w:rsidRDefault="00772E45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8" w:type="dxa"/>
            <w:gridSpan w:val="3"/>
            <w:shd w:val="clear" w:color="auto" w:fill="auto"/>
          </w:tcPr>
          <w:p w:rsidR="00772E45" w:rsidRPr="007E35D2" w:rsidRDefault="00772E45" w:rsidP="00A75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2009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772E45" w:rsidRPr="007E35D2" w:rsidRDefault="00772E45" w:rsidP="00A75D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D2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772E45" w:rsidRPr="007E35D2" w:rsidRDefault="00772E45" w:rsidP="00A75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D2">
              <w:rPr>
                <w:rFonts w:ascii="Times New Roman" w:eastAsia="Calibri" w:hAnsi="Times New Roman" w:cs="Times New Roman"/>
                <w:sz w:val="24"/>
                <w:szCs w:val="24"/>
              </w:rPr>
              <w:t>Выезд.</w:t>
            </w:r>
          </w:p>
          <w:p w:rsidR="00772E45" w:rsidRPr="007E35D2" w:rsidRDefault="00772E45" w:rsidP="00A75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35D2">
              <w:rPr>
                <w:rFonts w:ascii="Times New Roman" w:eastAsia="Calibri" w:hAnsi="Times New Roman" w:cs="Times New Roman"/>
                <w:sz w:val="24"/>
                <w:szCs w:val="24"/>
              </w:rPr>
              <w:t>Наб</w:t>
            </w:r>
            <w:proofErr w:type="gramStart"/>
            <w:r w:rsidRPr="007E35D2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7E35D2">
              <w:rPr>
                <w:rFonts w:ascii="Times New Roman" w:eastAsia="Calibri" w:hAnsi="Times New Roman" w:cs="Times New Roman"/>
                <w:sz w:val="24"/>
                <w:szCs w:val="24"/>
              </w:rPr>
              <w:t>елны</w:t>
            </w:r>
            <w:proofErr w:type="spellEnd"/>
          </w:p>
        </w:tc>
        <w:tc>
          <w:tcPr>
            <w:tcW w:w="3271" w:type="dxa"/>
            <w:gridSpan w:val="5"/>
            <w:shd w:val="clear" w:color="auto" w:fill="auto"/>
          </w:tcPr>
          <w:p w:rsidR="00772E45" w:rsidRPr="007E35D2" w:rsidRDefault="00772E45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772E45" w:rsidRPr="007E35D2" w:rsidTr="00F54935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772E45" w:rsidRPr="007E35D2" w:rsidRDefault="00772E45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8" w:type="dxa"/>
            <w:gridSpan w:val="3"/>
            <w:shd w:val="clear" w:color="auto" w:fill="auto"/>
          </w:tcPr>
          <w:p w:rsidR="00772E45" w:rsidRPr="007E35D2" w:rsidRDefault="00772E45" w:rsidP="00A75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2012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772E45" w:rsidRPr="007E35D2" w:rsidRDefault="00772E45" w:rsidP="00A75D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D2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772E45" w:rsidRPr="007E35D2" w:rsidRDefault="00772E45" w:rsidP="00A75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D2">
              <w:rPr>
                <w:rFonts w:ascii="Times New Roman" w:eastAsia="Calibri" w:hAnsi="Times New Roman" w:cs="Times New Roman"/>
                <w:sz w:val="24"/>
                <w:szCs w:val="24"/>
              </w:rPr>
              <w:t>Выезд.</w:t>
            </w:r>
          </w:p>
          <w:p w:rsidR="00772E45" w:rsidRPr="007E35D2" w:rsidRDefault="00772E45" w:rsidP="00A75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D2">
              <w:rPr>
                <w:rFonts w:ascii="Times New Roman" w:eastAsia="Calibri" w:hAnsi="Times New Roman" w:cs="Times New Roman"/>
                <w:sz w:val="24"/>
                <w:szCs w:val="24"/>
              </w:rPr>
              <w:t>Лениногорск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772E45" w:rsidRPr="007E35D2" w:rsidRDefault="00772E45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C5A9F" w:rsidRPr="007E35D2" w:rsidTr="00F54935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0C5A9F" w:rsidRPr="007E35D2" w:rsidRDefault="00EE770A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5A9F" w:rsidRPr="007E35D2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района по мини -</w:t>
            </w:r>
            <w:r w:rsidR="001C4F5C"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футболу среди мужских команд в сезоне 2022 г.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C5A9F" w:rsidRPr="007E35D2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C5A9F" w:rsidRPr="007E35D2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Крытый футбольный манеж «ТУП»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0C5A9F" w:rsidRPr="007E35D2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5A9F" w:rsidRPr="00EE770A" w:rsidTr="00F54935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0C5A9F" w:rsidRPr="007E35D2" w:rsidRDefault="00EE770A" w:rsidP="00B27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Чемпионата</w:t>
            </w:r>
          </w:p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Нурлатского муниципального района и г. Нурлат по шахматам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C5A9F" w:rsidRPr="007E35D2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0C5A9F" w:rsidRPr="007E35D2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E35D2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</w:tbl>
    <w:p w:rsidR="00D04B2B" w:rsidRPr="00EE770A" w:rsidRDefault="00D04B2B" w:rsidP="00BF6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B2B" w:rsidRPr="00EE770A" w:rsidRDefault="00D04B2B" w:rsidP="00BF6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36A1" w:rsidRPr="00EE770A" w:rsidRDefault="00575A1C" w:rsidP="00BF6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</w:t>
      </w:r>
      <w:r w:rsidR="007E6AA8" w:rsidRPr="00EE7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ачальник</w:t>
      </w:r>
      <w:r w:rsidR="00BF36A1" w:rsidRPr="00EE7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</w:t>
      </w:r>
    </w:p>
    <w:p w:rsidR="00B33116" w:rsidRDefault="00BF36A1" w:rsidP="00231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p w:rsidR="00B33116" w:rsidRPr="00B33116" w:rsidRDefault="00B33116" w:rsidP="00B33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116" w:rsidRPr="00B33116" w:rsidRDefault="00B33116" w:rsidP="00B33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1D0" w:rsidRPr="00B33116" w:rsidRDefault="00DB31D0" w:rsidP="00B33116">
      <w:pPr>
        <w:tabs>
          <w:tab w:val="left" w:pos="116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B31D0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7E9C"/>
    <w:rsid w:val="00007F81"/>
    <w:rsid w:val="000113DD"/>
    <w:rsid w:val="00027D1F"/>
    <w:rsid w:val="00032317"/>
    <w:rsid w:val="0003454E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559A"/>
    <w:rsid w:val="00090122"/>
    <w:rsid w:val="00092190"/>
    <w:rsid w:val="00094777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307B"/>
    <w:rsid w:val="000C4BF6"/>
    <w:rsid w:val="000C5A9F"/>
    <w:rsid w:val="000C797E"/>
    <w:rsid w:val="000D3CD5"/>
    <w:rsid w:val="000E46D0"/>
    <w:rsid w:val="000F0026"/>
    <w:rsid w:val="000F2C72"/>
    <w:rsid w:val="000F2F68"/>
    <w:rsid w:val="00102B94"/>
    <w:rsid w:val="00104843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872"/>
    <w:rsid w:val="003D6E31"/>
    <w:rsid w:val="003D74E9"/>
    <w:rsid w:val="003D7CF9"/>
    <w:rsid w:val="003E11F4"/>
    <w:rsid w:val="003E3188"/>
    <w:rsid w:val="003E6FD3"/>
    <w:rsid w:val="003F01BF"/>
    <w:rsid w:val="003F033E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857CE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1B77"/>
    <w:rsid w:val="005E22B5"/>
    <w:rsid w:val="005E3770"/>
    <w:rsid w:val="005E49F0"/>
    <w:rsid w:val="005E5CFE"/>
    <w:rsid w:val="005E68EF"/>
    <w:rsid w:val="005F0DF2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0597"/>
    <w:rsid w:val="00673F99"/>
    <w:rsid w:val="0067436B"/>
    <w:rsid w:val="0067501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35450"/>
    <w:rsid w:val="007372A2"/>
    <w:rsid w:val="00737D77"/>
    <w:rsid w:val="00743E26"/>
    <w:rsid w:val="00744562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7BF4"/>
    <w:rsid w:val="00807D94"/>
    <w:rsid w:val="00810F4C"/>
    <w:rsid w:val="008131D9"/>
    <w:rsid w:val="008133B4"/>
    <w:rsid w:val="00814157"/>
    <w:rsid w:val="00816FC5"/>
    <w:rsid w:val="00822772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00A0"/>
    <w:rsid w:val="00856405"/>
    <w:rsid w:val="00862E09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D4C33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084D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5AA"/>
    <w:rsid w:val="00982D9B"/>
    <w:rsid w:val="009843EE"/>
    <w:rsid w:val="009951B3"/>
    <w:rsid w:val="009A33B6"/>
    <w:rsid w:val="009A4DE5"/>
    <w:rsid w:val="009A53B6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75FD"/>
    <w:rsid w:val="00A62F52"/>
    <w:rsid w:val="00A66B9E"/>
    <w:rsid w:val="00A70CC7"/>
    <w:rsid w:val="00A73EC1"/>
    <w:rsid w:val="00A74950"/>
    <w:rsid w:val="00A75040"/>
    <w:rsid w:val="00A75A78"/>
    <w:rsid w:val="00A76281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269B"/>
    <w:rsid w:val="00AB0895"/>
    <w:rsid w:val="00AB1DC1"/>
    <w:rsid w:val="00AB2651"/>
    <w:rsid w:val="00AB3DF7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27F77"/>
    <w:rsid w:val="00B32B32"/>
    <w:rsid w:val="00B33116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3F7A"/>
    <w:rsid w:val="00BD4EA1"/>
    <w:rsid w:val="00BE0DDD"/>
    <w:rsid w:val="00BE1FE9"/>
    <w:rsid w:val="00BE26E9"/>
    <w:rsid w:val="00BE45FF"/>
    <w:rsid w:val="00BF1022"/>
    <w:rsid w:val="00BF29C6"/>
    <w:rsid w:val="00BF36A1"/>
    <w:rsid w:val="00BF3CC0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279F"/>
    <w:rsid w:val="00C92E34"/>
    <w:rsid w:val="00C94882"/>
    <w:rsid w:val="00C960BE"/>
    <w:rsid w:val="00CA081F"/>
    <w:rsid w:val="00CA295D"/>
    <w:rsid w:val="00CA697D"/>
    <w:rsid w:val="00CB2EDA"/>
    <w:rsid w:val="00CB7825"/>
    <w:rsid w:val="00CB79B3"/>
    <w:rsid w:val="00CC0CB6"/>
    <w:rsid w:val="00CC1264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282D"/>
    <w:rsid w:val="00E230AF"/>
    <w:rsid w:val="00E243E1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5A"/>
    <w:rsid w:val="00EE0369"/>
    <w:rsid w:val="00EE07A4"/>
    <w:rsid w:val="00EE10E1"/>
    <w:rsid w:val="00EE11EA"/>
    <w:rsid w:val="00EE16CC"/>
    <w:rsid w:val="00EE1AA5"/>
    <w:rsid w:val="00EE2F61"/>
    <w:rsid w:val="00EE3BF0"/>
    <w:rsid w:val="00EE50F9"/>
    <w:rsid w:val="00EE64BC"/>
    <w:rsid w:val="00EE770A"/>
    <w:rsid w:val="00F073D8"/>
    <w:rsid w:val="00F11925"/>
    <w:rsid w:val="00F134C9"/>
    <w:rsid w:val="00F1402C"/>
    <w:rsid w:val="00F15A43"/>
    <w:rsid w:val="00F16076"/>
    <w:rsid w:val="00F20AC9"/>
    <w:rsid w:val="00F23CED"/>
    <w:rsid w:val="00F32D8E"/>
    <w:rsid w:val="00F33364"/>
    <w:rsid w:val="00F40C78"/>
    <w:rsid w:val="00F50E45"/>
    <w:rsid w:val="00F556E8"/>
    <w:rsid w:val="00F567DB"/>
    <w:rsid w:val="00F57E2F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73B1"/>
    <w:rsid w:val="00FA0A46"/>
    <w:rsid w:val="00FA0BF4"/>
    <w:rsid w:val="00FA32AD"/>
    <w:rsid w:val="00FB4C8E"/>
    <w:rsid w:val="00FB5802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C38A8-4FF4-4753-9B71-4232C943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4</cp:revision>
  <cp:lastPrinted>2022-12-30T05:31:00Z</cp:lastPrinted>
  <dcterms:created xsi:type="dcterms:W3CDTF">2023-02-02T13:52:00Z</dcterms:created>
  <dcterms:modified xsi:type="dcterms:W3CDTF">2023-02-03T04:58:00Z</dcterms:modified>
</cp:coreProperties>
</file>