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60B" w:rsidRPr="00D6260B" w:rsidRDefault="00D6260B" w:rsidP="00D6260B">
      <w:pPr>
        <w:jc w:val="center"/>
        <w:rPr>
          <w:b/>
          <w:sz w:val="28"/>
        </w:rPr>
      </w:pPr>
      <w:r w:rsidRPr="007E5B60">
        <w:rPr>
          <w:b/>
          <w:sz w:val="32"/>
        </w:rPr>
        <w:t>До 1 марта налоговые органы проведут индивидуальные сверки по ЕНС с налогоплательщиками</w:t>
      </w:r>
    </w:p>
    <w:p w:rsidR="00D6260B" w:rsidRDefault="00D6260B" w:rsidP="00D6260B"/>
    <w:p w:rsidR="007E5B60" w:rsidRDefault="007E5B60" w:rsidP="00D6260B"/>
    <w:p w:rsidR="007E5B60" w:rsidRPr="00D6260B" w:rsidRDefault="007E5B60" w:rsidP="00D6260B"/>
    <w:p w:rsidR="00D6260B" w:rsidRPr="00D6260B" w:rsidRDefault="00D6260B" w:rsidP="007E5B60">
      <w:proofErr w:type="gramStart"/>
      <w:r w:rsidRPr="00D6260B">
        <w:t>Руководитель ФНС России Даниил Егоров (https://www.nalog.gov.r</w:t>
      </w:r>
      <w:r w:rsidR="007E5B60">
        <w:t>u/rn77/about_fts/fts/structure</w:t>
      </w:r>
      <w:r w:rsidRPr="00D6260B">
        <w:t>) принял решение о неприменении мер принудительного взыскания в отношении отрицательного сальдо, числящегося на едином налоговом счёте (https://www.nalog.gov.ru/rn77/ens/) (ЕНС) налогоплательщиков, при их несогласии с корректностью его отражения.</w:t>
      </w:r>
      <w:proofErr w:type="gramEnd"/>
      <w:r w:rsidRPr="00D6260B">
        <w:t xml:space="preserve"> До 1 марта налоговые органы проведут индивидуальные сверки с такими лицами. Для этого им следует обратиться в свои инспекции по вопросу несогласия с сальдо.</w:t>
      </w:r>
    </w:p>
    <w:p w:rsidR="00D6260B" w:rsidRPr="00D6260B" w:rsidRDefault="00D6260B" w:rsidP="007E5B60"/>
    <w:p w:rsidR="00D6260B" w:rsidRPr="00D6260B" w:rsidRDefault="00D6260B" w:rsidP="007E5B60">
      <w:r w:rsidRPr="00D6260B">
        <w:t>Данная мера распространяется на лиц, допустивших ошибки при оплате своих налоговых обязательств за отчётные периоды до 2023 года. Это позволит исключить конфликты, связанные с внедрением новой системы коммуникаций между налоговыми органами и налогоплательщиками, новых правил платежей и формирования единого сальдо расчётов.</w:t>
      </w:r>
    </w:p>
    <w:p w:rsidR="00D6260B" w:rsidRPr="00D6260B" w:rsidRDefault="00D6260B" w:rsidP="007E5B60"/>
    <w:p w:rsidR="00D6260B" w:rsidRPr="00D6260B" w:rsidRDefault="00D6260B" w:rsidP="007E5B60">
      <w:proofErr w:type="gramStart"/>
      <w:r w:rsidRPr="00D6260B">
        <w:t>Кроме того, до 1 мая 2023 года и до окончания декларационной кампании по итогам 2022 года по отдельным видам налогов и сборов приостановлено привлечение к налоговой ответственности налогоплательщиков за нарушения законодательства, связанные с представлением (непредставлением) уведомления об исчисленных суммах налогов, авансовых платежей по налогам, сборов, страховых взносов.</w:t>
      </w:r>
      <w:proofErr w:type="gramEnd"/>
    </w:p>
    <w:p w:rsidR="00D6260B" w:rsidRPr="00D6260B" w:rsidRDefault="00D6260B" w:rsidP="007E5B60"/>
    <w:p w:rsidR="00C51481" w:rsidRDefault="00D6260B" w:rsidP="007E5B60">
      <w:r w:rsidRPr="00D6260B">
        <w:t>Соответствующее поручение доведено до налоговых органов письмом № ЕД-26-8/2@ от 26.01.2023 г. (</w:t>
      </w:r>
      <w:hyperlink r:id="rId5" w:history="1">
        <w:r w:rsidRPr="00A6572C">
          <w:rPr>
            <w:rStyle w:val="a3"/>
          </w:rPr>
          <w:t>https://www.nalog.gov.ru/rn77/about_fts/docs/13079389/</w:t>
        </w:r>
      </w:hyperlink>
      <w:r w:rsidRPr="00D6260B">
        <w:t>)</w:t>
      </w:r>
      <w:bookmarkStart w:id="0" w:name="_GoBack"/>
      <w:bookmarkEnd w:id="0"/>
    </w:p>
    <w:p w:rsidR="00D6260B" w:rsidRDefault="00D6260B" w:rsidP="00D6260B"/>
    <w:p w:rsidR="00D6260B" w:rsidRDefault="00D6260B" w:rsidP="00D6260B"/>
    <w:p w:rsidR="00D6260B" w:rsidRDefault="00D6260B" w:rsidP="00D6260B">
      <w:r>
        <w:rPr>
          <w:noProof/>
          <w:lang w:eastAsia="ru-RU"/>
        </w:rPr>
        <w:drawing>
          <wp:inline distT="0" distB="0" distL="0" distR="0">
            <wp:extent cx="5940425" cy="3339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лог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481"/>
    <w:rsid w:val="0000201C"/>
    <w:rsid w:val="000045D0"/>
    <w:rsid w:val="000062DB"/>
    <w:rsid w:val="00010AA0"/>
    <w:rsid w:val="0001121C"/>
    <w:rsid w:val="00011D50"/>
    <w:rsid w:val="00013692"/>
    <w:rsid w:val="00020104"/>
    <w:rsid w:val="00022E0E"/>
    <w:rsid w:val="000233EF"/>
    <w:rsid w:val="00031C2E"/>
    <w:rsid w:val="00034E38"/>
    <w:rsid w:val="000410F2"/>
    <w:rsid w:val="00045ECD"/>
    <w:rsid w:val="00046F93"/>
    <w:rsid w:val="000507EC"/>
    <w:rsid w:val="000653BC"/>
    <w:rsid w:val="0006581B"/>
    <w:rsid w:val="00065C74"/>
    <w:rsid w:val="00081144"/>
    <w:rsid w:val="00083D54"/>
    <w:rsid w:val="00090F1B"/>
    <w:rsid w:val="00091BC4"/>
    <w:rsid w:val="00091C46"/>
    <w:rsid w:val="00097546"/>
    <w:rsid w:val="000979F4"/>
    <w:rsid w:val="000A1613"/>
    <w:rsid w:val="000A4429"/>
    <w:rsid w:val="000A6F0F"/>
    <w:rsid w:val="000B02F1"/>
    <w:rsid w:val="000B0BA9"/>
    <w:rsid w:val="000B14FE"/>
    <w:rsid w:val="000B1F91"/>
    <w:rsid w:val="000B5BD5"/>
    <w:rsid w:val="000D0F8D"/>
    <w:rsid w:val="000D1127"/>
    <w:rsid w:val="000D55E9"/>
    <w:rsid w:val="000E0499"/>
    <w:rsid w:val="000F148E"/>
    <w:rsid w:val="000F2AB5"/>
    <w:rsid w:val="000F359C"/>
    <w:rsid w:val="000F55EF"/>
    <w:rsid w:val="000F6896"/>
    <w:rsid w:val="000F6C04"/>
    <w:rsid w:val="00102CB2"/>
    <w:rsid w:val="00124AC9"/>
    <w:rsid w:val="001254E7"/>
    <w:rsid w:val="00126351"/>
    <w:rsid w:val="001273ED"/>
    <w:rsid w:val="00132657"/>
    <w:rsid w:val="00133490"/>
    <w:rsid w:val="00140C77"/>
    <w:rsid w:val="001441F7"/>
    <w:rsid w:val="00145669"/>
    <w:rsid w:val="00146B30"/>
    <w:rsid w:val="001528AD"/>
    <w:rsid w:val="001529FC"/>
    <w:rsid w:val="00154193"/>
    <w:rsid w:val="00162FAF"/>
    <w:rsid w:val="00165A67"/>
    <w:rsid w:val="001715C8"/>
    <w:rsid w:val="0017398A"/>
    <w:rsid w:val="001741E9"/>
    <w:rsid w:val="001752BB"/>
    <w:rsid w:val="00175F52"/>
    <w:rsid w:val="00185337"/>
    <w:rsid w:val="00186F5A"/>
    <w:rsid w:val="00187747"/>
    <w:rsid w:val="001932F9"/>
    <w:rsid w:val="0019519F"/>
    <w:rsid w:val="0019561E"/>
    <w:rsid w:val="001A4916"/>
    <w:rsid w:val="001A6150"/>
    <w:rsid w:val="001A7B3A"/>
    <w:rsid w:val="001B10A3"/>
    <w:rsid w:val="001B12A7"/>
    <w:rsid w:val="001C0227"/>
    <w:rsid w:val="001C1E05"/>
    <w:rsid w:val="001C762C"/>
    <w:rsid w:val="001D64DE"/>
    <w:rsid w:val="001D705E"/>
    <w:rsid w:val="001E0243"/>
    <w:rsid w:val="001E36A3"/>
    <w:rsid w:val="001E5479"/>
    <w:rsid w:val="001F066E"/>
    <w:rsid w:val="001F5CF4"/>
    <w:rsid w:val="001F6E94"/>
    <w:rsid w:val="001F7E78"/>
    <w:rsid w:val="00203E3C"/>
    <w:rsid w:val="002070F6"/>
    <w:rsid w:val="00210918"/>
    <w:rsid w:val="00212372"/>
    <w:rsid w:val="0022214F"/>
    <w:rsid w:val="002248FD"/>
    <w:rsid w:val="00224E42"/>
    <w:rsid w:val="00225837"/>
    <w:rsid w:val="00225CC2"/>
    <w:rsid w:val="00226A1E"/>
    <w:rsid w:val="002317E5"/>
    <w:rsid w:val="00231A84"/>
    <w:rsid w:val="00231CEC"/>
    <w:rsid w:val="002373AC"/>
    <w:rsid w:val="00240C31"/>
    <w:rsid w:val="00243051"/>
    <w:rsid w:val="00245768"/>
    <w:rsid w:val="00250022"/>
    <w:rsid w:val="00255B90"/>
    <w:rsid w:val="002567B4"/>
    <w:rsid w:val="00256997"/>
    <w:rsid w:val="00261A5B"/>
    <w:rsid w:val="00265350"/>
    <w:rsid w:val="00271E39"/>
    <w:rsid w:val="00272B0A"/>
    <w:rsid w:val="00286DBB"/>
    <w:rsid w:val="002925CE"/>
    <w:rsid w:val="00293023"/>
    <w:rsid w:val="00293833"/>
    <w:rsid w:val="002949D2"/>
    <w:rsid w:val="00296B33"/>
    <w:rsid w:val="002A3CED"/>
    <w:rsid w:val="002A5C1B"/>
    <w:rsid w:val="002A6409"/>
    <w:rsid w:val="002B21DC"/>
    <w:rsid w:val="002B279C"/>
    <w:rsid w:val="002B4BAE"/>
    <w:rsid w:val="002B6920"/>
    <w:rsid w:val="002C5376"/>
    <w:rsid w:val="002D03B7"/>
    <w:rsid w:val="002D16AB"/>
    <w:rsid w:val="002D39F0"/>
    <w:rsid w:val="002E1277"/>
    <w:rsid w:val="002E1754"/>
    <w:rsid w:val="002E7376"/>
    <w:rsid w:val="002F2677"/>
    <w:rsid w:val="002F3193"/>
    <w:rsid w:val="002F4A28"/>
    <w:rsid w:val="002F6C8D"/>
    <w:rsid w:val="00304299"/>
    <w:rsid w:val="00306E79"/>
    <w:rsid w:val="00316430"/>
    <w:rsid w:val="00321C38"/>
    <w:rsid w:val="00337362"/>
    <w:rsid w:val="00341550"/>
    <w:rsid w:val="0034576D"/>
    <w:rsid w:val="00345DDB"/>
    <w:rsid w:val="003469EC"/>
    <w:rsid w:val="00356515"/>
    <w:rsid w:val="00360DC4"/>
    <w:rsid w:val="00363575"/>
    <w:rsid w:val="00367B76"/>
    <w:rsid w:val="00367DBD"/>
    <w:rsid w:val="00374DA1"/>
    <w:rsid w:val="003A06C2"/>
    <w:rsid w:val="003A6BB2"/>
    <w:rsid w:val="003B0A2E"/>
    <w:rsid w:val="003B4AF2"/>
    <w:rsid w:val="003B6F6A"/>
    <w:rsid w:val="003C720F"/>
    <w:rsid w:val="003D1B3E"/>
    <w:rsid w:val="003D2672"/>
    <w:rsid w:val="003D59E9"/>
    <w:rsid w:val="003E26B1"/>
    <w:rsid w:val="003E3E66"/>
    <w:rsid w:val="003E6D37"/>
    <w:rsid w:val="003F339A"/>
    <w:rsid w:val="00402C3A"/>
    <w:rsid w:val="004049CF"/>
    <w:rsid w:val="00405994"/>
    <w:rsid w:val="004139F1"/>
    <w:rsid w:val="00425DD9"/>
    <w:rsid w:val="00426FE4"/>
    <w:rsid w:val="004277A0"/>
    <w:rsid w:val="00431608"/>
    <w:rsid w:val="00433AD4"/>
    <w:rsid w:val="0043434D"/>
    <w:rsid w:val="004372B8"/>
    <w:rsid w:val="004466F0"/>
    <w:rsid w:val="004505BC"/>
    <w:rsid w:val="00453D47"/>
    <w:rsid w:val="00460FC5"/>
    <w:rsid w:val="00462389"/>
    <w:rsid w:val="00467BFC"/>
    <w:rsid w:val="004736BD"/>
    <w:rsid w:val="00475727"/>
    <w:rsid w:val="004765BD"/>
    <w:rsid w:val="00477043"/>
    <w:rsid w:val="004813F7"/>
    <w:rsid w:val="00481E67"/>
    <w:rsid w:val="004863FA"/>
    <w:rsid w:val="00486F1D"/>
    <w:rsid w:val="00496E9E"/>
    <w:rsid w:val="004A26A6"/>
    <w:rsid w:val="004A3F04"/>
    <w:rsid w:val="004A5F4F"/>
    <w:rsid w:val="004A6A6E"/>
    <w:rsid w:val="004B11ED"/>
    <w:rsid w:val="004B1B0D"/>
    <w:rsid w:val="004B24DB"/>
    <w:rsid w:val="004B4827"/>
    <w:rsid w:val="004B71D6"/>
    <w:rsid w:val="004C3B42"/>
    <w:rsid w:val="004C40D2"/>
    <w:rsid w:val="004C4EF5"/>
    <w:rsid w:val="004D1887"/>
    <w:rsid w:val="004D1CCA"/>
    <w:rsid w:val="004D5992"/>
    <w:rsid w:val="004D5C48"/>
    <w:rsid w:val="004D71D3"/>
    <w:rsid w:val="004D7D2F"/>
    <w:rsid w:val="004E26F4"/>
    <w:rsid w:val="004E4B0E"/>
    <w:rsid w:val="004E5EAA"/>
    <w:rsid w:val="004F2107"/>
    <w:rsid w:val="005013FA"/>
    <w:rsid w:val="00501D74"/>
    <w:rsid w:val="005048BE"/>
    <w:rsid w:val="005125B5"/>
    <w:rsid w:val="00512835"/>
    <w:rsid w:val="00512AC2"/>
    <w:rsid w:val="00512D62"/>
    <w:rsid w:val="00517BDC"/>
    <w:rsid w:val="00522B27"/>
    <w:rsid w:val="00525348"/>
    <w:rsid w:val="00530AEB"/>
    <w:rsid w:val="00531A86"/>
    <w:rsid w:val="00531E33"/>
    <w:rsid w:val="00537675"/>
    <w:rsid w:val="00543C11"/>
    <w:rsid w:val="00552C62"/>
    <w:rsid w:val="005538B0"/>
    <w:rsid w:val="005560E4"/>
    <w:rsid w:val="00560EDD"/>
    <w:rsid w:val="0056330F"/>
    <w:rsid w:val="0056373D"/>
    <w:rsid w:val="00563E12"/>
    <w:rsid w:val="00565A88"/>
    <w:rsid w:val="0056739E"/>
    <w:rsid w:val="00575543"/>
    <w:rsid w:val="00593E50"/>
    <w:rsid w:val="005972AA"/>
    <w:rsid w:val="00597B77"/>
    <w:rsid w:val="00597EA9"/>
    <w:rsid w:val="005A0259"/>
    <w:rsid w:val="005A3E2D"/>
    <w:rsid w:val="005A6C42"/>
    <w:rsid w:val="005B1430"/>
    <w:rsid w:val="005B3E0C"/>
    <w:rsid w:val="005B6427"/>
    <w:rsid w:val="005C0979"/>
    <w:rsid w:val="005D28D8"/>
    <w:rsid w:val="005D2C91"/>
    <w:rsid w:val="005D4B47"/>
    <w:rsid w:val="005D5885"/>
    <w:rsid w:val="005D5A90"/>
    <w:rsid w:val="005D6BAE"/>
    <w:rsid w:val="005F0BB2"/>
    <w:rsid w:val="005F21F1"/>
    <w:rsid w:val="005F27AC"/>
    <w:rsid w:val="005F2922"/>
    <w:rsid w:val="005F38DC"/>
    <w:rsid w:val="005F5F30"/>
    <w:rsid w:val="006026E8"/>
    <w:rsid w:val="0061797B"/>
    <w:rsid w:val="00617F54"/>
    <w:rsid w:val="006229A3"/>
    <w:rsid w:val="00623BE6"/>
    <w:rsid w:val="006336D5"/>
    <w:rsid w:val="006363A3"/>
    <w:rsid w:val="00640021"/>
    <w:rsid w:val="006416A7"/>
    <w:rsid w:val="00641D0E"/>
    <w:rsid w:val="00643F2E"/>
    <w:rsid w:val="00644739"/>
    <w:rsid w:val="00644F48"/>
    <w:rsid w:val="00645D38"/>
    <w:rsid w:val="00645E71"/>
    <w:rsid w:val="00645FC0"/>
    <w:rsid w:val="006510D9"/>
    <w:rsid w:val="00652F88"/>
    <w:rsid w:val="00657865"/>
    <w:rsid w:val="00661844"/>
    <w:rsid w:val="00661BAA"/>
    <w:rsid w:val="006635DC"/>
    <w:rsid w:val="00666680"/>
    <w:rsid w:val="00670159"/>
    <w:rsid w:val="00674AEC"/>
    <w:rsid w:val="00675EA7"/>
    <w:rsid w:val="00684CD0"/>
    <w:rsid w:val="006901D0"/>
    <w:rsid w:val="00692095"/>
    <w:rsid w:val="0069730D"/>
    <w:rsid w:val="006A1852"/>
    <w:rsid w:val="006A231A"/>
    <w:rsid w:val="006B1EA6"/>
    <w:rsid w:val="006B4558"/>
    <w:rsid w:val="006C5897"/>
    <w:rsid w:val="006C7C2B"/>
    <w:rsid w:val="006D22E2"/>
    <w:rsid w:val="006E307F"/>
    <w:rsid w:val="006E675D"/>
    <w:rsid w:val="006E71FB"/>
    <w:rsid w:val="006F7435"/>
    <w:rsid w:val="006F77C8"/>
    <w:rsid w:val="00701316"/>
    <w:rsid w:val="00701435"/>
    <w:rsid w:val="0070485E"/>
    <w:rsid w:val="00705E5D"/>
    <w:rsid w:val="00705FE1"/>
    <w:rsid w:val="00714BAA"/>
    <w:rsid w:val="007160C7"/>
    <w:rsid w:val="007174A0"/>
    <w:rsid w:val="00723EFB"/>
    <w:rsid w:val="00724AB5"/>
    <w:rsid w:val="00726B93"/>
    <w:rsid w:val="00731DD2"/>
    <w:rsid w:val="00743F54"/>
    <w:rsid w:val="0075243F"/>
    <w:rsid w:val="00753775"/>
    <w:rsid w:val="00753918"/>
    <w:rsid w:val="00761FBB"/>
    <w:rsid w:val="00762B11"/>
    <w:rsid w:val="007731F3"/>
    <w:rsid w:val="00775F91"/>
    <w:rsid w:val="00777800"/>
    <w:rsid w:val="00780C89"/>
    <w:rsid w:val="007902FB"/>
    <w:rsid w:val="007A0409"/>
    <w:rsid w:val="007A5057"/>
    <w:rsid w:val="007A7330"/>
    <w:rsid w:val="007B5342"/>
    <w:rsid w:val="007B7412"/>
    <w:rsid w:val="007C0876"/>
    <w:rsid w:val="007C3090"/>
    <w:rsid w:val="007D1282"/>
    <w:rsid w:val="007D2F4A"/>
    <w:rsid w:val="007D3510"/>
    <w:rsid w:val="007E12F5"/>
    <w:rsid w:val="007E1E1C"/>
    <w:rsid w:val="007E2446"/>
    <w:rsid w:val="007E5B60"/>
    <w:rsid w:val="007F1E03"/>
    <w:rsid w:val="00804CAA"/>
    <w:rsid w:val="0080749C"/>
    <w:rsid w:val="00812989"/>
    <w:rsid w:val="0081365B"/>
    <w:rsid w:val="008204E3"/>
    <w:rsid w:val="00822384"/>
    <w:rsid w:val="00822768"/>
    <w:rsid w:val="00825118"/>
    <w:rsid w:val="0082608E"/>
    <w:rsid w:val="00834B41"/>
    <w:rsid w:val="00836CE1"/>
    <w:rsid w:val="00840E2F"/>
    <w:rsid w:val="00841AB6"/>
    <w:rsid w:val="0084666A"/>
    <w:rsid w:val="00851CD0"/>
    <w:rsid w:val="00873627"/>
    <w:rsid w:val="00886165"/>
    <w:rsid w:val="008A193E"/>
    <w:rsid w:val="008A454C"/>
    <w:rsid w:val="008B18AF"/>
    <w:rsid w:val="008C1408"/>
    <w:rsid w:val="008C2E39"/>
    <w:rsid w:val="008C619C"/>
    <w:rsid w:val="008C7747"/>
    <w:rsid w:val="008C7A6E"/>
    <w:rsid w:val="008D1BA2"/>
    <w:rsid w:val="008D542A"/>
    <w:rsid w:val="008E09EB"/>
    <w:rsid w:val="008E4E83"/>
    <w:rsid w:val="008E533B"/>
    <w:rsid w:val="008F6310"/>
    <w:rsid w:val="008F75C5"/>
    <w:rsid w:val="00900580"/>
    <w:rsid w:val="00902789"/>
    <w:rsid w:val="00903F14"/>
    <w:rsid w:val="00907D37"/>
    <w:rsid w:val="00912D49"/>
    <w:rsid w:val="009136C5"/>
    <w:rsid w:val="00915F3E"/>
    <w:rsid w:val="00917DD3"/>
    <w:rsid w:val="00924642"/>
    <w:rsid w:val="00927510"/>
    <w:rsid w:val="00927756"/>
    <w:rsid w:val="00935D40"/>
    <w:rsid w:val="00940F03"/>
    <w:rsid w:val="00943BFF"/>
    <w:rsid w:val="009450B1"/>
    <w:rsid w:val="00946E19"/>
    <w:rsid w:val="0094737E"/>
    <w:rsid w:val="00947C09"/>
    <w:rsid w:val="009501ED"/>
    <w:rsid w:val="00954E1A"/>
    <w:rsid w:val="009552E2"/>
    <w:rsid w:val="00961DCF"/>
    <w:rsid w:val="00965DC3"/>
    <w:rsid w:val="00972C71"/>
    <w:rsid w:val="009734E2"/>
    <w:rsid w:val="00976BB8"/>
    <w:rsid w:val="00986208"/>
    <w:rsid w:val="00996E25"/>
    <w:rsid w:val="009A469B"/>
    <w:rsid w:val="009A7F92"/>
    <w:rsid w:val="009B151A"/>
    <w:rsid w:val="009B26FE"/>
    <w:rsid w:val="009B3096"/>
    <w:rsid w:val="009B3343"/>
    <w:rsid w:val="009C4726"/>
    <w:rsid w:val="009D098C"/>
    <w:rsid w:val="009D6F54"/>
    <w:rsid w:val="009E3774"/>
    <w:rsid w:val="009E404F"/>
    <w:rsid w:val="009E5A7E"/>
    <w:rsid w:val="009F0184"/>
    <w:rsid w:val="009F235F"/>
    <w:rsid w:val="009F6876"/>
    <w:rsid w:val="009F6A98"/>
    <w:rsid w:val="009F7BC6"/>
    <w:rsid w:val="00A01FFF"/>
    <w:rsid w:val="00A05F73"/>
    <w:rsid w:val="00A10184"/>
    <w:rsid w:val="00A11C1E"/>
    <w:rsid w:val="00A15ABA"/>
    <w:rsid w:val="00A16B7A"/>
    <w:rsid w:val="00A16EE4"/>
    <w:rsid w:val="00A17269"/>
    <w:rsid w:val="00A17EAB"/>
    <w:rsid w:val="00A32EFD"/>
    <w:rsid w:val="00A34099"/>
    <w:rsid w:val="00A3471B"/>
    <w:rsid w:val="00A3582D"/>
    <w:rsid w:val="00A41350"/>
    <w:rsid w:val="00A418B7"/>
    <w:rsid w:val="00A462DF"/>
    <w:rsid w:val="00A4773E"/>
    <w:rsid w:val="00A5206F"/>
    <w:rsid w:val="00A56954"/>
    <w:rsid w:val="00A5721D"/>
    <w:rsid w:val="00A662D6"/>
    <w:rsid w:val="00A82E13"/>
    <w:rsid w:val="00A951F8"/>
    <w:rsid w:val="00A9611B"/>
    <w:rsid w:val="00AA1D02"/>
    <w:rsid w:val="00AA3210"/>
    <w:rsid w:val="00AA366A"/>
    <w:rsid w:val="00AA6674"/>
    <w:rsid w:val="00AA79F8"/>
    <w:rsid w:val="00AB2EBC"/>
    <w:rsid w:val="00AB486E"/>
    <w:rsid w:val="00AC18CF"/>
    <w:rsid w:val="00AC4875"/>
    <w:rsid w:val="00AC5766"/>
    <w:rsid w:val="00AC62CA"/>
    <w:rsid w:val="00AC7162"/>
    <w:rsid w:val="00AD4FAD"/>
    <w:rsid w:val="00AD6FC2"/>
    <w:rsid w:val="00AE7631"/>
    <w:rsid w:val="00AF047E"/>
    <w:rsid w:val="00AF3C2D"/>
    <w:rsid w:val="00AF7AD1"/>
    <w:rsid w:val="00B025D0"/>
    <w:rsid w:val="00B0487A"/>
    <w:rsid w:val="00B10123"/>
    <w:rsid w:val="00B11E64"/>
    <w:rsid w:val="00B33895"/>
    <w:rsid w:val="00B36E00"/>
    <w:rsid w:val="00B37220"/>
    <w:rsid w:val="00B40453"/>
    <w:rsid w:val="00B5174B"/>
    <w:rsid w:val="00B51F93"/>
    <w:rsid w:val="00B54F19"/>
    <w:rsid w:val="00B61F0B"/>
    <w:rsid w:val="00B64046"/>
    <w:rsid w:val="00B704FD"/>
    <w:rsid w:val="00B74C0A"/>
    <w:rsid w:val="00B76013"/>
    <w:rsid w:val="00B76D40"/>
    <w:rsid w:val="00B8352E"/>
    <w:rsid w:val="00B86923"/>
    <w:rsid w:val="00B87919"/>
    <w:rsid w:val="00B95841"/>
    <w:rsid w:val="00BC08D2"/>
    <w:rsid w:val="00BC2CCE"/>
    <w:rsid w:val="00BC31B5"/>
    <w:rsid w:val="00BC56A5"/>
    <w:rsid w:val="00BC5DFB"/>
    <w:rsid w:val="00BC7C14"/>
    <w:rsid w:val="00BD0144"/>
    <w:rsid w:val="00BE3E1A"/>
    <w:rsid w:val="00BE45F4"/>
    <w:rsid w:val="00BE5248"/>
    <w:rsid w:val="00BE6947"/>
    <w:rsid w:val="00BE7DDA"/>
    <w:rsid w:val="00BF3F5F"/>
    <w:rsid w:val="00BF62B2"/>
    <w:rsid w:val="00BF7C24"/>
    <w:rsid w:val="00C07D81"/>
    <w:rsid w:val="00C13000"/>
    <w:rsid w:val="00C1393C"/>
    <w:rsid w:val="00C160B1"/>
    <w:rsid w:val="00C332EE"/>
    <w:rsid w:val="00C37263"/>
    <w:rsid w:val="00C37D23"/>
    <w:rsid w:val="00C42799"/>
    <w:rsid w:val="00C44E2A"/>
    <w:rsid w:val="00C510F2"/>
    <w:rsid w:val="00C51481"/>
    <w:rsid w:val="00C516FA"/>
    <w:rsid w:val="00C52C70"/>
    <w:rsid w:val="00C53F85"/>
    <w:rsid w:val="00C5492B"/>
    <w:rsid w:val="00C554CA"/>
    <w:rsid w:val="00C5636C"/>
    <w:rsid w:val="00C56846"/>
    <w:rsid w:val="00C61152"/>
    <w:rsid w:val="00C61871"/>
    <w:rsid w:val="00C6578A"/>
    <w:rsid w:val="00C65E8E"/>
    <w:rsid w:val="00C671DF"/>
    <w:rsid w:val="00C70809"/>
    <w:rsid w:val="00C715DE"/>
    <w:rsid w:val="00C7383D"/>
    <w:rsid w:val="00C804E8"/>
    <w:rsid w:val="00C924D6"/>
    <w:rsid w:val="00C92CAF"/>
    <w:rsid w:val="00CA1A22"/>
    <w:rsid w:val="00CA6CF9"/>
    <w:rsid w:val="00CB079A"/>
    <w:rsid w:val="00CB2D17"/>
    <w:rsid w:val="00CB722B"/>
    <w:rsid w:val="00CC687B"/>
    <w:rsid w:val="00CD5122"/>
    <w:rsid w:val="00CD570F"/>
    <w:rsid w:val="00CE11FE"/>
    <w:rsid w:val="00CE40BA"/>
    <w:rsid w:val="00CE4BB5"/>
    <w:rsid w:val="00CE4DF3"/>
    <w:rsid w:val="00CE7682"/>
    <w:rsid w:val="00CF1B51"/>
    <w:rsid w:val="00D04B05"/>
    <w:rsid w:val="00D05385"/>
    <w:rsid w:val="00D05CA7"/>
    <w:rsid w:val="00D064F4"/>
    <w:rsid w:val="00D16418"/>
    <w:rsid w:val="00D16585"/>
    <w:rsid w:val="00D21DC7"/>
    <w:rsid w:val="00D237C3"/>
    <w:rsid w:val="00D31BA8"/>
    <w:rsid w:val="00D320AE"/>
    <w:rsid w:val="00D32899"/>
    <w:rsid w:val="00D46B85"/>
    <w:rsid w:val="00D534FF"/>
    <w:rsid w:val="00D5492D"/>
    <w:rsid w:val="00D561CB"/>
    <w:rsid w:val="00D60A72"/>
    <w:rsid w:val="00D60CAB"/>
    <w:rsid w:val="00D61ADD"/>
    <w:rsid w:val="00D62289"/>
    <w:rsid w:val="00D6260B"/>
    <w:rsid w:val="00D64B94"/>
    <w:rsid w:val="00D658DC"/>
    <w:rsid w:val="00D674C3"/>
    <w:rsid w:val="00D676DE"/>
    <w:rsid w:val="00D71C51"/>
    <w:rsid w:val="00D71D80"/>
    <w:rsid w:val="00D75C79"/>
    <w:rsid w:val="00D80518"/>
    <w:rsid w:val="00D96767"/>
    <w:rsid w:val="00D9694F"/>
    <w:rsid w:val="00DA3815"/>
    <w:rsid w:val="00DA4301"/>
    <w:rsid w:val="00DB2CD2"/>
    <w:rsid w:val="00DB4713"/>
    <w:rsid w:val="00DB5D41"/>
    <w:rsid w:val="00DB6F39"/>
    <w:rsid w:val="00DC0368"/>
    <w:rsid w:val="00DC32EC"/>
    <w:rsid w:val="00DC3ABE"/>
    <w:rsid w:val="00DC497D"/>
    <w:rsid w:val="00DC575B"/>
    <w:rsid w:val="00DD06F6"/>
    <w:rsid w:val="00DD07A2"/>
    <w:rsid w:val="00DD1E5E"/>
    <w:rsid w:val="00DD212B"/>
    <w:rsid w:val="00DD52E1"/>
    <w:rsid w:val="00DE1CCE"/>
    <w:rsid w:val="00DE74B4"/>
    <w:rsid w:val="00DF5C36"/>
    <w:rsid w:val="00DF7660"/>
    <w:rsid w:val="00E02955"/>
    <w:rsid w:val="00E30357"/>
    <w:rsid w:val="00E3494F"/>
    <w:rsid w:val="00E35094"/>
    <w:rsid w:val="00E40FB4"/>
    <w:rsid w:val="00E43D28"/>
    <w:rsid w:val="00E51280"/>
    <w:rsid w:val="00E60F5B"/>
    <w:rsid w:val="00E61486"/>
    <w:rsid w:val="00E61C59"/>
    <w:rsid w:val="00E630E5"/>
    <w:rsid w:val="00E641C6"/>
    <w:rsid w:val="00E67A47"/>
    <w:rsid w:val="00E72B9B"/>
    <w:rsid w:val="00E7317F"/>
    <w:rsid w:val="00E80032"/>
    <w:rsid w:val="00E81A34"/>
    <w:rsid w:val="00E81C17"/>
    <w:rsid w:val="00E825E1"/>
    <w:rsid w:val="00E857E2"/>
    <w:rsid w:val="00E86926"/>
    <w:rsid w:val="00E90D80"/>
    <w:rsid w:val="00E910CF"/>
    <w:rsid w:val="00E914AF"/>
    <w:rsid w:val="00E944A6"/>
    <w:rsid w:val="00EA52BB"/>
    <w:rsid w:val="00EA6D5F"/>
    <w:rsid w:val="00EB3B54"/>
    <w:rsid w:val="00EB5D53"/>
    <w:rsid w:val="00EC1BDF"/>
    <w:rsid w:val="00EC26F2"/>
    <w:rsid w:val="00EC3F06"/>
    <w:rsid w:val="00EC5F41"/>
    <w:rsid w:val="00ED5EF5"/>
    <w:rsid w:val="00ED691D"/>
    <w:rsid w:val="00EE0729"/>
    <w:rsid w:val="00EE22FE"/>
    <w:rsid w:val="00EE3612"/>
    <w:rsid w:val="00EE7A83"/>
    <w:rsid w:val="00EF27BE"/>
    <w:rsid w:val="00F11EC4"/>
    <w:rsid w:val="00F12918"/>
    <w:rsid w:val="00F13C58"/>
    <w:rsid w:val="00F167FF"/>
    <w:rsid w:val="00F178DA"/>
    <w:rsid w:val="00F20841"/>
    <w:rsid w:val="00F27937"/>
    <w:rsid w:val="00F32D60"/>
    <w:rsid w:val="00F355B2"/>
    <w:rsid w:val="00F3634D"/>
    <w:rsid w:val="00F36C34"/>
    <w:rsid w:val="00F37511"/>
    <w:rsid w:val="00F40AF9"/>
    <w:rsid w:val="00F44168"/>
    <w:rsid w:val="00F540A8"/>
    <w:rsid w:val="00F60734"/>
    <w:rsid w:val="00F61A2C"/>
    <w:rsid w:val="00F74C14"/>
    <w:rsid w:val="00F931D3"/>
    <w:rsid w:val="00F9449F"/>
    <w:rsid w:val="00F96C76"/>
    <w:rsid w:val="00FA184A"/>
    <w:rsid w:val="00FA2AD7"/>
    <w:rsid w:val="00FA7F2D"/>
    <w:rsid w:val="00FB36C5"/>
    <w:rsid w:val="00FB752C"/>
    <w:rsid w:val="00FC46A2"/>
    <w:rsid w:val="00FC604F"/>
    <w:rsid w:val="00FD3B93"/>
    <w:rsid w:val="00FE1658"/>
    <w:rsid w:val="00FE7071"/>
    <w:rsid w:val="00FF1912"/>
    <w:rsid w:val="00FF4247"/>
    <w:rsid w:val="00FF5093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26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26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6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26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26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nalog.gov.ru/rn77/about_fts/docs/13079389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Захаров</dc:creator>
  <cp:lastModifiedBy>Андрей Захаров</cp:lastModifiedBy>
  <cp:revision>1</cp:revision>
  <dcterms:created xsi:type="dcterms:W3CDTF">2023-01-31T12:09:00Z</dcterms:created>
  <dcterms:modified xsi:type="dcterms:W3CDTF">2023-01-31T12:25:00Z</dcterms:modified>
</cp:coreProperties>
</file>