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отдела по делам молодежи и спорту </w:t>
      </w:r>
      <w:r w:rsidR="003C5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</w:t>
      </w:r>
      <w:r w:rsidR="003C5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83"/>
        <w:gridCol w:w="14"/>
        <w:gridCol w:w="25"/>
        <w:gridCol w:w="22"/>
      </w:tblGrid>
      <w:tr w:rsidR="00275CBB" w:rsidRPr="007F2701" w:rsidTr="004F64A2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D8678A">
        <w:trPr>
          <w:gridAfter w:val="2"/>
          <w:wAfter w:w="47" w:type="dxa"/>
          <w:trHeight w:val="347"/>
        </w:trPr>
        <w:tc>
          <w:tcPr>
            <w:tcW w:w="15877" w:type="dxa"/>
            <w:gridSpan w:val="14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7F2701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0C797E" w:rsidRDefault="003B4C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5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7F73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Р.М.</w:t>
            </w:r>
          </w:p>
        </w:tc>
      </w:tr>
      <w:tr w:rsidR="00906145" w:rsidRPr="007F2701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0C797E" w:rsidRDefault="003B4C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0C797E" w:rsidRDefault="00512534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0C797E" w:rsidRDefault="00512534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5"/>
          </w:tcPr>
          <w:p w:rsidR="00906145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7F2701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0C797E" w:rsidRDefault="003B4C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0C797E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5"/>
          </w:tcPr>
          <w:p w:rsidR="00A17F73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7F2701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0C797E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0C797E" w:rsidRDefault="001F744A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C79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5"/>
          </w:tcPr>
          <w:p w:rsidR="007F1DCE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7F2701" w:rsidTr="004F64A2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0C797E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0C797E" w:rsidRDefault="001F744A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C79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5"/>
          </w:tcPr>
          <w:p w:rsidR="00A17F73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7F2701" w:rsidTr="004F64A2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0C797E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5"/>
          </w:tcPr>
          <w:p w:rsidR="00A17F73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7F2701" w:rsidTr="004F64A2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0C797E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0C7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0C797E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5"/>
          </w:tcPr>
          <w:p w:rsidR="007F1DCE" w:rsidRPr="000C797E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2315BD" w:rsidRPr="007F2701" w:rsidTr="004F64A2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0C797E" w:rsidRDefault="002315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8" w:type="dxa"/>
            <w:gridSpan w:val="3"/>
          </w:tcPr>
          <w:p w:rsidR="002315BD" w:rsidRPr="000C797E" w:rsidRDefault="002315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C797E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C797E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0C797E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0C797E" w:rsidRDefault="002315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0C797E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0C797E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5"/>
          </w:tcPr>
          <w:p w:rsidR="002315BD" w:rsidRPr="000C797E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  <w:p w:rsidR="002315BD" w:rsidRPr="000C797E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7E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2315BD" w:rsidRPr="000C797E" w:rsidTr="004F64A2">
        <w:trPr>
          <w:gridAfter w:val="3"/>
          <w:wAfter w:w="61" w:type="dxa"/>
          <w:trHeight w:val="419"/>
        </w:trPr>
        <w:tc>
          <w:tcPr>
            <w:tcW w:w="15863" w:type="dxa"/>
            <w:gridSpan w:val="13"/>
            <w:vAlign w:val="center"/>
          </w:tcPr>
          <w:p w:rsidR="002315BD" w:rsidRPr="000C797E" w:rsidRDefault="003C5042" w:rsidP="000C79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  <w:r w:rsidR="000C797E"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B5E76"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января</w:t>
            </w:r>
            <w:r w:rsidR="002315BD" w:rsidRPr="000C79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BF61E2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BF61E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65" w:type="dxa"/>
            <w:gridSpan w:val="3"/>
            <w:vAlign w:val="center"/>
          </w:tcPr>
          <w:p w:rsidR="00E243E1" w:rsidRPr="00BF61E2" w:rsidRDefault="0015571B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BF61E2" w:rsidRDefault="00E243E1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BF61E2" w:rsidRDefault="00E243E1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12" w:type="dxa"/>
            <w:gridSpan w:val="2"/>
            <w:vAlign w:val="center"/>
          </w:tcPr>
          <w:p w:rsidR="00E243E1" w:rsidRPr="00BF61E2" w:rsidRDefault="00E243E1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131C80" w:rsidRPr="00BF61E2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131C80" w:rsidRPr="00BF61E2" w:rsidRDefault="00131C80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65" w:type="dxa"/>
            <w:gridSpan w:val="3"/>
            <w:vAlign w:val="center"/>
          </w:tcPr>
          <w:p w:rsidR="00131C80" w:rsidRPr="00BF61E2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042">
              <w:rPr>
                <w:rFonts w:ascii="Times New Roman" w:eastAsia="Calibri" w:hAnsi="Times New Roman" w:cs="Times New Roman"/>
                <w:sz w:val="28"/>
                <w:szCs w:val="28"/>
              </w:rPr>
              <w:t>Зональный этап Всероссийских соревнований юных хоккеистов «Золотая шайба»  среди команд юношей 2008-2009 г.р.</w:t>
            </w:r>
          </w:p>
        </w:tc>
        <w:tc>
          <w:tcPr>
            <w:tcW w:w="2130" w:type="dxa"/>
            <w:gridSpan w:val="4"/>
            <w:vAlign w:val="center"/>
          </w:tcPr>
          <w:p w:rsidR="00131C80" w:rsidRPr="00BF61E2" w:rsidRDefault="00DD3511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vAlign w:val="center"/>
          </w:tcPr>
          <w:p w:rsidR="003C5042" w:rsidRPr="003C5042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042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131C80" w:rsidRPr="00BF61E2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Бавлы </w:t>
            </w:r>
          </w:p>
        </w:tc>
        <w:tc>
          <w:tcPr>
            <w:tcW w:w="3212" w:type="dxa"/>
            <w:gridSpan w:val="2"/>
            <w:vAlign w:val="center"/>
          </w:tcPr>
          <w:p w:rsidR="006B42D5" w:rsidRPr="00BF61E2" w:rsidRDefault="00DD3511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D059B0" w:rsidRPr="00BF61E2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D059B0" w:rsidRPr="00BF61E2" w:rsidRDefault="00B27F7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565" w:type="dxa"/>
            <w:gridSpan w:val="3"/>
            <w:vAlign w:val="center"/>
          </w:tcPr>
          <w:p w:rsidR="00D059B0" w:rsidRPr="003C5042" w:rsidRDefault="00D059B0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9B0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мероприятие «Эстафеты по ПДД» со спортсменами группы начальной подготовки отделения футбола</w:t>
            </w:r>
          </w:p>
        </w:tc>
        <w:tc>
          <w:tcPr>
            <w:tcW w:w="2130" w:type="dxa"/>
            <w:gridSpan w:val="4"/>
            <w:vAlign w:val="center"/>
          </w:tcPr>
          <w:p w:rsidR="00D059B0" w:rsidRPr="00BF61E2" w:rsidRDefault="00D059B0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978" w:type="dxa"/>
            <w:gridSpan w:val="2"/>
            <w:vAlign w:val="center"/>
          </w:tcPr>
          <w:p w:rsidR="00D059B0" w:rsidRPr="003C5042" w:rsidRDefault="00D059B0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9B0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D059B0">
              <w:rPr>
                <w:rFonts w:ascii="Times New Roman" w:eastAsia="Calibri" w:hAnsi="Times New Roman" w:cs="Times New Roman"/>
                <w:sz w:val="28"/>
                <w:szCs w:val="28"/>
              </w:rPr>
              <w:t>Дулпар</w:t>
            </w:r>
            <w:proofErr w:type="spellEnd"/>
            <w:r w:rsidRPr="00D059B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12" w:type="dxa"/>
            <w:gridSpan w:val="2"/>
            <w:vAlign w:val="center"/>
          </w:tcPr>
          <w:p w:rsidR="00D059B0" w:rsidRPr="00BF61E2" w:rsidRDefault="00D059B0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59B0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D059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E118D6" w:rsidRPr="00BF61E2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E118D6" w:rsidRPr="00E118D6" w:rsidRDefault="00B27F7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65" w:type="dxa"/>
            <w:gridSpan w:val="3"/>
            <w:vAlign w:val="center"/>
          </w:tcPr>
          <w:p w:rsidR="00E118D6" w:rsidRPr="00E118D6" w:rsidRDefault="00E118D6" w:rsidP="00780BCE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E118D6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Соревнование по военно – прикладным видом спорта  и стрел</w:t>
            </w:r>
            <w:r w:rsidRPr="00E118D6">
              <w:rPr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  <w:r w:rsidRPr="00E118D6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ба  из пневматической винтовки среди членов отряда “Форпост”</w:t>
            </w:r>
            <w:r w:rsidRPr="00E118D6">
              <w:rPr>
                <w:rStyle w:val="kbbk7w6"/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 xml:space="preserve"> МАОУ “СОШ №</w:t>
            </w:r>
            <w:r w:rsidRPr="00E118D6">
              <w:rPr>
                <w:rStyle w:val="kbbk7w6"/>
                <w:rFonts w:ascii="Times New Roman" w:hAnsi="Times New Roman" w:cs="Times New Roman"/>
                <w:b w:val="0"/>
                <w:bCs w:val="0"/>
                <w:sz w:val="28"/>
                <w:szCs w:val="28"/>
                <w:lang w:val="tt-RU"/>
              </w:rPr>
              <w:t>9</w:t>
            </w:r>
            <w:r w:rsidRPr="00E118D6">
              <w:rPr>
                <w:rStyle w:val="kbbk7w6"/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”</w:t>
            </w:r>
          </w:p>
        </w:tc>
        <w:tc>
          <w:tcPr>
            <w:tcW w:w="2130" w:type="dxa"/>
            <w:gridSpan w:val="4"/>
            <w:vAlign w:val="center"/>
          </w:tcPr>
          <w:p w:rsidR="00E118D6" w:rsidRPr="00E118D6" w:rsidRDefault="00E118D6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118D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10.00</w:t>
            </w:r>
          </w:p>
        </w:tc>
        <w:tc>
          <w:tcPr>
            <w:tcW w:w="2978" w:type="dxa"/>
            <w:gridSpan w:val="2"/>
            <w:vAlign w:val="center"/>
          </w:tcPr>
          <w:p w:rsidR="00E118D6" w:rsidRPr="00E118D6" w:rsidRDefault="00E118D6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18D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212" w:type="dxa"/>
            <w:gridSpan w:val="2"/>
            <w:vAlign w:val="center"/>
          </w:tcPr>
          <w:p w:rsidR="00E118D6" w:rsidRPr="00E118D6" w:rsidRDefault="00E118D6" w:rsidP="00780BCE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E118D6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780BCE" w:rsidRPr="00BF61E2" w:rsidTr="004A0266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780BCE" w:rsidRPr="00E118D6" w:rsidRDefault="00B27F7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65" w:type="dxa"/>
            <w:gridSpan w:val="3"/>
          </w:tcPr>
          <w:p w:rsidR="00780BCE" w:rsidRPr="00780BCE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CE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среди мужских команд в сезоне 2022-2023 г.</w:t>
            </w:r>
          </w:p>
        </w:tc>
        <w:tc>
          <w:tcPr>
            <w:tcW w:w="2130" w:type="dxa"/>
            <w:gridSpan w:val="4"/>
          </w:tcPr>
          <w:p w:rsidR="00780BCE" w:rsidRPr="00780BCE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CE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2978" w:type="dxa"/>
            <w:gridSpan w:val="2"/>
          </w:tcPr>
          <w:p w:rsidR="00780BCE" w:rsidRPr="00780BCE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CE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12" w:type="dxa"/>
            <w:gridSpan w:val="2"/>
          </w:tcPr>
          <w:p w:rsidR="00780BCE" w:rsidRPr="00780BCE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BCE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80BCE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80BCE" w:rsidRPr="00BF61E2" w:rsidTr="004A0266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780BCE" w:rsidRPr="00E118D6" w:rsidRDefault="00B27F7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65" w:type="dxa"/>
            <w:gridSpan w:val="3"/>
          </w:tcPr>
          <w:p w:rsidR="00780BCE" w:rsidRPr="00780BCE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</w:t>
            </w:r>
            <w:r w:rsidRPr="00780BCE">
              <w:rPr>
                <w:rFonts w:ascii="Times New Roman" w:hAnsi="Times New Roman" w:cs="Times New Roman"/>
                <w:sz w:val="28"/>
                <w:szCs w:val="28"/>
              </w:rPr>
              <w:t xml:space="preserve"> Нурлатского района по волейболу среди мужских команд в сезоне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-2023</w:t>
            </w:r>
            <w:r w:rsidRPr="00780B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80BCE" w:rsidRPr="00780BCE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4"/>
          </w:tcPr>
          <w:p w:rsidR="00780BCE" w:rsidRPr="00780BCE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8" w:type="dxa"/>
            <w:gridSpan w:val="2"/>
          </w:tcPr>
          <w:p w:rsidR="00780BCE" w:rsidRPr="00780BCE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календарю игр</w:t>
            </w:r>
          </w:p>
        </w:tc>
        <w:tc>
          <w:tcPr>
            <w:tcW w:w="3212" w:type="dxa"/>
            <w:gridSpan w:val="2"/>
          </w:tcPr>
          <w:p w:rsidR="00780BCE" w:rsidRPr="00780BCE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BCE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80BCE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E118D6" w:rsidRPr="00BF61E2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E118D6" w:rsidRPr="00E118D6" w:rsidRDefault="00B27F7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65" w:type="dxa"/>
            <w:gridSpan w:val="3"/>
            <w:vAlign w:val="center"/>
          </w:tcPr>
          <w:p w:rsidR="00E118D6" w:rsidRPr="00E118D6" w:rsidRDefault="00E118D6" w:rsidP="00780BCE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E118D6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Сбор помощи для  жителей Донбаса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30" w:type="dxa"/>
            <w:gridSpan w:val="4"/>
            <w:vAlign w:val="center"/>
          </w:tcPr>
          <w:p w:rsidR="00E118D6" w:rsidRPr="00E118D6" w:rsidRDefault="00E118D6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118D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2978" w:type="dxa"/>
            <w:gridSpan w:val="2"/>
            <w:vAlign w:val="center"/>
          </w:tcPr>
          <w:p w:rsidR="00E118D6" w:rsidRPr="00E118D6" w:rsidRDefault="00E118D6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118D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212" w:type="dxa"/>
            <w:gridSpan w:val="2"/>
            <w:vAlign w:val="center"/>
          </w:tcPr>
          <w:p w:rsidR="00E118D6" w:rsidRPr="00E118D6" w:rsidRDefault="00E118D6" w:rsidP="00780BCE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E118D6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7F2701" w:rsidRPr="00BF61E2" w:rsidTr="004F64A2">
        <w:trPr>
          <w:gridAfter w:val="3"/>
          <w:wAfter w:w="61" w:type="dxa"/>
          <w:trHeight w:val="477"/>
        </w:trPr>
        <w:tc>
          <w:tcPr>
            <w:tcW w:w="15863" w:type="dxa"/>
            <w:gridSpan w:val="13"/>
            <w:vAlign w:val="center"/>
          </w:tcPr>
          <w:p w:rsidR="007F2701" w:rsidRPr="00BF61E2" w:rsidRDefault="003C5042" w:rsidP="00BF6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6B5E76" w:rsidRPr="00BF61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января</w:t>
            </w:r>
            <w:r w:rsidR="007F2701" w:rsidRPr="00BF61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BF61E2" w:rsidTr="00B27F77">
        <w:trPr>
          <w:gridAfter w:val="3"/>
          <w:wAfter w:w="61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BF61E2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50" w:type="dxa"/>
            <w:gridSpan w:val="2"/>
            <w:vAlign w:val="center"/>
          </w:tcPr>
          <w:p w:rsidR="00910019" w:rsidRPr="00BF61E2" w:rsidRDefault="0015571B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BF61E2" w:rsidRDefault="00910019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BF61E2" w:rsidRDefault="00910019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12" w:type="dxa"/>
            <w:gridSpan w:val="2"/>
            <w:vAlign w:val="center"/>
          </w:tcPr>
          <w:p w:rsidR="00910019" w:rsidRPr="00BF61E2" w:rsidRDefault="00910019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1F744A" w:rsidRPr="00BF61E2" w:rsidTr="00B27F77">
        <w:trPr>
          <w:gridAfter w:val="3"/>
          <w:wAfter w:w="61" w:type="dxa"/>
          <w:trHeight w:val="664"/>
        </w:trPr>
        <w:tc>
          <w:tcPr>
            <w:tcW w:w="993" w:type="dxa"/>
            <w:gridSpan w:val="3"/>
            <w:vAlign w:val="center"/>
          </w:tcPr>
          <w:p w:rsidR="001F744A" w:rsidRPr="00BF61E2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50" w:type="dxa"/>
            <w:gridSpan w:val="2"/>
            <w:vAlign w:val="center"/>
          </w:tcPr>
          <w:p w:rsidR="001F744A" w:rsidRPr="00BF61E2" w:rsidRDefault="00E118D6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18D6">
              <w:rPr>
                <w:rFonts w:ascii="Times New Roman" w:eastAsia="Calibri" w:hAnsi="Times New Roman" w:cs="Times New Roman"/>
                <w:sz w:val="28"/>
                <w:szCs w:val="28"/>
              </w:rPr>
              <w:t>Акция “Память поколений” уборка снега возле памятника.</w:t>
            </w:r>
          </w:p>
        </w:tc>
        <w:tc>
          <w:tcPr>
            <w:tcW w:w="2130" w:type="dxa"/>
            <w:gridSpan w:val="4"/>
            <w:vAlign w:val="center"/>
          </w:tcPr>
          <w:p w:rsidR="001F744A" w:rsidRPr="00BF61E2" w:rsidRDefault="008B3EBD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8" w:type="dxa"/>
            <w:gridSpan w:val="2"/>
            <w:vAlign w:val="center"/>
          </w:tcPr>
          <w:p w:rsidR="001F744A" w:rsidRPr="00BF61E2" w:rsidRDefault="0015571B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ул. </w:t>
            </w:r>
            <w:proofErr w:type="gramStart"/>
            <w:r w:rsidR="00E118D6">
              <w:rPr>
                <w:rFonts w:ascii="Times New Roman" w:eastAsia="Calibri" w:hAnsi="Times New Roman" w:cs="Times New Roman"/>
                <w:sz w:val="28"/>
                <w:szCs w:val="28"/>
              </w:rPr>
              <w:t>Советская</w:t>
            </w:r>
            <w:proofErr w:type="gramEnd"/>
          </w:p>
        </w:tc>
        <w:tc>
          <w:tcPr>
            <w:tcW w:w="3212" w:type="dxa"/>
            <w:gridSpan w:val="2"/>
            <w:vAlign w:val="center"/>
          </w:tcPr>
          <w:p w:rsidR="008B3EBD" w:rsidRPr="00BF61E2" w:rsidRDefault="0015571B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BF3CC0" w:rsidRPr="00BF61E2" w:rsidTr="00B27F77">
        <w:trPr>
          <w:gridAfter w:val="3"/>
          <w:wAfter w:w="61" w:type="dxa"/>
          <w:trHeight w:val="664"/>
        </w:trPr>
        <w:tc>
          <w:tcPr>
            <w:tcW w:w="993" w:type="dxa"/>
            <w:gridSpan w:val="3"/>
            <w:vAlign w:val="center"/>
          </w:tcPr>
          <w:p w:rsidR="00BF3CC0" w:rsidRPr="00BF61E2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50" w:type="dxa"/>
            <w:gridSpan w:val="2"/>
            <w:vAlign w:val="center"/>
          </w:tcPr>
          <w:p w:rsidR="00BF3CC0" w:rsidRPr="00E118D6" w:rsidRDefault="00BF3CC0" w:rsidP="00780BCE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E118D6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Сбор помощи для  жителей Донбаса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30" w:type="dxa"/>
            <w:gridSpan w:val="4"/>
            <w:vAlign w:val="center"/>
          </w:tcPr>
          <w:p w:rsidR="00BF3CC0" w:rsidRPr="00E118D6" w:rsidRDefault="00BF3CC0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118D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2978" w:type="dxa"/>
            <w:gridSpan w:val="2"/>
            <w:vAlign w:val="center"/>
          </w:tcPr>
          <w:p w:rsidR="00BF3CC0" w:rsidRPr="00E118D6" w:rsidRDefault="00BF3CC0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118D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212" w:type="dxa"/>
            <w:gridSpan w:val="2"/>
            <w:vAlign w:val="center"/>
          </w:tcPr>
          <w:p w:rsidR="00BF3CC0" w:rsidRPr="00E118D6" w:rsidRDefault="00BF3CC0" w:rsidP="00780BCE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E118D6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923ACA" w:rsidRPr="00BF61E2" w:rsidTr="004F64A2">
        <w:trPr>
          <w:gridAfter w:val="3"/>
          <w:wAfter w:w="61" w:type="dxa"/>
          <w:trHeight w:val="427"/>
        </w:trPr>
        <w:tc>
          <w:tcPr>
            <w:tcW w:w="15863" w:type="dxa"/>
            <w:gridSpan w:val="13"/>
            <w:vAlign w:val="center"/>
          </w:tcPr>
          <w:p w:rsidR="00923ACA" w:rsidRPr="00BF61E2" w:rsidRDefault="003C5042" w:rsidP="00BF6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  <w:r w:rsidR="006B5E76" w:rsidRPr="00BF61E2">
              <w:rPr>
                <w:rFonts w:ascii="Times New Roman" w:hAnsi="Times New Roman" w:cs="Times New Roman"/>
                <w:b/>
                <w:sz w:val="28"/>
                <w:szCs w:val="28"/>
              </w:rPr>
              <w:t>января</w:t>
            </w:r>
            <w:r w:rsidR="00923ACA" w:rsidRPr="00BF61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923ACA" w:rsidRPr="00BF61E2" w:rsidTr="004F64A2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923ACA" w:rsidRPr="00BF61E2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923ACA" w:rsidRPr="00BF61E2" w:rsidRDefault="0015571B" w:rsidP="00780B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923ACA" w:rsidRPr="00BF61E2" w:rsidRDefault="00923ACA" w:rsidP="00780B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923ACA" w:rsidRPr="00BF61E2" w:rsidRDefault="00923ACA" w:rsidP="00780B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923ACA" w:rsidRPr="00BF61E2" w:rsidRDefault="00923ACA" w:rsidP="00780B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BF3CC0" w:rsidRPr="00BF61E2" w:rsidTr="004050C9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BF3CC0" w:rsidRPr="00BF61E2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BF3CC0" w:rsidRPr="00BF3CC0" w:rsidRDefault="00BF3CC0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 жителей </w:t>
            </w:r>
            <w:proofErr w:type="spellStart"/>
            <w:r w:rsidRPr="00BF3CC0">
              <w:rPr>
                <w:rFonts w:ascii="Times New Roman" w:hAnsi="Times New Roman" w:cs="Times New Roman"/>
                <w:sz w:val="28"/>
                <w:szCs w:val="28"/>
              </w:rPr>
              <w:t>Донбаса</w:t>
            </w:r>
            <w:proofErr w:type="spellEnd"/>
            <w:r w:rsidRPr="00BF3CC0">
              <w:rPr>
                <w:rFonts w:ascii="Times New Roman" w:hAnsi="Times New Roman" w:cs="Times New Roman"/>
                <w:sz w:val="28"/>
                <w:szCs w:val="28"/>
              </w:rPr>
              <w:t xml:space="preserve">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BF3CC0" w:rsidRPr="00BF3CC0" w:rsidRDefault="00BF3CC0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hAnsi="Times New Roman" w:cs="Times New Roman"/>
                <w:sz w:val="28"/>
                <w:szCs w:val="28"/>
              </w:rPr>
              <w:t>8:00-16:00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BF3CC0" w:rsidRPr="00BF3CC0" w:rsidRDefault="00BF3CC0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CC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F3CC0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F3CC0">
              <w:rPr>
                <w:rFonts w:ascii="Times New Roman" w:hAnsi="Times New Roman" w:cs="Times New Roman"/>
                <w:sz w:val="28"/>
                <w:szCs w:val="28"/>
              </w:rPr>
              <w:t>урлат</w:t>
            </w:r>
            <w:proofErr w:type="spellEnd"/>
            <w:r w:rsidRPr="00BF3C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 w:rsidRPr="00BF3CC0">
              <w:rPr>
                <w:rFonts w:ascii="Times New Roman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BF3CC0">
              <w:rPr>
                <w:rFonts w:ascii="Times New Roman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271" w:type="dxa"/>
            <w:gridSpan w:val="5"/>
            <w:shd w:val="clear" w:color="auto" w:fill="FFFFFF" w:themeFill="background1"/>
          </w:tcPr>
          <w:p w:rsidR="00BF3CC0" w:rsidRPr="00BF3CC0" w:rsidRDefault="00BF3CC0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CC0">
              <w:rPr>
                <w:rFonts w:ascii="Times New Roman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BF3CC0"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780BCE" w:rsidRPr="00BF61E2" w:rsidTr="004050C9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80BCE" w:rsidRPr="00BF61E2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780BCE" w:rsidRPr="00780BCE" w:rsidRDefault="00780BCE" w:rsidP="00B6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</w:t>
            </w:r>
            <w:r w:rsidRPr="00780BCE">
              <w:rPr>
                <w:rFonts w:ascii="Times New Roman" w:hAnsi="Times New Roman" w:cs="Times New Roman"/>
                <w:sz w:val="28"/>
                <w:szCs w:val="28"/>
              </w:rPr>
              <w:t xml:space="preserve"> Нурлатского района по волейболу среди мужских команд в сезоне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-2023</w:t>
            </w:r>
            <w:r w:rsidRPr="00780B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80BCE" w:rsidRPr="00780BCE" w:rsidRDefault="00780BCE" w:rsidP="00B610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80BCE" w:rsidRPr="00780BCE" w:rsidRDefault="00780BCE" w:rsidP="00B6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780BCE" w:rsidRPr="00780BCE" w:rsidRDefault="00780BCE" w:rsidP="00B6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календарю игр</w:t>
            </w:r>
          </w:p>
        </w:tc>
        <w:tc>
          <w:tcPr>
            <w:tcW w:w="3271" w:type="dxa"/>
            <w:gridSpan w:val="5"/>
            <w:shd w:val="clear" w:color="auto" w:fill="FFFFFF" w:themeFill="background1"/>
          </w:tcPr>
          <w:p w:rsidR="00780BCE" w:rsidRPr="00780BCE" w:rsidRDefault="00780BCE" w:rsidP="00B6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BCE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80BCE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80BCE" w:rsidRPr="00BF61E2" w:rsidTr="004050C9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80BCE" w:rsidRPr="00BF61E2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780BCE" w:rsidRPr="00BF3CC0" w:rsidRDefault="00780BCE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BCE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среди мужских команд в сезоне 2022-2023 г.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80BCE" w:rsidRPr="00BF3CC0" w:rsidRDefault="00780BCE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780BCE" w:rsidRPr="00BF3CC0" w:rsidRDefault="00780BCE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BCE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71" w:type="dxa"/>
            <w:gridSpan w:val="5"/>
            <w:shd w:val="clear" w:color="auto" w:fill="FFFFFF" w:themeFill="background1"/>
          </w:tcPr>
          <w:p w:rsidR="00780BCE" w:rsidRDefault="00780BCE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BCE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80BCE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  <w:p w:rsidR="00780BCE" w:rsidRPr="00BF3CC0" w:rsidRDefault="00780BCE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BC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23ACA" w:rsidRPr="00BF61E2" w:rsidTr="004721A6">
        <w:trPr>
          <w:trHeight w:val="568"/>
        </w:trPr>
        <w:tc>
          <w:tcPr>
            <w:tcW w:w="15924" w:type="dxa"/>
            <w:gridSpan w:val="16"/>
            <w:shd w:val="clear" w:color="auto" w:fill="FFFFFF" w:themeFill="background1"/>
            <w:vAlign w:val="center"/>
          </w:tcPr>
          <w:p w:rsidR="00923ACA" w:rsidRPr="00BF61E2" w:rsidRDefault="003C5042" w:rsidP="00BF61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  <w:r w:rsidR="006B5E76" w:rsidRPr="00BF61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января</w:t>
            </w:r>
            <w:r w:rsidR="00923ACA" w:rsidRPr="00BF61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923ACA" w:rsidRPr="00BF61E2" w:rsidTr="004F64A2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923ACA" w:rsidRPr="00BF61E2" w:rsidRDefault="00B27F7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923ACA" w:rsidRPr="00BF61E2" w:rsidRDefault="0015571B" w:rsidP="00780BC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923ACA" w:rsidRPr="00BF61E2" w:rsidRDefault="00923ACA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923ACA" w:rsidRPr="00BF61E2" w:rsidRDefault="00923ACA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923ACA" w:rsidRPr="00BF61E2" w:rsidRDefault="00923ACA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15571B" w:rsidRPr="00BF61E2" w:rsidTr="004F64A2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15571B" w:rsidRPr="00BF61E2" w:rsidRDefault="00B27F77" w:rsidP="00F50E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15571B" w:rsidRPr="00BF61E2" w:rsidRDefault="00E118D6" w:rsidP="00780BC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118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“Урок мужество” в музее поискового отряда “Боевое Братсво” с членами отряда «Форпост» МАОУ “СОШ №9” в  целях гражданского – патриотического воспитания.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15571B" w:rsidRPr="00BF61E2" w:rsidRDefault="00E118D6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15571B" w:rsidRPr="00BF61E2" w:rsidRDefault="0015571B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ул. </w:t>
            </w:r>
            <w:proofErr w:type="gram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</w:t>
            </w:r>
            <w:proofErr w:type="gram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15571B" w:rsidRPr="00BF61E2" w:rsidRDefault="0015571B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BF3CC0" w:rsidRPr="00BF61E2" w:rsidTr="00456346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BF3CC0" w:rsidRPr="00BF61E2" w:rsidRDefault="00B27F77" w:rsidP="00F50E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BF3CC0" w:rsidRPr="00E118D6" w:rsidRDefault="00BF3CC0" w:rsidP="00780BCE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E118D6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Сбор помощи для  жителей Донбаса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BF3CC0" w:rsidRPr="00E118D6" w:rsidRDefault="00BF3CC0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118D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BF3CC0" w:rsidRPr="00E118D6" w:rsidRDefault="00BF3CC0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118D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BF3CC0" w:rsidRPr="00E118D6" w:rsidRDefault="00BF3CC0" w:rsidP="00780BCE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E118D6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923ACA" w:rsidRPr="00BF61E2" w:rsidTr="004721A6">
        <w:trPr>
          <w:trHeight w:val="265"/>
        </w:trPr>
        <w:tc>
          <w:tcPr>
            <w:tcW w:w="15924" w:type="dxa"/>
            <w:gridSpan w:val="16"/>
            <w:shd w:val="clear" w:color="auto" w:fill="auto"/>
            <w:vAlign w:val="center"/>
          </w:tcPr>
          <w:p w:rsidR="00923ACA" w:rsidRPr="00BF61E2" w:rsidRDefault="0015571B" w:rsidP="00BF61E2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C504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6B5E76" w:rsidRPr="00BF61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января</w:t>
            </w:r>
            <w:r w:rsidR="00923ACA" w:rsidRPr="00BF61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923ACA" w:rsidRPr="00BF61E2" w:rsidRDefault="00923ACA" w:rsidP="00BF61E2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ACA" w:rsidRPr="00BF61E2" w:rsidTr="004F64A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923ACA" w:rsidRPr="00BF61E2" w:rsidRDefault="00B27F77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923ACA" w:rsidRPr="00BF61E2" w:rsidRDefault="00923ACA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923ACA" w:rsidRPr="00BF61E2" w:rsidRDefault="00923ACA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923ACA" w:rsidRPr="00BF61E2" w:rsidRDefault="00923ACA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923ACA" w:rsidRPr="00BF61E2" w:rsidRDefault="00923ACA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3C5042" w:rsidRPr="00BF61E2" w:rsidTr="00783717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3C5042" w:rsidRPr="00BF61E2" w:rsidRDefault="00B27F77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Финал Всероссийских соревнований юных хоккеистов «Золотая шайба»  среди команд юношей 2008-2009 г.р.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3C5042" w:rsidRPr="00BF61E2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04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3C5042" w:rsidRPr="00BF61E2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3C5042" w:rsidRPr="00BF61E2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0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3C5042" w:rsidRPr="00BF61E2" w:rsidTr="004F64A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3C5042" w:rsidRPr="00BF61E2" w:rsidRDefault="003C5042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042" w:rsidRPr="00BF61E2" w:rsidRDefault="00B27F77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2010 г.р.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3C5042" w:rsidRPr="00BF61E2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3C5042" w:rsidRPr="00BF61E2" w:rsidRDefault="003C5042" w:rsidP="00780BC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C504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73" w:type="dxa"/>
            <w:gridSpan w:val="5"/>
            <w:shd w:val="clear" w:color="auto" w:fill="auto"/>
          </w:tcPr>
          <w:p w:rsidR="003C5042" w:rsidRPr="00BF61E2" w:rsidRDefault="003C5042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1E2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DD3511" w:rsidRPr="00BF61E2" w:rsidTr="004F64A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DD3511" w:rsidRPr="00BF61E2" w:rsidRDefault="00B27F77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DD3511" w:rsidRPr="00BF61E2" w:rsidRDefault="00E118D6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18D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 онлайн  акция  «Международный день памяти жертв Холокоста»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DD3511" w:rsidRPr="00BF61E2" w:rsidRDefault="00E118D6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DD3511" w:rsidRPr="00BF61E2" w:rsidRDefault="00E118D6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сети</w:t>
            </w:r>
          </w:p>
        </w:tc>
        <w:tc>
          <w:tcPr>
            <w:tcW w:w="3273" w:type="dxa"/>
            <w:gridSpan w:val="5"/>
            <w:shd w:val="clear" w:color="auto" w:fill="auto"/>
          </w:tcPr>
          <w:p w:rsidR="00DD3511" w:rsidRPr="00BF61E2" w:rsidRDefault="00E118D6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  <w:p w:rsidR="00DD3511" w:rsidRPr="00BF61E2" w:rsidRDefault="00DD3511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CC0" w:rsidRPr="00BF61E2" w:rsidTr="00A50074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BF3CC0" w:rsidRDefault="00B27F77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BF3CC0" w:rsidRPr="00E118D6" w:rsidRDefault="00BF3CC0" w:rsidP="00780BCE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E118D6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Сбор помощи для  жителей Донбаса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BF3CC0" w:rsidRPr="00E118D6" w:rsidRDefault="00BF3CC0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118D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BF3CC0" w:rsidRPr="00E118D6" w:rsidRDefault="00BF3CC0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118D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BF3CC0" w:rsidRPr="00E118D6" w:rsidRDefault="00BF3CC0" w:rsidP="00780BCE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E118D6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923ACA" w:rsidRPr="00BF61E2" w:rsidTr="00DD3511">
        <w:trPr>
          <w:trHeight w:val="412"/>
        </w:trPr>
        <w:tc>
          <w:tcPr>
            <w:tcW w:w="15924" w:type="dxa"/>
            <w:gridSpan w:val="16"/>
            <w:shd w:val="clear" w:color="auto" w:fill="auto"/>
            <w:vAlign w:val="center"/>
          </w:tcPr>
          <w:p w:rsidR="00923ACA" w:rsidRPr="00BF61E2" w:rsidRDefault="0015571B" w:rsidP="00BF61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3C50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="006B5E76" w:rsidRPr="00BF61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января</w:t>
            </w:r>
            <w:r w:rsidR="00923ACA" w:rsidRPr="00BF61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:rsidR="00273790" w:rsidRPr="00BF61E2" w:rsidRDefault="00273790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5042" w:rsidRPr="00BF61E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3C5042" w:rsidRPr="00BF61E2" w:rsidRDefault="00B27F77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Финал Всероссийских соревнований юных хоккеистов «Золотая шайба»  среди команд юношей 2008-2009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Мензелинск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3C5042" w:rsidRPr="00BF61E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3C5042" w:rsidRPr="00BF61E2" w:rsidRDefault="00B27F77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2010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Буинск</w:t>
            </w:r>
          </w:p>
          <w:p w:rsidR="003C5042" w:rsidRPr="00BF3CC0" w:rsidRDefault="003C5042" w:rsidP="00780BC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1" w:type="dxa"/>
            <w:gridSpan w:val="5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3C5042" w:rsidRPr="00BF61E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3C5042" w:rsidRPr="00BF61E2" w:rsidRDefault="00B27F77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Лыжные гонки на приз Заслуженного работника физической культуры РФ, профессора  Г.В. Цыганова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Старые Челны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CC0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BF3CC0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3C5042" w:rsidRPr="00BF61E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3C5042" w:rsidRPr="00BF61E2" w:rsidRDefault="00B27F77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среди команд юношей 2007 г. </w:t>
            </w:r>
            <w:proofErr w:type="gramStart"/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54" w:type="dxa"/>
            <w:gridSpan w:val="4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3C5042" w:rsidRPr="00BF61E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3C5042" w:rsidRPr="00BF61E2" w:rsidRDefault="00B27F77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2012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3C5042" w:rsidRPr="00BF3CC0" w:rsidRDefault="003C5042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F50E45" w:rsidRPr="00BF61E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F50E45" w:rsidRDefault="00B27F77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F50E45" w:rsidRPr="00BF61E2" w:rsidRDefault="00B27F77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Финал 28 чемпионата по русским шашкам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F50E45" w:rsidRPr="00BF61E2" w:rsidRDefault="00F50E45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F50E45" w:rsidRPr="00BF61E2" w:rsidRDefault="00F50E45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F50E45" w:rsidRPr="00BF61E2" w:rsidRDefault="00F50E45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E45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F50E45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50E45" w:rsidRPr="00BF61E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F50E45" w:rsidRPr="00BF3CC0" w:rsidRDefault="00B27F77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F50E45" w:rsidRPr="00BF3CC0" w:rsidRDefault="00F50E45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hAnsi="Times New Roman" w:cs="Times New Roman"/>
                <w:sz w:val="28"/>
                <w:szCs w:val="28"/>
              </w:rPr>
              <w:t>Проведение Чемпионата</w:t>
            </w:r>
          </w:p>
          <w:p w:rsidR="00F50E45" w:rsidRPr="00BF3CC0" w:rsidRDefault="00F50E45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hAnsi="Times New Roman" w:cs="Times New Roman"/>
                <w:sz w:val="28"/>
                <w:szCs w:val="28"/>
              </w:rPr>
              <w:t>Нурлатского муниципального района и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F50E45" w:rsidRDefault="00F50E45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F50E45" w:rsidRDefault="00F50E45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0E45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F50E45" w:rsidRPr="00F50E45" w:rsidRDefault="00F50E45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E45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F50E45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80BCE" w:rsidRPr="00BF61E2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780BCE" w:rsidRPr="00BF3CC0" w:rsidRDefault="00B27F77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780BCE" w:rsidRPr="00BF3CC0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CE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Нурлатского района по мини </w:t>
            </w:r>
            <w:proofErr w:type="gramStart"/>
            <w:r w:rsidRPr="00780BCE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 w:rsidRPr="00780BCE">
              <w:rPr>
                <w:rFonts w:ascii="Times New Roman" w:hAnsi="Times New Roman" w:cs="Times New Roman"/>
                <w:sz w:val="28"/>
                <w:szCs w:val="28"/>
              </w:rPr>
              <w:t>утболу среди мужских команд в сезоне 2022 г.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780BCE" w:rsidRDefault="00780BCE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780BCE" w:rsidRPr="00F50E45" w:rsidRDefault="00780BCE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Крытый футбольный манеж «ТУП»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780BCE" w:rsidRPr="00F50E45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BCE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80BCE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50E45" w:rsidRPr="00BF61E2" w:rsidTr="004721A6">
        <w:trPr>
          <w:trHeight w:val="274"/>
        </w:trPr>
        <w:tc>
          <w:tcPr>
            <w:tcW w:w="15924" w:type="dxa"/>
            <w:gridSpan w:val="16"/>
            <w:shd w:val="clear" w:color="auto" w:fill="auto"/>
            <w:vAlign w:val="center"/>
          </w:tcPr>
          <w:p w:rsidR="00F50E45" w:rsidRPr="00BF61E2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E45" w:rsidRPr="00BF61E2" w:rsidRDefault="00F50E45" w:rsidP="003C50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61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3C50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 w:rsidRPr="00BF61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января (воскресенье)</w:t>
            </w:r>
          </w:p>
        </w:tc>
      </w:tr>
      <w:tr w:rsidR="00670597" w:rsidRPr="00BF61E2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670597" w:rsidRPr="00BF61E2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670597" w:rsidRPr="00BF3CC0" w:rsidRDefault="00670597" w:rsidP="00B610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Финал Всероссийских соревнований юных хоккеистов «Золотая шайба»  среди команд юношей 2008-2009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670597" w:rsidRPr="00BF3CC0" w:rsidRDefault="0067059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670597" w:rsidRPr="00BF3CC0" w:rsidRDefault="0067059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г. Буинск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670597" w:rsidRPr="00BF3CC0" w:rsidRDefault="00670597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670597" w:rsidRPr="00BF61E2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670597" w:rsidRPr="00BF61E2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670597" w:rsidRPr="00BF3CC0" w:rsidRDefault="00670597" w:rsidP="00B610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2009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670597" w:rsidRPr="00BF3CC0" w:rsidRDefault="0067059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670597" w:rsidRPr="00BF3CC0" w:rsidRDefault="0067059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670597" w:rsidRPr="00BF3CC0" w:rsidRDefault="00670597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670597" w:rsidRPr="00BF61E2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670597" w:rsidRPr="00BF61E2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670597" w:rsidRPr="00BF3CC0" w:rsidRDefault="00670597" w:rsidP="00B610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среди команд юношей 2008 г. </w:t>
            </w:r>
            <w:proofErr w:type="gramStart"/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54" w:type="dxa"/>
            <w:gridSpan w:val="4"/>
            <w:shd w:val="clear" w:color="auto" w:fill="auto"/>
          </w:tcPr>
          <w:p w:rsidR="00670597" w:rsidRPr="00BF3CC0" w:rsidRDefault="0067059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670597" w:rsidRPr="00BF3CC0" w:rsidRDefault="0067059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670597" w:rsidRPr="00BF3CC0" w:rsidRDefault="00670597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670597" w:rsidRPr="00BF61E2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670597" w:rsidRPr="00BF61E2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670597" w:rsidRPr="00BF3CC0" w:rsidRDefault="00670597" w:rsidP="00B610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2012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670597" w:rsidRPr="00BF3CC0" w:rsidRDefault="0067059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670597" w:rsidRPr="00BF3CC0" w:rsidRDefault="0067059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670597" w:rsidRPr="00BF3CC0" w:rsidRDefault="00670597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CC0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80BCE" w:rsidRPr="00BF61E2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780BCE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780BCE" w:rsidRPr="00780BCE" w:rsidRDefault="00780BCE" w:rsidP="00F70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CE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Нурлатского района по мини </w:t>
            </w:r>
            <w:proofErr w:type="gramStart"/>
            <w:r w:rsidRPr="00780BCE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 w:rsidRPr="00780BCE">
              <w:rPr>
                <w:rFonts w:ascii="Times New Roman" w:hAnsi="Times New Roman" w:cs="Times New Roman"/>
                <w:sz w:val="28"/>
                <w:szCs w:val="28"/>
              </w:rPr>
              <w:t>утболу среди мужских команд в сезоне 2022 г.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780BCE" w:rsidRPr="00780BCE" w:rsidRDefault="00780BCE" w:rsidP="00F70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C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780BCE" w:rsidRPr="00780BCE" w:rsidRDefault="00780BCE" w:rsidP="00F70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CE">
              <w:rPr>
                <w:rFonts w:ascii="Times New Roman" w:hAnsi="Times New Roman" w:cs="Times New Roman"/>
                <w:sz w:val="28"/>
                <w:szCs w:val="28"/>
              </w:rPr>
              <w:t>Крытый футбольный манеж «ТУП»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780BCE" w:rsidRPr="00780BCE" w:rsidRDefault="00780BCE" w:rsidP="00F70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BCE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780BCE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50E45" w:rsidRPr="00BF61E2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F50E45" w:rsidRDefault="00B27F77" w:rsidP="00B27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F50E45" w:rsidRPr="00F50E45" w:rsidRDefault="00F50E45" w:rsidP="00F50E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0E4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</w:t>
            </w:r>
          </w:p>
          <w:p w:rsidR="00F50E45" w:rsidRDefault="00F50E45" w:rsidP="00F50E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0E45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Нурлатского муниципального района и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F50E45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F50E45" w:rsidRDefault="00F50E4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0E45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  <w:bookmarkStart w:id="0" w:name="_GoBack"/>
            <w:bookmarkEnd w:id="0"/>
          </w:p>
        </w:tc>
        <w:tc>
          <w:tcPr>
            <w:tcW w:w="3271" w:type="dxa"/>
            <w:gridSpan w:val="5"/>
            <w:shd w:val="clear" w:color="auto" w:fill="auto"/>
          </w:tcPr>
          <w:p w:rsidR="00F50E45" w:rsidRPr="00F50E45" w:rsidRDefault="00F50E45" w:rsidP="00BF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E45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F50E45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</w:tbl>
    <w:p w:rsidR="00D04B2B" w:rsidRPr="00BF61E2" w:rsidRDefault="00D04B2B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B2B" w:rsidRPr="00BF61E2" w:rsidRDefault="00D04B2B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6A1" w:rsidRPr="00BF61E2" w:rsidRDefault="00575A1C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7E6AA8" w:rsidRPr="00BF6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 w:rsidR="00BF36A1" w:rsidRPr="00BF6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</w:t>
      </w:r>
    </w:p>
    <w:p w:rsidR="00B33116" w:rsidRDefault="00BF36A1" w:rsidP="0023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</w:p>
    <w:p w:rsidR="00B33116" w:rsidRP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16" w:rsidRP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16" w:rsidRPr="00B33116" w:rsidRDefault="00B33116" w:rsidP="00B33116">
      <w:pPr>
        <w:tabs>
          <w:tab w:val="left" w:pos="116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B31D0" w:rsidRPr="00B33116" w:rsidRDefault="00DB31D0" w:rsidP="00B33116">
      <w:pPr>
        <w:tabs>
          <w:tab w:val="left" w:pos="116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31D0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7E9C"/>
    <w:rsid w:val="00007F81"/>
    <w:rsid w:val="000113DD"/>
    <w:rsid w:val="00027D1F"/>
    <w:rsid w:val="00032317"/>
    <w:rsid w:val="0003454E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307B"/>
    <w:rsid w:val="000C4BF6"/>
    <w:rsid w:val="000C797E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857CE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63208"/>
    <w:rsid w:val="007719EA"/>
    <w:rsid w:val="00772242"/>
    <w:rsid w:val="00772DE4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6B9E"/>
    <w:rsid w:val="00A70CC7"/>
    <w:rsid w:val="00A73EC1"/>
    <w:rsid w:val="00A74950"/>
    <w:rsid w:val="00A75040"/>
    <w:rsid w:val="00A75A78"/>
    <w:rsid w:val="00A76281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269B"/>
    <w:rsid w:val="00AB0895"/>
    <w:rsid w:val="00AB1DC1"/>
    <w:rsid w:val="00AB2651"/>
    <w:rsid w:val="00AB3DF7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3F7A"/>
    <w:rsid w:val="00BD4EA1"/>
    <w:rsid w:val="00BE0DDD"/>
    <w:rsid w:val="00BE1FE9"/>
    <w:rsid w:val="00BE26E9"/>
    <w:rsid w:val="00BF1022"/>
    <w:rsid w:val="00BF29C6"/>
    <w:rsid w:val="00BF36A1"/>
    <w:rsid w:val="00BF3CC0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2E34"/>
    <w:rsid w:val="00C94882"/>
    <w:rsid w:val="00C960BE"/>
    <w:rsid w:val="00CA081F"/>
    <w:rsid w:val="00CA295D"/>
    <w:rsid w:val="00CA697D"/>
    <w:rsid w:val="00CB2EDA"/>
    <w:rsid w:val="00CB7825"/>
    <w:rsid w:val="00CB79B3"/>
    <w:rsid w:val="00CC0CB6"/>
    <w:rsid w:val="00CC1264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F073D8"/>
    <w:rsid w:val="00F11925"/>
    <w:rsid w:val="00F134C9"/>
    <w:rsid w:val="00F1402C"/>
    <w:rsid w:val="00F15A43"/>
    <w:rsid w:val="00F16076"/>
    <w:rsid w:val="00F20AC9"/>
    <w:rsid w:val="00F23CED"/>
    <w:rsid w:val="00F32D8E"/>
    <w:rsid w:val="00F33364"/>
    <w:rsid w:val="00F40C78"/>
    <w:rsid w:val="00F50E45"/>
    <w:rsid w:val="00F556E8"/>
    <w:rsid w:val="00F567DB"/>
    <w:rsid w:val="00F57E2F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73B1"/>
    <w:rsid w:val="00FA0A46"/>
    <w:rsid w:val="00FA32AD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A4C4-197A-43E4-82D8-CB0D1400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5</cp:revision>
  <cp:lastPrinted>2022-12-30T05:31:00Z</cp:lastPrinted>
  <dcterms:created xsi:type="dcterms:W3CDTF">2023-01-17T07:30:00Z</dcterms:created>
  <dcterms:modified xsi:type="dcterms:W3CDTF">2023-01-20T07:44:00Z</dcterms:modified>
</cp:coreProperties>
</file>