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45" w:rsidRPr="00131169" w:rsidRDefault="00A95245" w:rsidP="00131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проведении общественных обсуждений объекта </w:t>
      </w:r>
      <w:r w:rsidR="00ED6CBB" w:rsidRPr="0013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</w:t>
      </w:r>
      <w:r w:rsidRPr="0013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экологической экспертизы проектной документации, включая предварительные материалы </w:t>
      </w:r>
    </w:p>
    <w:p w:rsidR="00A95245" w:rsidRPr="00131169" w:rsidRDefault="00A95245" w:rsidP="001311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воздействия на окружающую среду по объекту</w:t>
      </w:r>
    </w:p>
    <w:p w:rsidR="00A95245" w:rsidRPr="00131169" w:rsidRDefault="00403898" w:rsidP="0013116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hAnsi="Times New Roman" w:cs="Times New Roman"/>
          <w:sz w:val="24"/>
          <w:szCs w:val="24"/>
        </w:rPr>
        <w:t xml:space="preserve">«Реконструкция системы </w:t>
      </w:r>
      <w:proofErr w:type="spellStart"/>
      <w:r w:rsidRPr="00131169">
        <w:rPr>
          <w:rFonts w:ascii="Times New Roman" w:hAnsi="Times New Roman" w:cs="Times New Roman"/>
          <w:sz w:val="24"/>
          <w:szCs w:val="24"/>
        </w:rPr>
        <w:t>нефтесбора</w:t>
      </w:r>
      <w:proofErr w:type="spellEnd"/>
      <w:r w:rsidRPr="0013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69">
        <w:rPr>
          <w:rFonts w:ascii="Times New Roman" w:hAnsi="Times New Roman" w:cs="Times New Roman"/>
          <w:sz w:val="24"/>
          <w:szCs w:val="24"/>
        </w:rPr>
        <w:t>Аделяковского</w:t>
      </w:r>
      <w:proofErr w:type="spellEnd"/>
      <w:r w:rsidRPr="00131169">
        <w:rPr>
          <w:rFonts w:ascii="Times New Roman" w:hAnsi="Times New Roman" w:cs="Times New Roman"/>
          <w:sz w:val="24"/>
          <w:szCs w:val="24"/>
        </w:rPr>
        <w:t xml:space="preserve"> нефтяного месторождения АО «</w:t>
      </w:r>
      <w:proofErr w:type="spellStart"/>
      <w:r w:rsidRPr="00131169">
        <w:rPr>
          <w:rFonts w:ascii="Times New Roman" w:hAnsi="Times New Roman" w:cs="Times New Roman"/>
          <w:sz w:val="24"/>
          <w:szCs w:val="24"/>
        </w:rPr>
        <w:t>Кондурчанефть</w:t>
      </w:r>
      <w:proofErr w:type="spellEnd"/>
      <w:r w:rsidRPr="00131169">
        <w:rPr>
          <w:rFonts w:ascii="Times New Roman" w:hAnsi="Times New Roman" w:cs="Times New Roman"/>
          <w:sz w:val="24"/>
          <w:szCs w:val="24"/>
        </w:rPr>
        <w:t>»</w:t>
      </w:r>
    </w:p>
    <w:p w:rsidR="00403898" w:rsidRPr="00131169" w:rsidRDefault="00403898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245" w:rsidRPr="00131169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природоохранным законодательством Российской Федерации (Федеральный закон от 10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01.2002 №7-ФЗ 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окружающей среды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23.11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№174-ФЗ 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экологической экспертизе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 Минприроды России от </w:t>
      </w:r>
      <w:r w:rsidR="009B6DEA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12.2020 № 999 </w:t>
      </w:r>
      <w:r w:rsidR="0073252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требований к материалам оценки воздействия на окружающую среду»)  </w:t>
      </w:r>
      <w:r w:rsidR="005450C4" w:rsidRPr="00545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5450C4" w:rsidRPr="0054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Кондурчанефть</w:t>
      </w:r>
      <w:proofErr w:type="spellEnd"/>
      <w:r w:rsidR="005450C4" w:rsidRPr="005450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Исполнительным комитетом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r w:rsidR="004F7A6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403898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7A6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проведении общественных обсуждений с гражданами и общественными организациями (объединениями)</w:t>
      </w:r>
      <w:r w:rsidR="00D2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материалов</w:t>
      </w:r>
      <w:r w:rsidR="006452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предварительных материалов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</w:t>
      </w:r>
      <w:r w:rsidR="0019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61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окружающую среду</w:t>
      </w:r>
      <w:r w:rsidR="006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E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ехнического задания на </w:t>
      </w:r>
      <w:r w:rsidR="00195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95E61" w:rsidRPr="0019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</w:t>
      </w:r>
      <w:r w:rsidR="0063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«Реконструкция системы </w:t>
      </w:r>
      <w:proofErr w:type="spellStart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нефтесбора</w:t>
      </w:r>
      <w:proofErr w:type="spellEnd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Аделяковского</w:t>
      </w:r>
      <w:proofErr w:type="spellEnd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 АО «</w:t>
      </w:r>
      <w:proofErr w:type="spellStart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Кондурчанефть</w:t>
      </w:r>
      <w:proofErr w:type="spellEnd"/>
      <w:r w:rsidR="004367B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Заказчик работ по оценке воздействия на окружающую среду:</w:t>
      </w:r>
    </w:p>
    <w:p w:rsidR="005E236B" w:rsidRPr="0069093F" w:rsidRDefault="00BD1BEA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Кондурчанефть</w:t>
      </w:r>
      <w:proofErr w:type="spellEnd"/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5245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1021605357025</w:t>
      </w:r>
      <w:r w:rsidR="005E236B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5245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</w:t>
      </w: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1632003696</w:t>
      </w:r>
      <w:r w:rsidR="00A95245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36B" w:rsidRPr="0069093F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016631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423452, Республика Татарстан, г. Альметьевск, ул. Ленина, 15</w:t>
      </w: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236B" w:rsidRPr="0069093F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</w:t>
      </w:r>
      <w:r w:rsidR="00016631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423452, Республика Татарстан, г. Альметьевск, ул. Ленина, 15</w:t>
      </w:r>
    </w:p>
    <w:p w:rsidR="00B60F35" w:rsidRPr="0069093F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B60F35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8(8553)386667, 89173925685</w:t>
      </w:r>
    </w:p>
    <w:p w:rsidR="00A95245" w:rsidRPr="0069093F" w:rsidRDefault="00B60F3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5245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</w:t>
      </w:r>
      <w:r w:rsidR="005E236B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vektorstroy-pg@mail.ru </w:t>
      </w:r>
    </w:p>
    <w:p w:rsidR="00A95245" w:rsidRPr="0069093F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69093F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69093F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 </w:t>
      </w:r>
      <w:r w:rsidR="00A8620C" w:rsidRPr="0069093F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проектной документации</w:t>
      </w:r>
      <w:r w:rsidRPr="0069093F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1BEA" w:rsidRPr="0069093F" w:rsidRDefault="00BD1BEA" w:rsidP="001311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Векторстрой</w:t>
      </w:r>
      <w:proofErr w:type="spellEnd"/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ОГРН 1021601375971 ИНН 1639022578</w:t>
      </w:r>
    </w:p>
    <w:p w:rsidR="00BD1BEA" w:rsidRPr="0069093F" w:rsidRDefault="00BD1BEA" w:rsidP="00B60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423452, Республика Татарстан, Альметьевский район, город Альметьевск, ул. Ленина, д. 15, кабинет 501а,</w:t>
      </w:r>
    </w:p>
    <w:p w:rsidR="00BD1BEA" w:rsidRPr="0069093F" w:rsidRDefault="00BD1BEA" w:rsidP="00B60F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834EC0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8(8553)386667, 89173925685</w:t>
      </w:r>
    </w:p>
    <w:p w:rsidR="00A95245" w:rsidRPr="00131169" w:rsidRDefault="00BD1BEA" w:rsidP="001311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FB2221" w:rsidRPr="0069093F">
        <w:rPr>
          <w:rFonts w:ascii="Times New Roman" w:eastAsia="Times New Roman" w:hAnsi="Times New Roman" w:cs="Times New Roman"/>
          <w:sz w:val="24"/>
          <w:szCs w:val="24"/>
          <w:lang w:eastAsia="ru-RU"/>
        </w:rPr>
        <w:t>vektorstroy-pg@mail.ru</w:t>
      </w:r>
    </w:p>
    <w:p w:rsidR="00FB2221" w:rsidRPr="00131169" w:rsidRDefault="00FB2221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131169" w:rsidRDefault="00834EC0" w:rsidP="00834EC0">
      <w:pPr>
        <w:spacing w:after="0" w:line="360" w:lineRule="auto"/>
        <w:ind w:firstLine="567"/>
        <w:jc w:val="both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95245"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рган местного самоуправления, ответственного за организаци</w:t>
      </w:r>
      <w:r w:rsidR="002D32B1"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A95245"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 общественных обсуждений: </w:t>
      </w:r>
    </w:p>
    <w:p w:rsidR="00A95245" w:rsidRPr="00131169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Исполнительный комитет 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F7A6E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ридический и фактический адрес: 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423030 Республика Татарстан,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г.Нурлат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д. 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(84345)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31900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055084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nurlat.ispolkom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@tatar.ru</w:t>
      </w: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131169" w:rsidRDefault="008A5693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Данные </w:t>
      </w:r>
      <w:r w:rsidR="00A95245"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планируемой (намечаемой) хозяйственной и иной деятельности: </w:t>
      </w:r>
    </w:p>
    <w:p w:rsidR="00A95245" w:rsidRPr="00131169" w:rsidRDefault="004D049E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системы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нефтесбора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 АО «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Кондурчанефть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049E" w:rsidRPr="00131169" w:rsidRDefault="004D049E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color w:val="000000"/>
        </w:rPr>
      </w:pPr>
      <w:r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Цель планируемой (намечаемой) хозяйственной и иной деятельности</w:t>
      </w:r>
      <w:r w:rsidRPr="00131169">
        <w:rPr>
          <w:rStyle w:val="1"/>
          <w:rFonts w:ascii="Times New Roman" w:hAnsi="Times New Roman" w:cs="Times New Roman"/>
          <w:color w:val="000000"/>
        </w:rPr>
        <w:t xml:space="preserve">: </w:t>
      </w:r>
    </w:p>
    <w:p w:rsidR="00AA714B" w:rsidRPr="00131169" w:rsidRDefault="002A0431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системы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нефтесбора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</w:t>
      </w:r>
      <w:bookmarkStart w:id="0" w:name="_GoBack"/>
      <w:bookmarkEnd w:id="0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эффективности эксплуатации трубопроводов системы сбора нефти и транспортировании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</w:t>
      </w:r>
    </w:p>
    <w:p w:rsidR="002A0431" w:rsidRPr="00131169" w:rsidRDefault="002A0431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131169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Предварительное место реализации, планируемой (намечаемой) хозяйственной и иной деятельности: </w:t>
      </w:r>
    </w:p>
    <w:p w:rsidR="00EB127F" w:rsidRPr="00131169" w:rsidRDefault="00AA714B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РТ,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на землях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Старочелнинского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Бурметьевского</w:t>
      </w:r>
      <w:proofErr w:type="spellEnd"/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</w:p>
    <w:p w:rsidR="00A95245" w:rsidRPr="00383DE5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383DE5">
        <w:rPr>
          <w:rStyle w:val="1"/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 w:rsidR="00AA714B" w:rsidRDefault="00645297" w:rsidP="0013116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Сентябрь-декабрь 2022г.</w:t>
      </w:r>
    </w:p>
    <w:p w:rsidR="00607D7B" w:rsidRPr="00131169" w:rsidRDefault="00607D7B" w:rsidP="00131169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131169">
        <w:rPr>
          <w:rStyle w:val="1"/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1B4641" w:rsidRPr="00131169" w:rsidRDefault="00E92926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материалы, предварительные материалы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техническое задание на оценку</w:t>
      </w:r>
      <w:r w:rsidRPr="0019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объекту «Реконструкция системы </w:t>
      </w:r>
      <w:proofErr w:type="spellStart"/>
      <w:r w:rsidR="000978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нефтесбора</w:t>
      </w:r>
      <w:proofErr w:type="spellEnd"/>
      <w:r w:rsidR="000978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869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Аделяковского</w:t>
      </w:r>
      <w:proofErr w:type="spellEnd"/>
      <w:r w:rsidR="00097869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 АО «</w:t>
      </w:r>
      <w:proofErr w:type="spellStart"/>
      <w:r w:rsidR="00097869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Кондурчанефть</w:t>
      </w:r>
      <w:proofErr w:type="spellEnd"/>
      <w:r w:rsidR="00097869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5245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доступ</w:t>
      </w:r>
      <w:r w:rsidR="0050163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5245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4641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E7D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A740F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7B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740F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B4641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по </w:t>
      </w:r>
      <w:r w:rsidR="001B27B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7455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7B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163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4641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B27B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4641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г.:</w:t>
      </w:r>
    </w:p>
    <w:p w:rsidR="001B4641" w:rsidRDefault="001C4A44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Исполнительном комитете </w:t>
      </w:r>
      <w:proofErr w:type="spellStart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D32B1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РГ </w:t>
      </w:r>
      <w:proofErr w:type="spellStart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г.Нурлат</w:t>
      </w:r>
      <w:proofErr w:type="spellEnd"/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д. </w:t>
      </w:r>
      <w:r w:rsidR="004B5C4B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63B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 архитектуры и строительства)</w:t>
      </w:r>
      <w:r w:rsidR="00055084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(84345)</w:t>
      </w:r>
      <w:r w:rsidR="00055084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31909</w:t>
      </w:r>
      <w:r w:rsidR="00B3012A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8FA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(кроме выходных) с 8 до 17ч</w:t>
      </w:r>
      <w:r w:rsidR="00B3012A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A95245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2A" w:rsidRPr="00FD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Нурлатского муниципального района Республики Татарстан nurlat.tatarstan.ru в разделе «Жизнь района», вкладка «Тематические разделы», тема «Информация для жителей Нурлатского района», вкладка «Общественные слушания»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245" w:rsidRPr="00131169" w:rsidRDefault="00A95245" w:rsidP="00131169">
      <w:pPr>
        <w:spacing w:after="0" w:line="36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131169">
        <w:rPr>
          <w:rStyle w:val="1"/>
          <w:rFonts w:ascii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A2C9A" w:rsidRPr="00131169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п.9.3 Требований к материалам оценки воздействия на окружающую среду, утвержденных приказом Минприроды России от 01</w:t>
      </w:r>
      <w:r w:rsidR="009B6DEA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N5 999. общественные обсуждения проводятся п</w:t>
      </w:r>
      <w:r w:rsidR="008C3BA8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общественных слушаний. </w:t>
      </w:r>
    </w:p>
    <w:p w:rsidR="005A2C9A" w:rsidRPr="00383DE5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</w:t>
      </w:r>
      <w:r w:rsidR="005A2C9A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B27B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B14FE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по </w:t>
      </w:r>
      <w:r w:rsidR="00465762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63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14AB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</w:t>
      </w:r>
    </w:p>
    <w:p w:rsidR="005A2C9A" w:rsidRPr="00131169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общественных слушаний</w:t>
      </w:r>
      <w:r w:rsidR="005A2C9A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762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B5905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F1301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в 1</w:t>
      </w:r>
      <w:r w:rsidR="00374553"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3DE5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3013" w:rsidRPr="00B14B2A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общественных слушаний</w:t>
      </w:r>
      <w:r w:rsidR="002D0D68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013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РТ, </w:t>
      </w:r>
      <w:proofErr w:type="spellStart"/>
      <w:r w:rsidR="00F13013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="00F13013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Нурлат, ул. </w:t>
      </w:r>
      <w:r w:rsidR="0050163B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F13013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50163B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63B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зал административного здания Совета </w:t>
      </w:r>
      <w:proofErr w:type="spellStart"/>
      <w:r w:rsidR="0050163B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="0050163B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Татарстан.</w:t>
      </w:r>
      <w:r w:rsidR="00F13013" w:rsidRPr="00B1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свободный.</w:t>
      </w:r>
    </w:p>
    <w:p w:rsidR="0060665E" w:rsidRDefault="00A95245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2D32B1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комментарии и предложения </w:t>
      </w:r>
      <w:r w:rsidR="0059197A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устном, письменном виде в свободной </w:t>
      </w:r>
      <w:r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13013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внесения записей в «Журналы учета замечаний и предложений общественности» </w:t>
      </w:r>
      <w:r w:rsidR="00565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размещения материалов:</w:t>
      </w:r>
    </w:p>
    <w:p w:rsidR="00A95245" w:rsidRDefault="0060665E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Исполнительном комитете </w:t>
      </w:r>
      <w:proofErr w:type="spellStart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</w:t>
      </w:r>
      <w:proofErr w:type="gramStart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</w:t>
      </w:r>
      <w:r w:rsidR="00A829BC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РТ, </w:t>
      </w:r>
      <w:proofErr w:type="spellStart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г.Нурлат</w:t>
      </w:r>
      <w:proofErr w:type="spellEnd"/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д. </w:t>
      </w:r>
      <w:r w:rsidR="004B5C4B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63B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а</w:t>
      </w:r>
      <w:r w:rsidR="00915582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рхитектуры и градостроительства</w:t>
      </w:r>
      <w:r w:rsidR="0050163B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013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(84345)</w:t>
      </w:r>
      <w:r w:rsidR="00F13013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31909</w:t>
      </w:r>
      <w:r w:rsidR="00A95245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013" w:rsidRPr="00041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ответственного лица Исполнительного комитета Нурлатского муниципального района Гареева М.М.: Nurlat.Arh@tatar.ru</w:t>
      </w:r>
      <w:r w:rsidR="00F13013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245" w:rsidRPr="002970AC" w:rsidRDefault="00A95245" w:rsidP="002970AC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</w:p>
    <w:p w:rsidR="00A95245" w:rsidRPr="00131169" w:rsidRDefault="00A95245" w:rsidP="00131169">
      <w:pPr>
        <w:spacing w:after="0" w:line="360" w:lineRule="auto"/>
        <w:ind w:firstLine="567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131169">
        <w:rPr>
          <w:rStyle w:val="1"/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EC189C" w:rsidRPr="00131169">
        <w:rPr>
          <w:rStyle w:val="1"/>
          <w:rFonts w:ascii="Times New Roman" w:hAnsi="Times New Roman" w:cs="Times New Roman"/>
          <w:b/>
          <w:sz w:val="24"/>
          <w:szCs w:val="24"/>
        </w:rPr>
        <w:t>:</w:t>
      </w:r>
      <w:r w:rsidRPr="00131169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245" w:rsidRPr="00131169" w:rsidRDefault="00A95245" w:rsidP="0013116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органа местного самоуправления: </w:t>
      </w:r>
      <w:r w:rsidR="008511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="004B5C4B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8511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C4B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Исполнительного комитета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1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Нурлатского муниципального района Гареев Марсель </w:t>
      </w:r>
      <w:proofErr w:type="spellStart"/>
      <w:r w:rsidR="008511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Мансурович</w:t>
      </w:r>
      <w:proofErr w:type="spellEnd"/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 8(84345) </w:t>
      </w:r>
      <w:r w:rsidR="00851169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31909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почты:</w:t>
      </w:r>
      <w:r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107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Nurlat.Arh@tatar.ru</w:t>
      </w:r>
      <w:r w:rsidR="00E468D2" w:rsidRPr="001311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93" w:rsidRDefault="008A5693" w:rsidP="00041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Заказчика: Сулейманов Разил </w:t>
      </w:r>
      <w:proofErr w:type="spellStart"/>
      <w:r w:rsidRPr="008A5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Минсагитович</w:t>
      </w:r>
      <w:proofErr w:type="spellEnd"/>
      <w:r w:rsidRPr="008A56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8(8553)386667, 9196460460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E17" w:rsidRPr="00041E17" w:rsidRDefault="00041E17" w:rsidP="00041E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Исполнителя ОВОС: Максимова Елена Евгеньевна. 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8-927-401-08-65.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59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maksimova_ee@mail.ru</w:t>
      </w:r>
      <w:r w:rsidR="00281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17" w:rsidRPr="00131169" w:rsidRDefault="00041E17" w:rsidP="001311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06F" w:rsidRPr="00131169" w:rsidRDefault="000E4368" w:rsidP="00131169">
      <w:pPr>
        <w:spacing w:after="0" w:line="360" w:lineRule="auto"/>
        <w:rPr>
          <w:rFonts w:ascii="Times New Roman" w:hAnsi="Times New Roman" w:cs="Times New Roman"/>
        </w:rPr>
      </w:pPr>
    </w:p>
    <w:sectPr w:rsidR="00D4106F" w:rsidRPr="00131169" w:rsidSect="00E468D2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5A1E"/>
    <w:multiLevelType w:val="hybridMultilevel"/>
    <w:tmpl w:val="D896797C"/>
    <w:lvl w:ilvl="0" w:tplc="384E8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417A21"/>
    <w:multiLevelType w:val="hybridMultilevel"/>
    <w:tmpl w:val="D896797C"/>
    <w:lvl w:ilvl="0" w:tplc="384E8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C6"/>
    <w:rsid w:val="000128FA"/>
    <w:rsid w:val="00016631"/>
    <w:rsid w:val="00041E17"/>
    <w:rsid w:val="00055084"/>
    <w:rsid w:val="00097869"/>
    <w:rsid w:val="000A06B8"/>
    <w:rsid w:val="000B5AB9"/>
    <w:rsid w:val="000E4368"/>
    <w:rsid w:val="000F418F"/>
    <w:rsid w:val="00131169"/>
    <w:rsid w:val="0014061C"/>
    <w:rsid w:val="0014175C"/>
    <w:rsid w:val="00145D7C"/>
    <w:rsid w:val="001847FE"/>
    <w:rsid w:val="001862AC"/>
    <w:rsid w:val="00195E61"/>
    <w:rsid w:val="001B27B3"/>
    <w:rsid w:val="001B4641"/>
    <w:rsid w:val="001C4A44"/>
    <w:rsid w:val="001D3882"/>
    <w:rsid w:val="001E0F70"/>
    <w:rsid w:val="002817AB"/>
    <w:rsid w:val="002970AC"/>
    <w:rsid w:val="002A0431"/>
    <w:rsid w:val="002B5905"/>
    <w:rsid w:val="002D0D68"/>
    <w:rsid w:val="002D32B1"/>
    <w:rsid w:val="002F0C4C"/>
    <w:rsid w:val="0033358F"/>
    <w:rsid w:val="00374553"/>
    <w:rsid w:val="00383DE5"/>
    <w:rsid w:val="003B4D30"/>
    <w:rsid w:val="003D2D64"/>
    <w:rsid w:val="00403898"/>
    <w:rsid w:val="0043457C"/>
    <w:rsid w:val="004367BE"/>
    <w:rsid w:val="00436DC6"/>
    <w:rsid w:val="004466FE"/>
    <w:rsid w:val="00465762"/>
    <w:rsid w:val="00486453"/>
    <w:rsid w:val="00496A6B"/>
    <w:rsid w:val="004A71A8"/>
    <w:rsid w:val="004B14FE"/>
    <w:rsid w:val="004B5C4B"/>
    <w:rsid w:val="004D049E"/>
    <w:rsid w:val="004D4D56"/>
    <w:rsid w:val="004F7A6E"/>
    <w:rsid w:val="0050163B"/>
    <w:rsid w:val="005450C4"/>
    <w:rsid w:val="00565D58"/>
    <w:rsid w:val="005802D6"/>
    <w:rsid w:val="00591012"/>
    <w:rsid w:val="0059197A"/>
    <w:rsid w:val="005A2C9A"/>
    <w:rsid w:val="005B4C27"/>
    <w:rsid w:val="005D0575"/>
    <w:rsid w:val="005D4107"/>
    <w:rsid w:val="005E236B"/>
    <w:rsid w:val="0060665E"/>
    <w:rsid w:val="00607D7B"/>
    <w:rsid w:val="00636DD1"/>
    <w:rsid w:val="00645297"/>
    <w:rsid w:val="006832E5"/>
    <w:rsid w:val="0069093F"/>
    <w:rsid w:val="006F3E52"/>
    <w:rsid w:val="00717228"/>
    <w:rsid w:val="00732524"/>
    <w:rsid w:val="007467BE"/>
    <w:rsid w:val="007739FE"/>
    <w:rsid w:val="00803A9F"/>
    <w:rsid w:val="00834EC0"/>
    <w:rsid w:val="00843F68"/>
    <w:rsid w:val="0084677B"/>
    <w:rsid w:val="00851169"/>
    <w:rsid w:val="008A5693"/>
    <w:rsid w:val="008B49DC"/>
    <w:rsid w:val="008C3BA8"/>
    <w:rsid w:val="009115D4"/>
    <w:rsid w:val="00915582"/>
    <w:rsid w:val="00963F6A"/>
    <w:rsid w:val="009914AB"/>
    <w:rsid w:val="009B6DEA"/>
    <w:rsid w:val="00A109AD"/>
    <w:rsid w:val="00A36347"/>
    <w:rsid w:val="00A740FB"/>
    <w:rsid w:val="00A801F2"/>
    <w:rsid w:val="00A829BC"/>
    <w:rsid w:val="00A8620C"/>
    <w:rsid w:val="00A95245"/>
    <w:rsid w:val="00AA714B"/>
    <w:rsid w:val="00AC24C6"/>
    <w:rsid w:val="00B14B2A"/>
    <w:rsid w:val="00B3012A"/>
    <w:rsid w:val="00B34E7D"/>
    <w:rsid w:val="00B537E8"/>
    <w:rsid w:val="00B60F35"/>
    <w:rsid w:val="00B65698"/>
    <w:rsid w:val="00B8220D"/>
    <w:rsid w:val="00B93152"/>
    <w:rsid w:val="00BB1F62"/>
    <w:rsid w:val="00BD1BEA"/>
    <w:rsid w:val="00BE0827"/>
    <w:rsid w:val="00C368CD"/>
    <w:rsid w:val="00C656CB"/>
    <w:rsid w:val="00CA727F"/>
    <w:rsid w:val="00CC6E3E"/>
    <w:rsid w:val="00D210AA"/>
    <w:rsid w:val="00D9058E"/>
    <w:rsid w:val="00DA3D0B"/>
    <w:rsid w:val="00DC671F"/>
    <w:rsid w:val="00E21646"/>
    <w:rsid w:val="00E468D2"/>
    <w:rsid w:val="00E50562"/>
    <w:rsid w:val="00E92926"/>
    <w:rsid w:val="00EB127F"/>
    <w:rsid w:val="00EB39C3"/>
    <w:rsid w:val="00EC189C"/>
    <w:rsid w:val="00ED3292"/>
    <w:rsid w:val="00ED6CBB"/>
    <w:rsid w:val="00F011B7"/>
    <w:rsid w:val="00F13013"/>
    <w:rsid w:val="00FB2221"/>
    <w:rsid w:val="00FB68D5"/>
    <w:rsid w:val="00FC0749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172"/>
  <w15:docId w15:val="{52DF80E2-7716-4D6C-AE3C-A9BAA59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95245"/>
    <w:rPr>
      <w:rFonts w:ascii="Franklin Gothic Heavy" w:hAnsi="Franklin Gothic Heavy" w:cs="Franklin Gothic Heavy"/>
      <w:spacing w:val="8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95245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spacing w:val="8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95245"/>
  </w:style>
  <w:style w:type="paragraph" w:customStyle="1" w:styleId="fb">
    <w:name w:val="ОбычнУfbй"/>
    <w:rsid w:val="00A95245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rsid w:val="00A95245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55084"/>
    <w:pPr>
      <w:spacing w:after="160" w:line="259" w:lineRule="auto"/>
      <w:ind w:left="720"/>
      <w:contextualSpacing/>
    </w:pPr>
  </w:style>
  <w:style w:type="paragraph" w:styleId="10">
    <w:name w:val="toc 1"/>
    <w:basedOn w:val="a"/>
    <w:next w:val="a"/>
    <w:link w:val="11"/>
    <w:autoRedefine/>
    <w:uiPriority w:val="39"/>
    <w:rsid w:val="00A801F2"/>
    <w:pPr>
      <w:spacing w:after="0" w:line="240" w:lineRule="auto"/>
      <w:ind w:left="170" w:right="1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главление 1 Знак"/>
    <w:link w:val="10"/>
    <w:uiPriority w:val="39"/>
    <w:rsid w:val="00A801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Рамиль Фанзилович</dc:creator>
  <cp:lastModifiedBy>1</cp:lastModifiedBy>
  <cp:revision>6</cp:revision>
  <cp:lastPrinted>2022-08-29T12:26:00Z</cp:lastPrinted>
  <dcterms:created xsi:type="dcterms:W3CDTF">2022-11-09T10:36:00Z</dcterms:created>
  <dcterms:modified xsi:type="dcterms:W3CDTF">2022-11-15T08:44:00Z</dcterms:modified>
</cp:coreProperties>
</file>