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11 сентября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CF563D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05 сентября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560CA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560CA9" w:rsidRDefault="00C33A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560CA9" w:rsidRPr="00560CA9" w:rsidRDefault="00DD60E3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онлайн - </w:t>
            </w: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акция  «Вместе против террора!</w:t>
            </w:r>
          </w:p>
        </w:tc>
        <w:tc>
          <w:tcPr>
            <w:tcW w:w="2128" w:type="dxa"/>
            <w:gridSpan w:val="3"/>
            <w:vAlign w:val="center"/>
          </w:tcPr>
          <w:p w:rsidR="00560CA9" w:rsidRPr="00560CA9" w:rsidRDefault="00DD60E3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2978" w:type="dxa"/>
            <w:vAlign w:val="center"/>
          </w:tcPr>
          <w:p w:rsidR="00560CA9" w:rsidRPr="00560CA9" w:rsidRDefault="00DD60E3" w:rsidP="00DD60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Социальные сети </w:t>
            </w:r>
          </w:p>
        </w:tc>
        <w:tc>
          <w:tcPr>
            <w:tcW w:w="4255" w:type="dxa"/>
            <w:gridSpan w:val="2"/>
            <w:vAlign w:val="center"/>
          </w:tcPr>
          <w:p w:rsidR="00560CA9" w:rsidRPr="00560CA9" w:rsidRDefault="00560CA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7F73"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C33A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CF56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 </w:t>
            </w:r>
            <w:proofErr w:type="spellStart"/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DD60E3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DD60E3" w:rsidRPr="00634F2D" w:rsidRDefault="00C33AC7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DD60E3" w:rsidRPr="00634F2D" w:rsidRDefault="00DD60E3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D60E3">
              <w:rPr>
                <w:rFonts w:ascii="Times New Roman" w:hAnsi="Times New Roman" w:cs="Times New Roman"/>
                <w:sz w:val="24"/>
                <w:szCs w:val="24"/>
              </w:rPr>
              <w:t xml:space="preserve"> – «Мир без терроризма!».</w:t>
            </w:r>
          </w:p>
        </w:tc>
        <w:tc>
          <w:tcPr>
            <w:tcW w:w="2128" w:type="dxa"/>
            <w:gridSpan w:val="3"/>
            <w:vAlign w:val="center"/>
          </w:tcPr>
          <w:p w:rsidR="00DD60E3" w:rsidRPr="00634F2D" w:rsidRDefault="007779D1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vAlign w:val="center"/>
          </w:tcPr>
          <w:p w:rsidR="00DD60E3" w:rsidRDefault="00DD60E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DD60E3" w:rsidRPr="00560CA9" w:rsidRDefault="00DD60E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сквер «Театральный»</w:t>
            </w:r>
          </w:p>
        </w:tc>
        <w:tc>
          <w:tcPr>
            <w:tcW w:w="4255" w:type="dxa"/>
            <w:gridSpan w:val="2"/>
            <w:vAlign w:val="center"/>
          </w:tcPr>
          <w:p w:rsidR="00DD60E3" w:rsidRPr="00560CA9" w:rsidRDefault="00DD60E3" w:rsidP="008108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807D94" w:rsidP="00CF5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07 сентября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634F2D" w:rsidRDefault="00CF563D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Default="00CF563D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спортивных эстафет в группах начальной подготовки под девизом «Трезвая Россия – здоровая нация!», приуроченных Всероссийскому дню трезвости.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CF563D" w:rsidRPr="002A50FD" w:rsidRDefault="00CF563D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CF563D" w:rsidRDefault="00CF563D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  <w:p w:rsidR="00807D94" w:rsidRDefault="00CF563D" w:rsidP="00CF56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CF563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DD60E3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DD60E3" w:rsidRDefault="00C33A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DD60E3" w:rsidRPr="00CF563D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Профилактическая беседа на тему: "Оградим себя от пожара".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DD60E3" w:rsidRDefault="007779D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DD60E3" w:rsidRPr="002A50FD" w:rsidRDefault="00DD60E3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  <w:r w:rsidR="00777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Pr="00CF563D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CF563D" w:rsidP="00560C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C33AC7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DD60E3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DD60E3" w:rsidRDefault="00C33AC7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D60E3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Сдача пакета документов для участия в конкурсе «Лучший детский тренер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2022»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DD60E3" w:rsidRDefault="00DD60E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DD60E3" w:rsidRPr="00807D94" w:rsidRDefault="00DD60E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РЦФК г. Казань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Pr="00A17F73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DD60E3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DD60E3" w:rsidRDefault="00C33AC7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D60E3" w:rsidRPr="00DD60E3" w:rsidRDefault="00DD60E3" w:rsidP="00DD60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Сдача пакета документов на получение налогового вычета физлиц за платные услуги в области </w:t>
            </w:r>
          </w:p>
          <w:p w:rsidR="00DD60E3" w:rsidRPr="00DD60E3" w:rsidRDefault="00DD60E3" w:rsidP="00DD60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ФК и С.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DD60E3" w:rsidRDefault="00DD60E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DD60E3" w:rsidRDefault="00DD60E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Казань </w:t>
            </w:r>
          </w:p>
          <w:p w:rsidR="00DD60E3" w:rsidRPr="00DD60E3" w:rsidRDefault="00DD60E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Минспорт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Pr="00DD60E3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807D94" w:rsidP="00CF563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DD60E3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тему: «Железная дорога не место для игр»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7779D1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DD60E3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№14 «Сказка»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DD60E3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DD6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C33AC7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7779D1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7779D1" w:rsidRDefault="007779D1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7779D1" w:rsidRDefault="007779D1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Проведение акции «Прогулка с врачом» 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7779D1" w:rsidRDefault="007779D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779D1" w:rsidRPr="007779D1" w:rsidRDefault="007779D1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7779D1" w:rsidRPr="007779D1" w:rsidRDefault="007779D1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стадион </w:t>
            </w:r>
          </w:p>
          <w:p w:rsidR="007779D1" w:rsidRPr="00807D94" w:rsidRDefault="007779D1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779D1" w:rsidRPr="00A17F73" w:rsidRDefault="007779D1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777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CF563D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DD60E3" w:rsidP="00A17F73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</w:t>
            </w:r>
            <w:r w:rsidRPr="00DD60E3">
              <w:rPr>
                <w:rFonts w:ascii="Times New Roman" w:hAnsi="Times New Roman" w:cs="Times New Roman"/>
                <w:sz w:val="24"/>
                <w:szCs w:val="24"/>
              </w:rPr>
              <w:t xml:space="preserve"> «Открытие сезона 2022-2023» среди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юношей </w:t>
            </w:r>
            <w:r w:rsidRPr="00DD60E3">
              <w:rPr>
                <w:rFonts w:ascii="Times New Roman" w:hAnsi="Times New Roman" w:cs="Times New Roman"/>
                <w:sz w:val="24"/>
                <w:szCs w:val="24"/>
              </w:rPr>
              <w:t xml:space="preserve"> 2009-2010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DD60E3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DD60E3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0E3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7F73" w:rsidRPr="00A17F73" w:rsidRDefault="00A17F73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hAnsi="Times New Roman" w:cs="Times New Roman"/>
                <w:sz w:val="24"/>
                <w:szCs w:val="24"/>
              </w:rPr>
              <w:t>Елагин А.В.</w:t>
            </w:r>
          </w:p>
          <w:p w:rsidR="00807D94" w:rsidRPr="00634F2D" w:rsidRDefault="00807D94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D1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7779D1" w:rsidRDefault="007779D1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shd w:val="clear" w:color="auto" w:fill="auto"/>
          </w:tcPr>
          <w:p w:rsidR="007779D1" w:rsidRPr="00DD60E3" w:rsidRDefault="007779D1" w:rsidP="00A17F73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7779D1" w:rsidRDefault="007779D1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779D1" w:rsidRPr="00DD60E3" w:rsidRDefault="007779D1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779D1" w:rsidRPr="00A17F73" w:rsidRDefault="007779D1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C33AC7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CF563D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57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7779D1" w:rsidP="005A1108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Первенства Республики Татарстан по футболу 2022 года Первая лига. «Факел» (Нурлат) – «</w:t>
            </w:r>
            <w:proofErr w:type="spellStart"/>
            <w:r w:rsidR="005A1108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5A1108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7779D1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779D1" w:rsidRPr="007779D1" w:rsidRDefault="007779D1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7779D1" w:rsidRPr="007779D1" w:rsidRDefault="007779D1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  <w:p w:rsidR="00807D94" w:rsidRPr="00634F2D" w:rsidRDefault="007779D1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D1">
              <w:rPr>
                <w:rFonts w:ascii="Times New Roman" w:eastAsia="Calibri" w:hAnsi="Times New Roman" w:cs="Times New Roman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62F5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3AC7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FA78-C56E-41C3-B257-2F37533F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cp:lastPrinted>2022-09-02T07:10:00Z</cp:lastPrinted>
  <dcterms:created xsi:type="dcterms:W3CDTF">2022-09-01T13:01:00Z</dcterms:created>
  <dcterms:modified xsi:type="dcterms:W3CDTF">2022-09-02T07:18:00Z</dcterms:modified>
</cp:coreProperties>
</file>