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E2" w:rsidRDefault="00872C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публикации уведомлений </w:t>
      </w:r>
    </w:p>
    <w:p w:rsidR="00154DE2" w:rsidRDefault="00872C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Государственной информационной системе Республики Татарстан «Народный контроль»</w:t>
      </w:r>
    </w:p>
    <w:p w:rsidR="00154DE2" w:rsidRDefault="00872C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(утверждены протоколами Межведомственной комиссии по функционированию Государственной информационной системы Республики Татарстан «Народный контроль» от 14.03.2016 </w:t>
      </w:r>
      <w:proofErr w:type="gramEnd"/>
    </w:p>
    <w:p w:rsidR="00154DE2" w:rsidRDefault="00872C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П01-15-орд, от 06.04.2017 № 8-03-пр01/19, от 18.10.2017 № 8-03-пр01/64, </w:t>
      </w:r>
    </w:p>
    <w:p w:rsidR="00154DE2" w:rsidRDefault="00872C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29.09.2018 № </w:t>
      </w:r>
      <w:r>
        <w:rPr>
          <w:rFonts w:ascii="Times New Roman" w:hAnsi="Times New Roman" w:cs="Times New Roman"/>
          <w:b/>
          <w:sz w:val="28"/>
          <w:szCs w:val="28"/>
        </w:rPr>
        <w:t>8-03-пр01/83, от 19.08.2022 №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/218)</w:t>
      </w:r>
    </w:p>
    <w:p w:rsidR="00154DE2" w:rsidRDefault="00154DE2">
      <w:pPr>
        <w:rPr>
          <w:rFonts w:ascii="Times New Roman" w:hAnsi="Times New Roman" w:cs="Times New Roman"/>
          <w:sz w:val="24"/>
          <w:szCs w:val="24"/>
        </w:rPr>
      </w:pP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положения: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публикации уведомлений в Государственной информационной системе Республики Татарстан «Народный контроль» (далее –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), поступающих от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Республики Татарстан «Народный контроль» (далее – ГИС РТ «Народный контроль») разработаны во исполнение «Положения об электронном взаимодействии граждан, исполнительных органов государственной власти и органов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 Республики Татарстан в рамках функционирования государственной информационной системы Республики Татарстан «Народный 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>» (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далее – Положение), утвержденного Постановлением Кабинета Министров от 10.08.2012 № 676 (с изменениями от 29.0</w:t>
      </w:r>
      <w:r>
        <w:rPr>
          <w:rFonts w:ascii="Times New Roman" w:hAnsi="Times New Roman" w:cs="Times New Roman"/>
          <w:sz w:val="28"/>
          <w:szCs w:val="28"/>
        </w:rPr>
        <w:t xml:space="preserve">7.2013 № 528, от 05.08.2013 № 548, от 15.03.2014 № 156, от 29.11.2014 № 929, </w:t>
      </w:r>
      <w:r>
        <w:rPr>
          <w:rFonts w:ascii="Times New Roman" w:hAnsi="Times New Roman" w:cs="Times New Roman"/>
          <w:sz w:val="28"/>
          <w:szCs w:val="28"/>
        </w:rPr>
        <w:br/>
        <w:t>от 30.04.2015 № 308, от 02.09.2015 № 632, от 30.10.2015 №815, от 12.10.2016 № 741, от 31.10.2016 № 802, от 20.06.2017 № 394, от 02.11.2017 №839, от 12.09.2018 № 771, от 22.03.201</w:t>
      </w:r>
      <w:r>
        <w:rPr>
          <w:rFonts w:ascii="Times New Roman" w:hAnsi="Times New Roman" w:cs="Times New Roman"/>
          <w:sz w:val="28"/>
          <w:szCs w:val="28"/>
        </w:rPr>
        <w:t>9 № 207, от 30.05.2020 № 441, от 14.12.2020 № 1135, от 14.12.2020 № 1135,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19.07.2021 № 590).</w:t>
      </w:r>
      <w:proofErr w:type="gramEnd"/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настоящих Правилах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Times New Roman" w:hAnsi="Times New Roman" w:cs="Times New Roman"/>
          <w:b/>
          <w:sz w:val="28"/>
          <w:szCs w:val="28"/>
        </w:rPr>
        <w:t>Главный модератор</w:t>
      </w:r>
      <w:r>
        <w:rPr>
          <w:rFonts w:ascii="Times New Roman" w:hAnsi="Times New Roman" w:cs="Times New Roman"/>
          <w:sz w:val="28"/>
          <w:szCs w:val="28"/>
        </w:rPr>
        <w:t xml:space="preserve"> – Уполномоченный по правам человека в Республике Татарстан, осуществ</w:t>
      </w:r>
      <w:r>
        <w:rPr>
          <w:rFonts w:ascii="Times New Roman" w:hAnsi="Times New Roman" w:cs="Times New Roman"/>
          <w:sz w:val="28"/>
          <w:szCs w:val="28"/>
        </w:rPr>
        <w:t>ляющий мониторинг хода рассмотрения уведомлений, а также обеспечивающий координацию взаимодействия пользователей ГИС РТ «Народный контроль», исполнительных органов государственной власти Республики Татарстан и органов местного самоуправления Республики Тат</w:t>
      </w:r>
      <w:r>
        <w:rPr>
          <w:rFonts w:ascii="Times New Roman" w:hAnsi="Times New Roman" w:cs="Times New Roman"/>
          <w:sz w:val="28"/>
          <w:szCs w:val="28"/>
        </w:rPr>
        <w:t>арстан.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>
        <w:rPr>
          <w:rFonts w:ascii="Times New Roman" w:hAnsi="Times New Roman" w:cs="Times New Roman"/>
          <w:b/>
          <w:sz w:val="28"/>
          <w:szCs w:val="28"/>
        </w:rPr>
        <w:t>Зарегистрированный пользователь Портала</w:t>
      </w:r>
      <w:r>
        <w:rPr>
          <w:rFonts w:ascii="Times New Roman" w:hAnsi="Times New Roman" w:cs="Times New Roman"/>
          <w:sz w:val="28"/>
          <w:szCs w:val="28"/>
        </w:rPr>
        <w:t xml:space="preserve"> (далее Пользователь) – физическое лицо, прошедшее процедуру авторизации в Личном кабинете на Портале.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>
        <w:rPr>
          <w:rFonts w:ascii="Times New Roman" w:hAnsi="Times New Roman" w:cs="Times New Roman"/>
          <w:b/>
          <w:sz w:val="28"/>
          <w:szCs w:val="28"/>
        </w:rPr>
        <w:t>Комментарий</w:t>
      </w:r>
      <w:r>
        <w:rPr>
          <w:rFonts w:ascii="Times New Roman" w:hAnsi="Times New Roman" w:cs="Times New Roman"/>
          <w:sz w:val="28"/>
          <w:szCs w:val="28"/>
        </w:rPr>
        <w:t xml:space="preserve"> – текстовая информация от пользователей Портала, относящаяся по теме к опубликов</w:t>
      </w:r>
      <w:r>
        <w:rPr>
          <w:rFonts w:ascii="Times New Roman" w:hAnsi="Times New Roman" w:cs="Times New Roman"/>
          <w:sz w:val="28"/>
          <w:szCs w:val="28"/>
        </w:rPr>
        <w:t>анному на Портале уведомлению или ранее оставленному комментарию.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1.2.4.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Контакт-центр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государственное казенное учреждение «Центр цифровой трансформации Республики Татарстан», осуществляющее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модерацию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части предварительной экспертизы уведомлений до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мещения в публичном доступе в ГИС РТ «Народный контроль».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– модуль Портала и мобильного приложения «Народный контроль РТ», при помощи которого осуществляется информирование гражданина о ходе рассмотрения поданного уведомления.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Мобильное приложение</w:t>
      </w:r>
      <w:r>
        <w:rPr>
          <w:rFonts w:ascii="Times New Roman" w:hAnsi="Times New Roman" w:cs="Times New Roman"/>
          <w:sz w:val="28"/>
          <w:szCs w:val="28"/>
        </w:rPr>
        <w:t xml:space="preserve"> - приложение информационной системы «Народный контроль» для портативных мобильных устройств, функционирующих на базе мобильных операционных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iOS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Модерация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предварительная экспертиза и мониторинг хода рассмотре</w:t>
      </w:r>
      <w:r>
        <w:rPr>
          <w:rFonts w:ascii="Times New Roman" w:hAnsi="Times New Roman" w:cs="Times New Roman"/>
          <w:sz w:val="28"/>
          <w:szCs w:val="28"/>
        </w:rPr>
        <w:t xml:space="preserve">ния уведомлений в соответствии с Положением и настоящими Правилами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1.2.8. </w:t>
      </w:r>
      <w:r>
        <w:rPr>
          <w:rFonts w:ascii="Times New Roman" w:hAnsi="Times New Roman" w:cs="Times New Roman"/>
          <w:b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 xml:space="preserve"> – информационный ресурс в сети интернет, расположенный по адресу uslugi.tatarstan.ru.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1.2.9. </w:t>
      </w:r>
      <w:r>
        <w:rPr>
          <w:rFonts w:ascii="Times New Roman" w:hAnsi="Times New Roman" w:cs="Times New Roman"/>
          <w:b/>
          <w:sz w:val="28"/>
          <w:szCs w:val="28"/>
        </w:rPr>
        <w:t>Уведомление (заявка)</w:t>
      </w:r>
      <w:r>
        <w:rPr>
          <w:rFonts w:ascii="Times New Roman" w:hAnsi="Times New Roman" w:cs="Times New Roman"/>
          <w:sz w:val="28"/>
          <w:szCs w:val="28"/>
        </w:rPr>
        <w:t xml:space="preserve"> – жалоба или предложение по вопросам совершенствов</w:t>
      </w:r>
      <w:r>
        <w:rPr>
          <w:rFonts w:ascii="Times New Roman" w:hAnsi="Times New Roman" w:cs="Times New Roman"/>
          <w:sz w:val="28"/>
          <w:szCs w:val="28"/>
        </w:rPr>
        <w:t xml:space="preserve">ания социально-экономического потенциала республики, государственного и муниципального управления, качества оказания государственных, муниципальных и социально-значимых услуг, направленные с использованием ГИС РТ «Народный контроль» и отвечающие настоящим </w:t>
      </w:r>
      <w:r>
        <w:rPr>
          <w:rFonts w:ascii="Times New Roman" w:hAnsi="Times New Roman" w:cs="Times New Roman"/>
          <w:sz w:val="28"/>
          <w:szCs w:val="28"/>
        </w:rPr>
        <w:t xml:space="preserve">Правилам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подачи уведомления в ГИС РТ «Народный контроль»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Направление уведомлений в ГИС РТ «Народный контроль» доступно зарегистрированным пользователям через Портал, а также Мобильное приложение.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Уведомление может быть подан</w:t>
      </w:r>
      <w:r>
        <w:rPr>
          <w:rFonts w:ascii="Times New Roman" w:hAnsi="Times New Roman" w:cs="Times New Roman"/>
          <w:sz w:val="28"/>
          <w:szCs w:val="28"/>
        </w:rPr>
        <w:t>о на русском или татарском языках.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Уведомление принимается по принципу «одно уведомление – одна проблема по одному адресу».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качестве доказательства наличия проблемы к уведомлению должны быть приложены актуальные фотоматериалы по сезону, в </w:t>
      </w:r>
      <w:r>
        <w:rPr>
          <w:rFonts w:ascii="Times New Roman" w:hAnsi="Times New Roman" w:cs="Times New Roman"/>
          <w:sz w:val="28"/>
          <w:szCs w:val="28"/>
        </w:rPr>
        <w:t>формате JPEG, PNG и иных аналогичных форматах, сделанные средним планом в светлое время суток на фоне расположенных рядом объектов. Фотографии публикуются на Портале только в качестве иллюстраций к сообщению пользователя. Не допускается публикация фотограф</w:t>
      </w:r>
      <w:r>
        <w:rPr>
          <w:rFonts w:ascii="Times New Roman" w:hAnsi="Times New Roman" w:cs="Times New Roman"/>
          <w:sz w:val="28"/>
          <w:szCs w:val="28"/>
        </w:rPr>
        <w:t>ий, акцентирующих внимание на образах конкретных людей, содержащих персональные данные, а также имеющих низкое качество и разрешение, в том числе скриншоты экранов мониторов и мобильных устройств.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Общий размер фотоматериалов не должен превышать 5 Мб.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Текстовый объем уведомления должен соответствовать следующему количеству символов (включая пробелы и знаки препинания): адрес - 255, заголовок – 140; описание проблемы – 280.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Материалы (изображения, текст), направленные пользователями через ГИС Р</w:t>
      </w:r>
      <w:r>
        <w:rPr>
          <w:rFonts w:ascii="Times New Roman" w:hAnsi="Times New Roman" w:cs="Times New Roman"/>
          <w:sz w:val="28"/>
          <w:szCs w:val="28"/>
        </w:rPr>
        <w:t>Т «Народный контроль», не являются предметом защиты авторских прав и могут быть переданы соответствующим ведомствам для дальнейшей их обработки.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Условия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уведомлений в ГИС РТ «Народный контроль»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уведомлений осуществляется в целях</w:t>
      </w:r>
      <w:r>
        <w:rPr>
          <w:rFonts w:ascii="Times New Roman" w:hAnsi="Times New Roman" w:cs="Times New Roman"/>
          <w:sz w:val="28"/>
          <w:szCs w:val="28"/>
        </w:rPr>
        <w:t xml:space="preserve"> контроля над правильностью оформления уведомления и актуальностью указанной в нем информации.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уведомлений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Контакт-центром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срок не позднее 1 рабочего дня с момента подачи уведомления через ГИС РТ «Народный контроль».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</w:t>
      </w:r>
      <w:r>
        <w:rPr>
          <w:rFonts w:ascii="Times New Roman" w:hAnsi="Times New Roman" w:cs="Times New Roman"/>
          <w:sz w:val="28"/>
          <w:szCs w:val="28"/>
        </w:rPr>
        <w:t xml:space="preserve">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Контакт-центром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принимается решение о публикации уведомления на Портале либо отказе в публикации.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Уведомления, прошедшие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публикуются на Портале с сохранением орфографии, пунктуации и лексики автора.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 решению Главного м</w:t>
      </w:r>
      <w:r>
        <w:rPr>
          <w:rFonts w:ascii="Times New Roman" w:hAnsi="Times New Roman" w:cs="Times New Roman"/>
          <w:sz w:val="28"/>
          <w:szCs w:val="28"/>
        </w:rPr>
        <w:t xml:space="preserve">одератора не прошедшие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уведомления могут быть направлены в работу и доступны для просмотра только автору уведомления.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 решению Главного модератора уведомления могут быть отклонены.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Причины отказа в публикации уведомлений и комментариев </w:t>
      </w:r>
      <w:r>
        <w:rPr>
          <w:rFonts w:ascii="Times New Roman" w:hAnsi="Times New Roman" w:cs="Times New Roman"/>
          <w:b/>
          <w:sz w:val="28"/>
          <w:szCs w:val="28"/>
        </w:rPr>
        <w:t>в ГИС РТ «Народный контроль»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Несоответствие тематики уведомления утвержденным Положением категориям.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Описание нескольких проблем в рамках одного уведомления.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Отсутствие в тексте уведомления конкретных фактов, которые могут служить основанием</w:t>
      </w:r>
      <w:r>
        <w:rPr>
          <w:rFonts w:ascii="Times New Roman" w:hAnsi="Times New Roman" w:cs="Times New Roman"/>
          <w:sz w:val="28"/>
          <w:szCs w:val="28"/>
        </w:rPr>
        <w:t xml:space="preserve"> для начала их проверки.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Дублирующиеся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уведомления или комментарии, которые были ранее опубликованы на Портале (за исключением событий, повторяющихся после решения проблемы).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Наличие в уведомлении или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комментарии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Несоо</w:t>
      </w:r>
      <w:r>
        <w:rPr>
          <w:rFonts w:ascii="Times New Roman" w:hAnsi="Times New Roman" w:cs="Times New Roman"/>
          <w:sz w:val="28"/>
          <w:szCs w:val="28"/>
        </w:rPr>
        <w:t>тветствие адреса, указанного в уведомлении, адресу выбранного на координатах объекта, а также необходимость уточнения адреса.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 Наличие в уведомлении или в комментарии информации, распространяемой в коммерческих целях либо в любых других целях, отличных</w:t>
      </w:r>
      <w:r>
        <w:rPr>
          <w:rFonts w:ascii="Times New Roman" w:hAnsi="Times New Roman" w:cs="Times New Roman"/>
          <w:sz w:val="28"/>
          <w:szCs w:val="28"/>
        </w:rPr>
        <w:t xml:space="preserve"> от целей создания и функционирования ГИС РТ «Народный контроль» (спам, реклама, ссылки на другие ресурсы сети Интернет, размещенные на них документы, изображения, видеофайлы).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Наличие в уведомлении или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комментарии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нецензурной лексики либо ее произв</w:t>
      </w:r>
      <w:r>
        <w:rPr>
          <w:rFonts w:ascii="Times New Roman" w:hAnsi="Times New Roman" w:cs="Times New Roman"/>
          <w:sz w:val="28"/>
          <w:szCs w:val="28"/>
        </w:rPr>
        <w:t>одных (слова со сниженной, жаргонной, вульгарной лексической окраской).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Наличие в уведомлении или в комментарии информации, направленной на пропаганду ненависти и дискриминации по расовому, этническому, половому, религиозному, социальному признакам, у</w:t>
      </w:r>
      <w:r>
        <w:rPr>
          <w:rFonts w:ascii="Times New Roman" w:hAnsi="Times New Roman" w:cs="Times New Roman"/>
          <w:sz w:val="28"/>
          <w:szCs w:val="28"/>
        </w:rPr>
        <w:t xml:space="preserve">щемление прав меньшинств, несовершеннолетних, причиняющей или призывающей к причинению им вреда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любой форме.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Оскорбления в адрес других участников обсуждения, иных лиц или организаций.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Наличие в уведомлении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комментарии послания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просьбы, </w:t>
      </w:r>
      <w:r>
        <w:rPr>
          <w:rFonts w:ascii="Times New Roman" w:hAnsi="Times New Roman" w:cs="Times New Roman"/>
          <w:sz w:val="28"/>
          <w:szCs w:val="28"/>
        </w:rPr>
        <w:t>прошения личного характера, частные вопросы.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Бессмысленные (бессодержательные) высказывания, не являющиеся логически законченными, содержащие опечатки и/или ошибки, препятствующие пониманию смысла уведомления или комментария либо допускающие возможно</w:t>
      </w:r>
      <w:r>
        <w:rPr>
          <w:rFonts w:ascii="Times New Roman" w:hAnsi="Times New Roman" w:cs="Times New Roman"/>
          <w:sz w:val="28"/>
          <w:szCs w:val="28"/>
        </w:rPr>
        <w:t>сть их неоднозначного толкования.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Несоответствие приложенных к уведомлению фотоматериалов описанию проблемного объекта.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Низкое качество фотоматериалов.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Просьба привлечь к административной, уголовной, дисциплинарной и другим видам ответств</w:t>
      </w:r>
      <w:r>
        <w:rPr>
          <w:rFonts w:ascii="Times New Roman" w:hAnsi="Times New Roman" w:cs="Times New Roman"/>
          <w:sz w:val="28"/>
          <w:szCs w:val="28"/>
        </w:rPr>
        <w:t>енности лиц и организаций, определенных законодательством.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 По просьбе автора до начала обработки уведомления ответственным ведомством (на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Уведомление подано без авторизации посредством единой системы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</w:t>
      </w:r>
      <w:r>
        <w:rPr>
          <w:rFonts w:ascii="Times New Roman" w:hAnsi="Times New Roman" w:cs="Times New Roman"/>
          <w:sz w:val="28"/>
          <w:szCs w:val="28"/>
        </w:rPr>
        <w:t>ации (ЕСИА).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Комментарий содержит информацию по заявкам, не относящимся непосредственно к вопросу, рассматриваемому в уведомлении, к которому направлен комментарий.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4.19. По решению Главного модератора.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Прочие положения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Пользователь </w:t>
      </w:r>
      <w:r>
        <w:rPr>
          <w:rFonts w:ascii="Times New Roman" w:hAnsi="Times New Roman" w:cs="Times New Roman"/>
          <w:sz w:val="28"/>
          <w:szCs w:val="28"/>
        </w:rPr>
        <w:t xml:space="preserve">информируется о текущем статусе его уведомления посредством Личного кабинета на Портале. Получение указанной информации может осуществляться путем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push</w:t>
      </w:r>
      <w:proofErr w:type="spellEnd"/>
      <w:r>
        <w:rPr>
          <w:rFonts w:ascii="Times New Roman" w:hAnsi="Times New Roman" w:cs="Times New Roman"/>
          <w:sz w:val="28"/>
          <w:szCs w:val="28"/>
        </w:rPr>
        <w:t>-оповещения по телефону и (или) Е-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-оповещению по электронной почте, указанным при регистрации на Порт</w:t>
      </w:r>
      <w:r>
        <w:rPr>
          <w:rFonts w:ascii="Times New Roman" w:hAnsi="Times New Roman" w:cs="Times New Roman"/>
          <w:sz w:val="28"/>
          <w:szCs w:val="28"/>
        </w:rPr>
        <w:t>але.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Уведомление не являются официальным обращением гражданина в органы публичной власти и обрабатываются в порядке, установленном Положением.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Контакт-центр не осуществляет исправление грамматических и стилистических ошибок, допущенных пользовате</w:t>
      </w:r>
      <w:r>
        <w:rPr>
          <w:rFonts w:ascii="Times New Roman" w:hAnsi="Times New Roman" w:cs="Times New Roman"/>
          <w:sz w:val="28"/>
          <w:szCs w:val="28"/>
        </w:rPr>
        <w:t>лем при написании уведомления или комментария.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Пользователь несет ответственность за достоверность информации, содержащейся в уведомлении.</w:t>
      </w:r>
    </w:p>
    <w:p w:rsidR="00154DE2" w:rsidRDefault="00872C77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Уведомления, содержание которых относится к категориям «Текущий ремонт дома», «Коммунальные услуги», «Содер</w:t>
      </w:r>
      <w:r>
        <w:rPr>
          <w:rFonts w:ascii="Times New Roman" w:hAnsi="Times New Roman" w:cs="Times New Roman"/>
          <w:sz w:val="28"/>
          <w:szCs w:val="28"/>
        </w:rPr>
        <w:t>жание дома», «Нарушение правил пожарной безопасности», «Нарушение правил торговли», «Общественное питание», «Нарушение правил продажи алкогольной и (или) спиртосодержащей продукции», «Питание в образовательных организациях», «Санитарное состояние» и катего</w:t>
      </w:r>
      <w:r>
        <w:rPr>
          <w:rFonts w:ascii="Times New Roman" w:hAnsi="Times New Roman" w:cs="Times New Roman"/>
          <w:sz w:val="28"/>
          <w:szCs w:val="28"/>
        </w:rPr>
        <w:t>риям направления «Противодействие коррупции», «Экстремизм, конфликты на религиозной и национальной почве» должны быть поданы только после авторизации в единой системе идентификации и аутентификации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ЕСИА).</w:t>
      </w:r>
      <w:proofErr w:type="gramEnd"/>
    </w:p>
    <w:p w:rsidR="00DA26EB" w:rsidRDefault="00DA26EB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6EB" w:rsidRDefault="00DA26EB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6EB" w:rsidRDefault="00DA26EB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6EB" w:rsidRDefault="00DA26EB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6EB" w:rsidRDefault="00DA26EB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6EB" w:rsidRDefault="00DA26EB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6EB" w:rsidRDefault="00DA26EB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6EB" w:rsidRDefault="00DA26EB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6EB" w:rsidRPr="008C72C0" w:rsidRDefault="00DA26EB">
      <w:pPr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proofErr w:type="spellStart"/>
      <w:r w:rsidRPr="008C72C0">
        <w:rPr>
          <w:rFonts w:ascii="Times New Roman" w:hAnsi="Times New Roman" w:cs="Times New Roman"/>
          <w:i/>
          <w:sz w:val="28"/>
          <w:szCs w:val="28"/>
        </w:rPr>
        <w:t>Чистопольский</w:t>
      </w:r>
      <w:proofErr w:type="spellEnd"/>
      <w:r w:rsidRPr="008C72C0">
        <w:rPr>
          <w:rFonts w:ascii="Times New Roman" w:hAnsi="Times New Roman" w:cs="Times New Roman"/>
          <w:i/>
          <w:sz w:val="28"/>
          <w:szCs w:val="28"/>
        </w:rPr>
        <w:t xml:space="preserve"> территориальный орган </w:t>
      </w:r>
      <w:proofErr w:type="spellStart"/>
      <w:r w:rsidRPr="008C72C0">
        <w:rPr>
          <w:rFonts w:ascii="Times New Roman" w:hAnsi="Times New Roman" w:cs="Times New Roman"/>
          <w:i/>
          <w:sz w:val="28"/>
          <w:szCs w:val="28"/>
        </w:rPr>
        <w:t>Госалкогольинспекции</w:t>
      </w:r>
      <w:proofErr w:type="spellEnd"/>
      <w:r w:rsidRPr="008C72C0">
        <w:rPr>
          <w:rFonts w:ascii="Times New Roman" w:hAnsi="Times New Roman" w:cs="Times New Roman"/>
          <w:i/>
          <w:sz w:val="28"/>
          <w:szCs w:val="28"/>
        </w:rPr>
        <w:t xml:space="preserve"> РТ</w:t>
      </w:r>
      <w:bookmarkEnd w:id="0"/>
    </w:p>
    <w:sectPr w:rsidR="00DA26EB" w:rsidRPr="008C72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77" w:rsidRDefault="00872C77">
      <w:pPr>
        <w:spacing w:line="240" w:lineRule="auto"/>
      </w:pPr>
      <w:r>
        <w:separator/>
      </w:r>
    </w:p>
  </w:endnote>
  <w:endnote w:type="continuationSeparator" w:id="0">
    <w:p w:rsidR="00872C77" w:rsidRDefault="00872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PT 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77" w:rsidRDefault="00872C77">
      <w:pPr>
        <w:spacing w:line="240" w:lineRule="auto"/>
      </w:pPr>
      <w:r>
        <w:separator/>
      </w:r>
    </w:p>
  </w:footnote>
  <w:footnote w:type="continuationSeparator" w:id="0">
    <w:p w:rsidR="00872C77" w:rsidRDefault="00872C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5F"/>
    <w:rsid w:val="00025CA3"/>
    <w:rsid w:val="000F5324"/>
    <w:rsid w:val="00154DE2"/>
    <w:rsid w:val="0028531F"/>
    <w:rsid w:val="00297093"/>
    <w:rsid w:val="00362908"/>
    <w:rsid w:val="00452BC6"/>
    <w:rsid w:val="004C7A37"/>
    <w:rsid w:val="004E61CC"/>
    <w:rsid w:val="004F0ED4"/>
    <w:rsid w:val="006A4537"/>
    <w:rsid w:val="007D1A73"/>
    <w:rsid w:val="0082352E"/>
    <w:rsid w:val="00841E49"/>
    <w:rsid w:val="00872C77"/>
    <w:rsid w:val="008C72C0"/>
    <w:rsid w:val="008F574E"/>
    <w:rsid w:val="00921403"/>
    <w:rsid w:val="00971B57"/>
    <w:rsid w:val="009740BB"/>
    <w:rsid w:val="009A2DAF"/>
    <w:rsid w:val="00A4038F"/>
    <w:rsid w:val="00AD7E80"/>
    <w:rsid w:val="00B70141"/>
    <w:rsid w:val="00C97B01"/>
    <w:rsid w:val="00D209F2"/>
    <w:rsid w:val="00DA26EB"/>
    <w:rsid w:val="00E22A1C"/>
    <w:rsid w:val="00F110E8"/>
    <w:rsid w:val="00F2225F"/>
    <w:rsid w:val="00F51204"/>
    <w:rsid w:val="00F53898"/>
    <w:rsid w:val="7B58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Пользователь Windows</cp:lastModifiedBy>
  <cp:revision>4</cp:revision>
  <dcterms:created xsi:type="dcterms:W3CDTF">2022-08-24T13:59:00Z</dcterms:created>
  <dcterms:modified xsi:type="dcterms:W3CDTF">2022-09-01T06:25:00Z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