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Прокуратура предупреждает!</w:t>
      </w:r>
    </w:p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 </w:t>
      </w:r>
    </w:p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В Татарстане за 6 месяцев 2022 </w:t>
      </w:r>
      <w:proofErr w:type="gramStart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года  в</w:t>
      </w:r>
      <w:proofErr w:type="gramEnd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 результате утопления погибло 57 человек, из которых 7 -дети.</w:t>
      </w:r>
    </w:p>
    <w:p w:rsidR="00491B47" w:rsidRDefault="00491B47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</w:p>
    <w:p w:rsidR="00491B47" w:rsidRDefault="00491B47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>
        <w:rPr>
          <w:rFonts w:ascii="Times New Roman" w:hAnsi="Times New Roman"/>
          <w:color w:val="2C2D2E"/>
          <w:sz w:val="32"/>
          <w:szCs w:val="32"/>
          <w:lang w:eastAsia="ru-RU"/>
        </w:rPr>
        <w:t xml:space="preserve">В Нурлатском районе за 6 месяцев 2022 года погибших в результате купания в необорудованных местах не имеется. </w:t>
      </w:r>
      <w:bookmarkStart w:id="0" w:name="_GoBack"/>
      <w:bookmarkEnd w:id="0"/>
    </w:p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 </w:t>
      </w:r>
    </w:p>
    <w:p w:rsidR="001814AE" w:rsidRPr="00255B61" w:rsidRDefault="001814AE" w:rsidP="00490CA2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>
        <w:rPr>
          <w:rFonts w:ascii="Times New Roman" w:hAnsi="Times New Roman"/>
          <w:color w:val="2C2D2E"/>
          <w:sz w:val="32"/>
          <w:szCs w:val="32"/>
          <w:lang w:eastAsia="ru-RU"/>
        </w:rPr>
        <w:t xml:space="preserve">Ваша </w:t>
      </w: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безопасность в 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>Ваших</w:t>
      </w: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 руках! Жизнь у каждого </w:t>
      </w:r>
      <w:proofErr w:type="gramStart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одна</w:t>
      </w:r>
      <w:proofErr w:type="gramEnd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 и она бесценна!</w:t>
      </w:r>
    </w:p>
    <w:p w:rsidR="001814AE" w:rsidRPr="00255B61" w:rsidRDefault="001814AE" w:rsidP="00490CA2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</w:p>
    <w:p w:rsidR="001814AE" w:rsidRPr="00255B61" w:rsidRDefault="001814AE" w:rsidP="00490CA2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Помните, что на водоемах запрещено:</w:t>
      </w:r>
    </w:p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 </w:t>
      </w:r>
    </w:p>
    <w:p w:rsidR="001814AE" w:rsidRPr="00255B61" w:rsidRDefault="001814AE" w:rsidP="006D4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купаться в необследованных 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>местах</w:t>
      </w: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, где выставлены щиты (аншлаги) с надписями о запрете купания;</w:t>
      </w:r>
    </w:p>
    <w:p w:rsidR="001814AE" w:rsidRPr="00255B61" w:rsidRDefault="001814AE" w:rsidP="00490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прыгать в воду </w:t>
      </w:r>
      <w:proofErr w:type="gramStart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с  сооружений</w:t>
      </w:r>
      <w:proofErr w:type="gramEnd"/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, не приспособленных для этих целей;</w:t>
      </w:r>
    </w:p>
    <w:p w:rsidR="001814AE" w:rsidRPr="00255B61" w:rsidRDefault="001814AE" w:rsidP="006D4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купаться в состоянии алкогольного опьянения;</w:t>
      </w:r>
    </w:p>
    <w:p w:rsidR="001814AE" w:rsidRPr="00255B61" w:rsidRDefault="001814AE" w:rsidP="00490C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плавать на досках, бревнах, лежаках, автомобильных камерах, надувных матрацах;</w:t>
      </w:r>
    </w:p>
    <w:p w:rsidR="001814AE" w:rsidRPr="00255B61" w:rsidRDefault="001814AE" w:rsidP="006D4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купаться в штормовую погоду или в местах сильного прибоя;</w:t>
      </w:r>
    </w:p>
    <w:p w:rsidR="001814AE" w:rsidRPr="00255B61" w:rsidRDefault="001814AE" w:rsidP="006D4A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заплывать 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>за буйки.</w:t>
      </w:r>
    </w:p>
    <w:p w:rsidR="001814AE" w:rsidRPr="00255B61" w:rsidRDefault="001814AE" w:rsidP="00490CA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32"/>
          <w:szCs w:val="32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Родители! не пускайте детей 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 xml:space="preserve">на водоемы без </w:t>
      </w: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присмотра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 xml:space="preserve"> взрослых</w:t>
      </w: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!</w:t>
      </w:r>
    </w:p>
    <w:p w:rsidR="001814AE" w:rsidRPr="00255B61" w:rsidRDefault="001814AE" w:rsidP="00490CA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 xml:space="preserve">Напоминаем, что купание 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>в необорудованных для этого местах может привести к трагедии.</w:t>
      </w:r>
    </w:p>
    <w:p w:rsidR="001814AE" w:rsidRPr="00255B61" w:rsidRDefault="001814AE" w:rsidP="006D4A88">
      <w:pPr>
        <w:shd w:val="clear" w:color="auto" w:fill="FFFFFF"/>
        <w:spacing w:after="0" w:line="240" w:lineRule="auto"/>
        <w:rPr>
          <w:rFonts w:ascii="Times New Roman" w:hAnsi="Times New Roman"/>
          <w:color w:val="2C2D2E"/>
          <w:sz w:val="32"/>
          <w:szCs w:val="32"/>
          <w:lang w:eastAsia="ru-RU"/>
        </w:rPr>
      </w:pPr>
      <w:r w:rsidRPr="00255B61">
        <w:rPr>
          <w:rFonts w:ascii="Times New Roman" w:hAnsi="Times New Roman"/>
          <w:color w:val="2C2D2E"/>
          <w:sz w:val="32"/>
          <w:szCs w:val="32"/>
          <w:lang w:eastAsia="ru-RU"/>
        </w:rPr>
        <w:t> </w:t>
      </w:r>
      <w:r>
        <w:rPr>
          <w:rFonts w:ascii="Times New Roman" w:hAnsi="Times New Roman"/>
          <w:color w:val="2C2D2E"/>
          <w:sz w:val="32"/>
          <w:szCs w:val="32"/>
          <w:lang w:eastAsia="ru-RU"/>
        </w:rPr>
        <w:t>В Нурлатском районе имеется 1 оборудованное место для купания, пляж на реке ландшафтного парка «</w:t>
      </w:r>
      <w:proofErr w:type="spellStart"/>
      <w:r>
        <w:rPr>
          <w:rFonts w:ascii="Times New Roman" w:hAnsi="Times New Roman"/>
          <w:color w:val="2C2D2E"/>
          <w:sz w:val="32"/>
          <w:szCs w:val="32"/>
          <w:lang w:eastAsia="ru-RU"/>
        </w:rPr>
        <w:t>Кондурча</w:t>
      </w:r>
      <w:proofErr w:type="spellEnd"/>
      <w:r>
        <w:rPr>
          <w:rFonts w:ascii="Times New Roman" w:hAnsi="Times New Roman"/>
          <w:color w:val="2C2D2E"/>
          <w:sz w:val="32"/>
          <w:szCs w:val="32"/>
          <w:lang w:eastAsia="ru-RU"/>
        </w:rPr>
        <w:t xml:space="preserve">». </w:t>
      </w:r>
    </w:p>
    <w:p w:rsidR="001814AE" w:rsidRPr="00255B61" w:rsidRDefault="001814AE">
      <w:pPr>
        <w:rPr>
          <w:rFonts w:ascii="Times New Roman" w:hAnsi="Times New Roman"/>
          <w:sz w:val="32"/>
          <w:szCs w:val="32"/>
        </w:rPr>
      </w:pPr>
    </w:p>
    <w:sectPr w:rsidR="001814AE" w:rsidRPr="00255B61" w:rsidSect="0082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C546B"/>
    <w:multiLevelType w:val="multilevel"/>
    <w:tmpl w:val="CE36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F4"/>
    <w:rsid w:val="00104634"/>
    <w:rsid w:val="001814AE"/>
    <w:rsid w:val="002338BD"/>
    <w:rsid w:val="00255B61"/>
    <w:rsid w:val="003164F4"/>
    <w:rsid w:val="00490CA2"/>
    <w:rsid w:val="00491B47"/>
    <w:rsid w:val="005007AC"/>
    <w:rsid w:val="00562D18"/>
    <w:rsid w:val="006814AE"/>
    <w:rsid w:val="006B0751"/>
    <w:rsid w:val="006D4A88"/>
    <w:rsid w:val="00826EDC"/>
    <w:rsid w:val="008E0979"/>
    <w:rsid w:val="00944C93"/>
    <w:rsid w:val="00A02EF1"/>
    <w:rsid w:val="00C345D5"/>
    <w:rsid w:val="00D71B22"/>
    <w:rsid w:val="00E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2146"/>
  <w15:docId w15:val="{E7282CDA-79F9-4B80-A123-7B66A35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4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9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prokrt</dc:creator>
  <cp:keywords/>
  <dc:description/>
  <cp:lastModifiedBy>Прохорова Оксана Сергеевна</cp:lastModifiedBy>
  <cp:revision>3</cp:revision>
  <cp:lastPrinted>2022-07-20T12:46:00Z</cp:lastPrinted>
  <dcterms:created xsi:type="dcterms:W3CDTF">2022-07-20T12:46:00Z</dcterms:created>
  <dcterms:modified xsi:type="dcterms:W3CDTF">2022-07-20T13:15:00Z</dcterms:modified>
</cp:coreProperties>
</file>