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7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7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24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3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</w:t>
      </w:r>
      <w:r w:rsidR="00296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E1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/>
      </w:tblPr>
      <w:tblGrid>
        <w:gridCol w:w="976"/>
        <w:gridCol w:w="11"/>
        <w:gridCol w:w="5498"/>
        <w:gridCol w:w="19"/>
        <w:gridCol w:w="11"/>
        <w:gridCol w:w="2023"/>
        <w:gridCol w:w="93"/>
        <w:gridCol w:w="15"/>
        <w:gridCol w:w="2978"/>
        <w:gridCol w:w="53"/>
        <w:gridCol w:w="4202"/>
      </w:tblGrid>
      <w:tr w:rsidR="00275CBB" w:rsidRPr="00AC3A30" w:rsidTr="00A27A13">
        <w:trPr>
          <w:trHeight w:val="141"/>
        </w:trPr>
        <w:tc>
          <w:tcPr>
            <w:tcW w:w="976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0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</w:t>
            </w:r>
            <w:proofErr w:type="spellEnd"/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467AF2" w:rsidRDefault="00467AF2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Ф.Ю. Терентьев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A27A13">
        <w:trPr>
          <w:trHeight w:val="347"/>
        </w:trPr>
        <w:tc>
          <w:tcPr>
            <w:tcW w:w="976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29620F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DA7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proofErr w:type="spellEnd"/>
            <w:r w:rsidR="00D50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3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A27A13">
        <w:trPr>
          <w:trHeight w:val="822"/>
        </w:trPr>
        <w:tc>
          <w:tcPr>
            <w:tcW w:w="976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F835F4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2962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DA7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proofErr w:type="spellEnd"/>
            <w:r w:rsidR="00D50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3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2D1D52" w:rsidRPr="00AC3A30" w:rsidRDefault="00467AF2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Ф.Ю. Терентьев</w:t>
            </w:r>
            <w:r w:rsidR="001E3BBA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3BBA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="001E3BBA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1E3BBA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BBA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822B85" w:rsidRPr="00AC3A30" w:rsidTr="00A27A13">
        <w:trPr>
          <w:trHeight w:val="690"/>
        </w:trPr>
        <w:tc>
          <w:tcPr>
            <w:tcW w:w="976" w:type="dxa"/>
            <w:vAlign w:val="center"/>
          </w:tcPr>
          <w:p w:rsidR="00822B85" w:rsidRPr="003B4CBD" w:rsidRDefault="00126E37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93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8801B0" w:rsidRPr="00AC3A30" w:rsidRDefault="00467AF2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Ф.Ю. Терентьев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111F71" w:rsidRPr="00AC3A30" w:rsidTr="00A27A13">
        <w:trPr>
          <w:trHeight w:val="690"/>
        </w:trPr>
        <w:tc>
          <w:tcPr>
            <w:tcW w:w="976" w:type="dxa"/>
            <w:vAlign w:val="center"/>
          </w:tcPr>
          <w:p w:rsidR="00111F71" w:rsidRDefault="00126E37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93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E146CA" w:rsidRPr="00AC3A30" w:rsidTr="008C5DAB">
        <w:trPr>
          <w:trHeight w:val="690"/>
        </w:trPr>
        <w:tc>
          <w:tcPr>
            <w:tcW w:w="15879" w:type="dxa"/>
            <w:gridSpan w:val="11"/>
            <w:vAlign w:val="center"/>
          </w:tcPr>
          <w:p w:rsidR="00E146CA" w:rsidRPr="0032134C" w:rsidRDefault="00467AF2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="00E146CA" w:rsidRPr="003213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июля (понедельник)</w:t>
            </w:r>
          </w:p>
        </w:tc>
      </w:tr>
      <w:tr w:rsidR="00E146CA" w:rsidRPr="00AC3A30" w:rsidTr="00D1338E">
        <w:trPr>
          <w:trHeight w:val="475"/>
        </w:trPr>
        <w:tc>
          <w:tcPr>
            <w:tcW w:w="976" w:type="dxa"/>
            <w:vAlign w:val="center"/>
          </w:tcPr>
          <w:p w:rsidR="00E146CA" w:rsidRPr="006F2464" w:rsidRDefault="00126E37" w:rsidP="00126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gridSpan w:val="3"/>
          </w:tcPr>
          <w:p w:rsidR="00E146CA" w:rsidRPr="006F2464" w:rsidRDefault="00D44E5D" w:rsidP="006F2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Всеобуч по плаванию</w:t>
            </w:r>
          </w:p>
        </w:tc>
        <w:tc>
          <w:tcPr>
            <w:tcW w:w="2127" w:type="dxa"/>
            <w:gridSpan w:val="3"/>
          </w:tcPr>
          <w:p w:rsidR="00E146CA" w:rsidRPr="006F2464" w:rsidRDefault="00D44E5D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93" w:type="dxa"/>
            <w:gridSpan w:val="2"/>
          </w:tcPr>
          <w:p w:rsidR="00E146CA" w:rsidRPr="006F2464" w:rsidRDefault="00D44E5D" w:rsidP="006F24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</w:tcPr>
          <w:p w:rsidR="00E146CA" w:rsidRPr="006F2464" w:rsidRDefault="00D44E5D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E6020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E6020" w:rsidRPr="006F2464" w:rsidRDefault="00F835F4" w:rsidP="006F2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467AF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146CA"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34FD"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29620F"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E146CA"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</w:t>
            </w:r>
            <w:r w:rsidR="008E6020"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13B3" w:rsidRPr="00AC3A30" w:rsidTr="00A27A13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F713B3" w:rsidRPr="006F2464" w:rsidRDefault="00126E37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F713B3" w:rsidRPr="006F2464" w:rsidRDefault="00F713B3" w:rsidP="006F2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9E8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spellEnd"/>
            <w:r w:rsidRPr="007239E8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Информационная акция  на тему: «Профилактика ДТП»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713B3" w:rsidRPr="006F2464" w:rsidRDefault="00F713B3" w:rsidP="00360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F713B3" w:rsidRPr="006F2464" w:rsidRDefault="00F713B3" w:rsidP="003607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г.Нурлат                                         ул.Заводская д.17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F713B3" w:rsidRPr="006F2464" w:rsidRDefault="00F713B3" w:rsidP="00360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44E5D" w:rsidRPr="00AC3A30" w:rsidTr="00527130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D44E5D" w:rsidRDefault="00126E37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:rsidR="00D44E5D" w:rsidRPr="006F2464" w:rsidRDefault="00D44E5D" w:rsidP="00F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Всеобуч по плаванию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D44E5D" w:rsidRPr="006F2464" w:rsidRDefault="00D44E5D" w:rsidP="00F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93" w:type="dxa"/>
            <w:gridSpan w:val="2"/>
            <w:shd w:val="clear" w:color="auto" w:fill="FFFFFF" w:themeFill="background1"/>
          </w:tcPr>
          <w:p w:rsidR="00D44E5D" w:rsidRPr="006F2464" w:rsidRDefault="00D44E5D" w:rsidP="00FC5B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FFFFFF" w:themeFill="background1"/>
          </w:tcPr>
          <w:p w:rsidR="00D44E5D" w:rsidRPr="006F2464" w:rsidRDefault="00D44E5D" w:rsidP="00FC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44E5D" w:rsidRPr="00AC3A30" w:rsidTr="007806DF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D44E5D" w:rsidRDefault="00D44E5D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4E5D" w:rsidRDefault="00D44E5D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4E5D" w:rsidRDefault="00D44E5D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4E5D" w:rsidRPr="006F2464" w:rsidRDefault="00D44E5D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6F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июля (среда)</w:t>
            </w:r>
          </w:p>
        </w:tc>
      </w:tr>
      <w:tr w:rsidR="00D44E5D" w:rsidRPr="00AC3A30" w:rsidTr="00A27A13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D44E5D" w:rsidRPr="006F2464" w:rsidRDefault="00D44E5D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D44E5D" w:rsidRPr="00410C8F" w:rsidRDefault="00D44E5D" w:rsidP="006A3AF0">
            <w:pPr>
              <w:pStyle w:val="a7"/>
              <w:shd w:val="clear" w:color="auto" w:fill="FFFFFF"/>
              <w:rPr>
                <w:bCs/>
                <w:sz w:val="20"/>
                <w:szCs w:val="20"/>
                <w:lang w:val="tt-RU"/>
              </w:rPr>
            </w:pPr>
            <w:r w:rsidRPr="00207B0D">
              <w:rPr>
                <w:lang w:val="tt-RU"/>
              </w:rPr>
              <w:t>Мастер - класс на тему : “Разборка и сборка АК-74”  и обуче</w:t>
            </w:r>
            <w:r w:rsidRPr="00207B0D">
              <w:t>ч</w:t>
            </w:r>
            <w:r>
              <w:rPr>
                <w:lang w:val="tt-RU"/>
              </w:rPr>
              <w:t xml:space="preserve">ние по стрельбе </w:t>
            </w:r>
            <w:r>
              <w:rPr>
                <w:rStyle w:val="defjtni"/>
              </w:rPr>
              <w:t>в</w:t>
            </w:r>
            <w:r w:rsidRPr="00207B0D">
              <w:rPr>
                <w:rStyle w:val="defjtni"/>
              </w:rPr>
              <w:t xml:space="preserve"> </w:t>
            </w:r>
            <w:r>
              <w:rPr>
                <w:rStyle w:val="defjtni"/>
                <w:lang w:val="tt-RU"/>
              </w:rPr>
              <w:t>пришкольном лагере “Мален</w:t>
            </w:r>
            <w:proofErr w:type="spellStart"/>
            <w:r>
              <w:rPr>
                <w:rStyle w:val="defjtni"/>
              </w:rPr>
              <w:t>ь</w:t>
            </w:r>
            <w:proofErr w:type="spellEnd"/>
            <w:r>
              <w:rPr>
                <w:rStyle w:val="defjtni"/>
                <w:lang w:val="tt-RU"/>
              </w:rPr>
              <w:t>кая страна”</w:t>
            </w:r>
            <w:r>
              <w:rPr>
                <w:rStyle w:val="defjtni"/>
              </w:rPr>
              <w:t xml:space="preserve"> д.Верхний Нурлат.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387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D26387">
              <w:rPr>
                <w:rFonts w:ascii="Times New Roman" w:eastAsia="Calibri" w:hAnsi="Times New Roman" w:cs="Times New Roman"/>
                <w:sz w:val="20"/>
                <w:szCs w:val="20"/>
              </w:rPr>
              <w:t>.Н</w:t>
            </w:r>
            <w:proofErr w:type="gramEnd"/>
            <w:r w:rsidRPr="00D26387">
              <w:rPr>
                <w:rFonts w:ascii="Times New Roman" w:eastAsia="Calibri" w:hAnsi="Times New Roman" w:cs="Times New Roman"/>
                <w:sz w:val="20"/>
                <w:szCs w:val="20"/>
              </w:rPr>
              <w:t>урлат</w:t>
            </w:r>
          </w:p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ерхний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387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Сотрудники центра</w:t>
            </w:r>
          </w:p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387">
              <w:rPr>
                <w:rFonts w:ascii="Times New Roman" w:eastAsia="Calibri" w:hAnsi="Times New Roman" w:cs="Times New Roman"/>
                <w:sz w:val="20"/>
                <w:szCs w:val="20"/>
              </w:rPr>
              <w:t>«Форпост»</w:t>
            </w:r>
          </w:p>
        </w:tc>
      </w:tr>
      <w:tr w:rsidR="00D44E5D" w:rsidRPr="00AC3A30" w:rsidTr="00722192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D44E5D" w:rsidRPr="006F2464" w:rsidRDefault="00D44E5D" w:rsidP="00D1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:rsidR="00D44E5D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</w:t>
            </w:r>
          </w:p>
          <w:p w:rsidR="00D44E5D" w:rsidRPr="007023C7" w:rsidRDefault="00D44E5D" w:rsidP="006A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D44E5D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93" w:type="dxa"/>
            <w:gridSpan w:val="2"/>
            <w:shd w:val="clear" w:color="auto" w:fill="FFFFFF" w:themeFill="background1"/>
          </w:tcPr>
          <w:p w:rsidR="00D44E5D" w:rsidRPr="00077701" w:rsidRDefault="00D44E5D" w:rsidP="006A3A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D44E5D" w:rsidRPr="007023C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FFFFFF" w:themeFill="background1"/>
          </w:tcPr>
          <w:p w:rsidR="00D44E5D" w:rsidRPr="007023C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D44E5D" w:rsidRPr="00AC3A30" w:rsidTr="00722192">
        <w:trPr>
          <w:trHeight w:val="568"/>
        </w:trPr>
        <w:tc>
          <w:tcPr>
            <w:tcW w:w="976" w:type="dxa"/>
            <w:shd w:val="clear" w:color="auto" w:fill="FFFFFF" w:themeFill="background1"/>
            <w:vAlign w:val="center"/>
          </w:tcPr>
          <w:p w:rsidR="00D44E5D" w:rsidRDefault="00126E37" w:rsidP="00D13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:rsidR="00D44E5D" w:rsidRPr="006F2464" w:rsidRDefault="00D44E5D" w:rsidP="00F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Всеобуч по плаванию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D44E5D" w:rsidRPr="006F2464" w:rsidRDefault="00D44E5D" w:rsidP="00F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93" w:type="dxa"/>
            <w:gridSpan w:val="2"/>
            <w:shd w:val="clear" w:color="auto" w:fill="FFFFFF" w:themeFill="background1"/>
          </w:tcPr>
          <w:p w:rsidR="00D44E5D" w:rsidRPr="006F2464" w:rsidRDefault="00D44E5D" w:rsidP="00FC5B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FFFFFF" w:themeFill="background1"/>
          </w:tcPr>
          <w:p w:rsidR="00D44E5D" w:rsidRPr="006F2464" w:rsidRDefault="00D44E5D" w:rsidP="00FC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44E5D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D44E5D" w:rsidRPr="006F2464" w:rsidRDefault="00D44E5D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Pr="006F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июля (четверг)</w:t>
            </w:r>
          </w:p>
        </w:tc>
      </w:tr>
      <w:tr w:rsidR="00D44E5D" w:rsidRPr="00AC3A30" w:rsidTr="00A27A13">
        <w:trPr>
          <w:trHeight w:val="568"/>
        </w:trPr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D44E5D" w:rsidRPr="006F2464" w:rsidRDefault="00126E37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D44E5D" w:rsidRPr="00B96DAB" w:rsidRDefault="00D44E5D" w:rsidP="006A3AF0">
            <w:pPr>
              <w:pStyle w:val="a7"/>
              <w:shd w:val="clear" w:color="auto" w:fill="FFFFFF"/>
              <w:rPr>
                <w:bCs/>
                <w:lang w:val="tt-RU"/>
              </w:rPr>
            </w:pPr>
            <w:r w:rsidRPr="00B96DAB">
              <w:t>Онлайн – Информационная акция  на тему: «Как вести себя в грозу</w:t>
            </w:r>
            <w:r w:rsidRPr="00B96DAB">
              <w:rPr>
                <w:lang w:val="tt-RU"/>
              </w:rPr>
              <w:t>”.</w:t>
            </w:r>
          </w:p>
        </w:tc>
        <w:tc>
          <w:tcPr>
            <w:tcW w:w="2131" w:type="dxa"/>
            <w:gridSpan w:val="3"/>
            <w:shd w:val="clear" w:color="auto" w:fill="FFFFFF" w:themeFill="background1"/>
            <w:vAlign w:val="center"/>
          </w:tcPr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г.Нурлат                                         ул.Заводская д.17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387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Сотрудники центра</w:t>
            </w:r>
          </w:p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387">
              <w:rPr>
                <w:rFonts w:ascii="Times New Roman" w:eastAsia="Calibri" w:hAnsi="Times New Roman" w:cs="Times New Roman"/>
                <w:sz w:val="20"/>
                <w:szCs w:val="20"/>
              </w:rPr>
              <w:t>«Форпост»</w:t>
            </w:r>
          </w:p>
        </w:tc>
      </w:tr>
      <w:tr w:rsidR="00D44E5D" w:rsidRPr="00AC3A30" w:rsidTr="00D4331E">
        <w:trPr>
          <w:trHeight w:val="568"/>
        </w:trPr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D44E5D" w:rsidRDefault="00126E37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gridSpan w:val="3"/>
            <w:shd w:val="clear" w:color="auto" w:fill="FFFFFF" w:themeFill="background1"/>
          </w:tcPr>
          <w:p w:rsidR="00D44E5D" w:rsidRPr="006F2464" w:rsidRDefault="00D44E5D" w:rsidP="00FC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Всеобуч по плаванию</w:t>
            </w:r>
          </w:p>
        </w:tc>
        <w:tc>
          <w:tcPr>
            <w:tcW w:w="2131" w:type="dxa"/>
            <w:gridSpan w:val="3"/>
            <w:shd w:val="clear" w:color="auto" w:fill="FFFFFF" w:themeFill="background1"/>
          </w:tcPr>
          <w:p w:rsidR="00D44E5D" w:rsidRPr="006F2464" w:rsidRDefault="00D44E5D" w:rsidP="00FC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8" w:type="dxa"/>
            <w:shd w:val="clear" w:color="auto" w:fill="FFFFFF" w:themeFill="background1"/>
          </w:tcPr>
          <w:p w:rsidR="00D44E5D" w:rsidRPr="006F2464" w:rsidRDefault="00D44E5D" w:rsidP="00FC5B4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FFFFFF" w:themeFill="background1"/>
          </w:tcPr>
          <w:p w:rsidR="00D44E5D" w:rsidRPr="006F2464" w:rsidRDefault="00D44E5D" w:rsidP="00FC5B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44E5D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44E5D" w:rsidRPr="006F2464" w:rsidRDefault="00D44E5D" w:rsidP="006F2464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22</w:t>
            </w:r>
            <w:r w:rsidRPr="006F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  (пятница)</w:t>
            </w:r>
          </w:p>
        </w:tc>
      </w:tr>
      <w:tr w:rsidR="00D44E5D" w:rsidRPr="00AC3A30" w:rsidTr="009F42D7">
        <w:trPr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D44E5D" w:rsidRPr="006F2464" w:rsidRDefault="00126E37" w:rsidP="006F246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9" w:type="dxa"/>
            <w:gridSpan w:val="2"/>
            <w:shd w:val="clear" w:color="auto" w:fill="auto"/>
          </w:tcPr>
          <w:p w:rsidR="00D44E5D" w:rsidRDefault="00D44E5D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1BF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Нурлатского района по футболу среди молодежных мужских команд в сезоне 2022 года</w:t>
            </w:r>
          </w:p>
          <w:p w:rsidR="00D44E5D" w:rsidRPr="007023C7" w:rsidRDefault="00D44E5D" w:rsidP="0039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5"/>
            <w:shd w:val="clear" w:color="auto" w:fill="auto"/>
          </w:tcPr>
          <w:p w:rsidR="00D44E5D" w:rsidRDefault="00D44E5D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</w:tcPr>
          <w:p w:rsidR="00D44E5D" w:rsidRPr="00077701" w:rsidRDefault="00D44E5D" w:rsidP="0039418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D44E5D" w:rsidRPr="007023C7" w:rsidRDefault="00D44E5D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</w:tcPr>
          <w:p w:rsidR="00D44E5D" w:rsidRPr="007023C7" w:rsidRDefault="00D44E5D" w:rsidP="003941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701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D44E5D" w:rsidRPr="00AC3A30" w:rsidTr="00E115CF">
        <w:trPr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D44E5D" w:rsidRPr="006F2464" w:rsidRDefault="00D44E5D" w:rsidP="006F246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E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9" w:type="dxa"/>
            <w:gridSpan w:val="2"/>
            <w:shd w:val="clear" w:color="auto" w:fill="auto"/>
            <w:vAlign w:val="center"/>
          </w:tcPr>
          <w:p w:rsidR="00D44E5D" w:rsidRPr="00207B0D" w:rsidRDefault="00D44E5D" w:rsidP="006A3AF0">
            <w:pPr>
              <w:pStyle w:val="a7"/>
              <w:shd w:val="clear" w:color="auto" w:fill="FFFFFF"/>
              <w:rPr>
                <w:bCs/>
                <w:sz w:val="20"/>
                <w:szCs w:val="20"/>
              </w:rPr>
            </w:pPr>
            <w:r w:rsidRPr="00207B0D">
              <w:t>Конкурс рисунков, плакатов  на тему: «Россия</w:t>
            </w:r>
            <w:r w:rsidRPr="00207B0D">
              <w:rPr>
                <w:lang w:val="tt-RU"/>
              </w:rPr>
              <w:t xml:space="preserve"> </w:t>
            </w:r>
            <w:r w:rsidRPr="00207B0D">
              <w:t>- родной уголок».</w:t>
            </w:r>
          </w:p>
        </w:tc>
        <w:tc>
          <w:tcPr>
            <w:tcW w:w="2161" w:type="dxa"/>
            <w:gridSpan w:val="5"/>
            <w:shd w:val="clear" w:color="auto" w:fill="auto"/>
            <w:vAlign w:val="center"/>
          </w:tcPr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г.Нурлат                                         ул.Заводская д.17                                   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387">
              <w:rPr>
                <w:rFonts w:ascii="Times New Roman" w:eastAsia="Calibri" w:hAnsi="Times New Roman" w:cs="Times New Roman"/>
                <w:sz w:val="20"/>
                <w:szCs w:val="20"/>
              </w:rPr>
              <w:t>Сотрудники центра</w:t>
            </w:r>
          </w:p>
          <w:p w:rsidR="00D44E5D" w:rsidRPr="00D2638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387">
              <w:rPr>
                <w:rFonts w:ascii="Times New Roman" w:eastAsia="Calibri" w:hAnsi="Times New Roman" w:cs="Times New Roman"/>
                <w:sz w:val="20"/>
                <w:szCs w:val="20"/>
              </w:rPr>
              <w:t>«Форпост»</w:t>
            </w:r>
          </w:p>
        </w:tc>
        <w:bookmarkStart w:id="0" w:name="_GoBack"/>
        <w:bookmarkEnd w:id="0"/>
      </w:tr>
      <w:tr w:rsidR="00D44E5D" w:rsidRPr="00AC3A30" w:rsidTr="00D00E5C">
        <w:trPr>
          <w:trHeight w:val="403"/>
        </w:trPr>
        <w:tc>
          <w:tcPr>
            <w:tcW w:w="976" w:type="dxa"/>
            <w:shd w:val="clear" w:color="auto" w:fill="auto"/>
            <w:vAlign w:val="center"/>
          </w:tcPr>
          <w:p w:rsidR="00D44E5D" w:rsidRPr="006F2464" w:rsidRDefault="00D44E5D" w:rsidP="006F2464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E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9" w:type="dxa"/>
            <w:gridSpan w:val="2"/>
            <w:shd w:val="clear" w:color="auto" w:fill="auto"/>
          </w:tcPr>
          <w:p w:rsidR="00D44E5D" w:rsidRPr="000928F7" w:rsidRDefault="00D44E5D" w:rsidP="006A3A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Пляжные игры</w:t>
            </w:r>
          </w:p>
        </w:tc>
        <w:tc>
          <w:tcPr>
            <w:tcW w:w="2161" w:type="dxa"/>
            <w:gridSpan w:val="5"/>
            <w:shd w:val="clear" w:color="auto" w:fill="auto"/>
          </w:tcPr>
          <w:p w:rsidR="00D44E5D" w:rsidRPr="000928F7" w:rsidRDefault="00D44E5D" w:rsidP="006A3A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16.00</w:t>
            </w:r>
          </w:p>
        </w:tc>
        <w:tc>
          <w:tcPr>
            <w:tcW w:w="2978" w:type="dxa"/>
            <w:shd w:val="clear" w:color="auto" w:fill="auto"/>
          </w:tcPr>
          <w:p w:rsidR="00D44E5D" w:rsidRPr="000928F7" w:rsidRDefault="00D44E5D" w:rsidP="006A3A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Парк «</w:t>
            </w:r>
            <w:proofErr w:type="spellStart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44E5D" w:rsidRPr="000928F7" w:rsidRDefault="00D44E5D" w:rsidP="006A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Ф.Ю. Терентьев  - и.о</w:t>
            </w:r>
            <w:proofErr w:type="gramStart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</w:t>
            </w:r>
            <w:proofErr w:type="spellStart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D44E5D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D44E5D" w:rsidRDefault="00D44E5D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4E5D" w:rsidRPr="006F2464" w:rsidRDefault="00D44E5D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6F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июля (суббота)</w:t>
            </w:r>
          </w:p>
        </w:tc>
      </w:tr>
      <w:tr w:rsidR="00D44E5D" w:rsidRPr="00AC3A30" w:rsidTr="00EB578E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D44E5D" w:rsidRPr="006F2464" w:rsidRDefault="00D44E5D" w:rsidP="006F246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E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D44E5D" w:rsidRPr="000928F7" w:rsidRDefault="00D44E5D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Пляжные игры</w:t>
            </w:r>
          </w:p>
        </w:tc>
        <w:tc>
          <w:tcPr>
            <w:tcW w:w="2142" w:type="dxa"/>
            <w:gridSpan w:val="4"/>
            <w:shd w:val="clear" w:color="auto" w:fill="auto"/>
          </w:tcPr>
          <w:p w:rsidR="00D44E5D" w:rsidRPr="000928F7" w:rsidRDefault="00D44E5D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16.00</w:t>
            </w:r>
          </w:p>
        </w:tc>
        <w:tc>
          <w:tcPr>
            <w:tcW w:w="2978" w:type="dxa"/>
            <w:shd w:val="clear" w:color="auto" w:fill="auto"/>
          </w:tcPr>
          <w:p w:rsidR="00D44E5D" w:rsidRPr="000928F7" w:rsidRDefault="00D44E5D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Парк «</w:t>
            </w:r>
            <w:proofErr w:type="spellStart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44E5D" w:rsidRPr="000928F7" w:rsidRDefault="00D44E5D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Ф.Ю. Терентьев  - и.о</w:t>
            </w:r>
            <w:proofErr w:type="gramStart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иректора </w:t>
            </w:r>
            <w:proofErr w:type="spellStart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092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D44E5D" w:rsidRPr="00AC3A30" w:rsidTr="00A27A13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D44E5D" w:rsidRPr="006F2464" w:rsidRDefault="00126E37" w:rsidP="006F246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D44E5D" w:rsidRPr="006F2464" w:rsidRDefault="00D44E5D" w:rsidP="00AE76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Первенстве</w:t>
            </w: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Татарстан по футболу 2022 года </w:t>
            </w:r>
          </w:p>
          <w:p w:rsidR="00D44E5D" w:rsidRPr="006F2464" w:rsidRDefault="00D44E5D" w:rsidP="00AE76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среди мужских команд. Первая лига.</w:t>
            </w:r>
          </w:p>
          <w:p w:rsidR="00D44E5D" w:rsidRPr="006F2464" w:rsidRDefault="00126E37" w:rsidP="00AE765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Нурла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="00D44E5D">
              <w:rPr>
                <w:rFonts w:ascii="Times New Roman" w:eastAsia="Calibri" w:hAnsi="Times New Roman" w:cs="Times New Roman"/>
                <w:sz w:val="24"/>
                <w:szCs w:val="24"/>
              </w:rPr>
              <w:t>ижнекамск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D44E5D" w:rsidRPr="006F2464" w:rsidRDefault="00D44E5D" w:rsidP="00AE76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уточняется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D44E5D" w:rsidRPr="006F2464" w:rsidRDefault="00D44E5D" w:rsidP="00AE76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Нижнекамск</w:t>
            </w:r>
          </w:p>
          <w:p w:rsidR="00D44E5D" w:rsidRPr="006F2464" w:rsidRDefault="00D44E5D" w:rsidP="00AE76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44E5D" w:rsidRPr="006F2464" w:rsidRDefault="00D44E5D" w:rsidP="00AE76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BC23F2" w:rsidRPr="00AC3A30" w:rsidTr="00A27A13">
        <w:trPr>
          <w:trHeight w:val="527"/>
        </w:trPr>
        <w:tc>
          <w:tcPr>
            <w:tcW w:w="976" w:type="dxa"/>
            <w:shd w:val="clear" w:color="auto" w:fill="auto"/>
            <w:vAlign w:val="center"/>
          </w:tcPr>
          <w:p w:rsidR="00BC23F2" w:rsidRDefault="00126E37" w:rsidP="006F2464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BC23F2" w:rsidRDefault="00BC23F2" w:rsidP="00A55451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Первенства Нурлатского муниципального района по международным  шашкам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BC23F2" w:rsidRDefault="00BC23F2" w:rsidP="00BC23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C23F2" w:rsidRDefault="00BC23F2" w:rsidP="00A55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BC23F2" w:rsidRDefault="00BC23F2" w:rsidP="00A55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C23F2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BC23F2" w:rsidRPr="006F2464" w:rsidRDefault="00BC23F2" w:rsidP="006F24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 w:rsidRPr="006F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июля (воскресенье)</w:t>
            </w:r>
          </w:p>
        </w:tc>
      </w:tr>
      <w:tr w:rsidR="00BC23F2" w:rsidRPr="00AC3A30" w:rsidTr="009855C4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BC23F2" w:rsidRPr="006F2464" w:rsidRDefault="00126E37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BC23F2" w:rsidRPr="006F2464" w:rsidRDefault="00BC23F2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Пляжные игры</w:t>
            </w:r>
          </w:p>
        </w:tc>
        <w:tc>
          <w:tcPr>
            <w:tcW w:w="2142" w:type="dxa"/>
            <w:gridSpan w:val="4"/>
            <w:shd w:val="clear" w:color="auto" w:fill="auto"/>
          </w:tcPr>
          <w:p w:rsidR="00BC23F2" w:rsidRPr="006F2464" w:rsidRDefault="00BC23F2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16.00</w:t>
            </w:r>
          </w:p>
        </w:tc>
        <w:tc>
          <w:tcPr>
            <w:tcW w:w="2978" w:type="dxa"/>
            <w:shd w:val="clear" w:color="auto" w:fill="auto"/>
          </w:tcPr>
          <w:p w:rsidR="00BC23F2" w:rsidRPr="006F2464" w:rsidRDefault="00BC23F2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Парк «</w:t>
            </w:r>
            <w:proofErr w:type="spellStart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F246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BC23F2" w:rsidRPr="006F2464" w:rsidRDefault="00BC23F2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Ф.Ю. Терентьев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BC23F2" w:rsidRPr="00AC3A30" w:rsidTr="009855C4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BC23F2" w:rsidRDefault="00BC23F2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E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BC23F2" w:rsidRDefault="00BC23F2" w:rsidP="006F24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 «Краски лета»</w:t>
            </w:r>
          </w:p>
        </w:tc>
        <w:tc>
          <w:tcPr>
            <w:tcW w:w="2142" w:type="dxa"/>
            <w:gridSpan w:val="4"/>
            <w:shd w:val="clear" w:color="auto" w:fill="auto"/>
          </w:tcPr>
          <w:p w:rsidR="00BC23F2" w:rsidRPr="006F2464" w:rsidRDefault="00BC23F2" w:rsidP="00D44E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8" w:type="dxa"/>
            <w:shd w:val="clear" w:color="auto" w:fill="auto"/>
          </w:tcPr>
          <w:p w:rsidR="00BC23F2" w:rsidRPr="006F2464" w:rsidRDefault="00BC23F2" w:rsidP="006F24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Шашина</w:t>
            </w:r>
            <w:proofErr w:type="spellEnd"/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BC23F2" w:rsidRDefault="00BC23F2" w:rsidP="006F24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И.Б.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«Молодежный подростковый клуб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C23F2" w:rsidRPr="00AC3A30" w:rsidTr="00A27A13">
        <w:trPr>
          <w:trHeight w:val="1049"/>
        </w:trPr>
        <w:tc>
          <w:tcPr>
            <w:tcW w:w="976" w:type="dxa"/>
            <w:shd w:val="clear" w:color="auto" w:fill="auto"/>
            <w:vAlign w:val="center"/>
          </w:tcPr>
          <w:p w:rsidR="00BC23F2" w:rsidRPr="00D44E5D" w:rsidRDefault="00126E37" w:rsidP="006F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BC23F2" w:rsidRDefault="00BC23F2" w:rsidP="00384AB7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Первенства Нурлатского муниципального района по международным  шашкам</w:t>
            </w:r>
          </w:p>
        </w:tc>
        <w:tc>
          <w:tcPr>
            <w:tcW w:w="2142" w:type="dxa"/>
            <w:gridSpan w:val="4"/>
            <w:shd w:val="clear" w:color="auto" w:fill="auto"/>
            <w:vAlign w:val="center"/>
          </w:tcPr>
          <w:p w:rsidR="00BC23F2" w:rsidRDefault="00BC23F2" w:rsidP="00384A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C23F2" w:rsidRDefault="00BC23F2" w:rsidP="00384A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  <w:proofErr w:type="spellEnd"/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BC23F2" w:rsidRDefault="00BC23F2" w:rsidP="00384A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6CA" w:rsidRDefault="00E146C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6CA" w:rsidRDefault="00E146C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6CA" w:rsidRPr="00157C0A" w:rsidRDefault="00E146CA" w:rsidP="00342F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146CA" w:rsidRDefault="00E146C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4FB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0B03"/>
    <w:rsid w:val="00071DA3"/>
    <w:rsid w:val="00073CC4"/>
    <w:rsid w:val="00074148"/>
    <w:rsid w:val="00077701"/>
    <w:rsid w:val="00080063"/>
    <w:rsid w:val="000806EC"/>
    <w:rsid w:val="0008559A"/>
    <w:rsid w:val="00090122"/>
    <w:rsid w:val="000901A3"/>
    <w:rsid w:val="00092190"/>
    <w:rsid w:val="000928F7"/>
    <w:rsid w:val="00094777"/>
    <w:rsid w:val="000A0155"/>
    <w:rsid w:val="000A0F39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E507D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6E37"/>
    <w:rsid w:val="0012727D"/>
    <w:rsid w:val="00141657"/>
    <w:rsid w:val="00141D54"/>
    <w:rsid w:val="00145700"/>
    <w:rsid w:val="00147D49"/>
    <w:rsid w:val="0015016F"/>
    <w:rsid w:val="0015221A"/>
    <w:rsid w:val="001538E7"/>
    <w:rsid w:val="001544A6"/>
    <w:rsid w:val="00155D10"/>
    <w:rsid w:val="001564E3"/>
    <w:rsid w:val="00157C0A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01C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790D"/>
    <w:rsid w:val="002B2479"/>
    <w:rsid w:val="002B2ED4"/>
    <w:rsid w:val="002B32E9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11049"/>
    <w:rsid w:val="00314C01"/>
    <w:rsid w:val="00314C67"/>
    <w:rsid w:val="00314FF1"/>
    <w:rsid w:val="00317437"/>
    <w:rsid w:val="00321129"/>
    <w:rsid w:val="0032134C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CB3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E11F4"/>
    <w:rsid w:val="003E3AC2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67AF2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2429"/>
    <w:rsid w:val="004B35E1"/>
    <w:rsid w:val="004B6916"/>
    <w:rsid w:val="004B7F31"/>
    <w:rsid w:val="004C0239"/>
    <w:rsid w:val="004C3A79"/>
    <w:rsid w:val="004D0725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C2046"/>
    <w:rsid w:val="005C3E29"/>
    <w:rsid w:val="005C510A"/>
    <w:rsid w:val="005D020D"/>
    <w:rsid w:val="005D0840"/>
    <w:rsid w:val="005D2949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464"/>
    <w:rsid w:val="006F2C2F"/>
    <w:rsid w:val="006F3817"/>
    <w:rsid w:val="007023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68AA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56829"/>
    <w:rsid w:val="009628FD"/>
    <w:rsid w:val="00962EF4"/>
    <w:rsid w:val="0096364F"/>
    <w:rsid w:val="00966507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23A"/>
    <w:rsid w:val="009D486A"/>
    <w:rsid w:val="009D4DA4"/>
    <w:rsid w:val="009E079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27A13"/>
    <w:rsid w:val="00A40464"/>
    <w:rsid w:val="00A4048F"/>
    <w:rsid w:val="00A42508"/>
    <w:rsid w:val="00A519F2"/>
    <w:rsid w:val="00A66B9E"/>
    <w:rsid w:val="00A70CC7"/>
    <w:rsid w:val="00A7148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97825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3FB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3B48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23F2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5DCA"/>
    <w:rsid w:val="00CB7825"/>
    <w:rsid w:val="00CB79B3"/>
    <w:rsid w:val="00CC1264"/>
    <w:rsid w:val="00CC61A2"/>
    <w:rsid w:val="00CC7BE0"/>
    <w:rsid w:val="00CD4358"/>
    <w:rsid w:val="00CD6124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338E"/>
    <w:rsid w:val="00D14749"/>
    <w:rsid w:val="00D1496E"/>
    <w:rsid w:val="00D15333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44E5D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0E"/>
    <w:rsid w:val="00DB1436"/>
    <w:rsid w:val="00DB609A"/>
    <w:rsid w:val="00DC50D2"/>
    <w:rsid w:val="00DD0948"/>
    <w:rsid w:val="00DD1F14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46CA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582F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3B3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paragraph" w:styleId="a7">
    <w:name w:val="Normal (Web)"/>
    <w:basedOn w:val="a"/>
    <w:uiPriority w:val="99"/>
    <w:unhideWhenUsed/>
    <w:rsid w:val="0009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jtni">
    <w:name w:val="defjtni"/>
    <w:basedOn w:val="a0"/>
    <w:rsid w:val="00F71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7CBF-E740-49C1-8D45-92DDC694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36</cp:revision>
  <dcterms:created xsi:type="dcterms:W3CDTF">2022-06-29T10:59:00Z</dcterms:created>
  <dcterms:modified xsi:type="dcterms:W3CDTF">2022-07-15T06:35:00Z</dcterms:modified>
</cp:coreProperties>
</file>