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202"/>
      </w:tblGrid>
      <w:tr w:rsidR="00275CBB" w:rsidRPr="00AC3A30" w:rsidTr="00A27A13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29620F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A27A13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962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A27A13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A27A13">
        <w:trPr>
          <w:trHeight w:val="690"/>
        </w:trPr>
        <w:tc>
          <w:tcPr>
            <w:tcW w:w="976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2034D9" w:rsidP="0029620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83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620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</w:t>
            </w:r>
            <w:r w:rsidR="0029620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DB609A" w:rsidRDefault="00CE7042" w:rsidP="002962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29620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29620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5A7762" w:rsidRDefault="00F835F4" w:rsidP="00296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29620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29620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F15A43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F15A43" w:rsidRDefault="0095442C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15A43" w:rsidRPr="00DB609A" w:rsidRDefault="00A27A1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на асфальте «Семья начинается </w:t>
            </w:r>
            <w:proofErr w:type="gramStart"/>
            <w:r w:rsidRPr="00A27A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7A13">
              <w:rPr>
                <w:rFonts w:ascii="Times New Roman" w:hAnsi="Times New Roman" w:cs="Times New Roman"/>
                <w:sz w:val="24"/>
                <w:szCs w:val="24"/>
              </w:rPr>
              <w:t xml:space="preserve"> МЫ»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A27A13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F01B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F15A43" w:rsidRPr="00DB609A" w:rsidRDefault="00A27A1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15A43" w:rsidRPr="00DB609A" w:rsidRDefault="00A27A1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E423B6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E423B6" w:rsidRDefault="00077701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423B6" w:rsidRPr="00405BEE" w:rsidRDefault="008A3A1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военно - прикладным видам спорта  и стрельбе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3B6" w:rsidRDefault="008A3A1C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E423B6" w:rsidRDefault="008A3A1C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 «Заречный»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E423B6" w:rsidRPr="00FE6510" w:rsidRDefault="008A3A1C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8A3A1C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8A3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3F01BF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3F01BF" w:rsidRDefault="003F01BF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3F01BF" w:rsidRPr="000A673A" w:rsidRDefault="003F01BF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F01BF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3F01BF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F01BF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A0A46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A0A46" w:rsidRPr="00FA0A46" w:rsidRDefault="0029620F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</w:t>
            </w:r>
            <w:r w:rsidR="00FA0A46" w:rsidRPr="00FA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A0A46" w:rsidRPr="00FA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FA0A46" w:rsidRPr="00AC3A30" w:rsidTr="00A27A13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FA0A46" w:rsidRPr="00077701" w:rsidRDefault="00077701" w:rsidP="0095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A27A13" w:rsidRPr="00A27A13" w:rsidRDefault="00A27A13" w:rsidP="00A27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на тему:</w:t>
            </w:r>
          </w:p>
          <w:p w:rsidR="00A27A13" w:rsidRPr="00A27A13" w:rsidRDefault="00A27A13" w:rsidP="00A27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«Отдыхаем всей семьей»,</w:t>
            </w:r>
          </w:p>
          <w:p w:rsidR="00A27A13" w:rsidRPr="00A27A13" w:rsidRDefault="00A27A13" w:rsidP="00A27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«Ты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Я=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емья»,</w:t>
            </w:r>
          </w:p>
          <w:p w:rsidR="00FA0A46" w:rsidRPr="00405BEE" w:rsidRDefault="00A27A13" w:rsidP="00A27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>«Рецепт семейного счастья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FA0A46" w:rsidRPr="00405BEE" w:rsidRDefault="00A27A1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FA0A46" w:rsidRPr="00FA0A46" w:rsidRDefault="00A27A13" w:rsidP="00405B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A0A46" w:rsidRPr="00405BEE" w:rsidRDefault="00A27A1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F15A43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F15A43" w:rsidRPr="00AC3A30" w:rsidRDefault="00F835F4" w:rsidP="0029620F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29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6510" w:rsidRPr="00AC3A30" w:rsidTr="0095442C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FE6510" w:rsidRDefault="00527BE7" w:rsidP="0095442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FE6510" w:rsidRPr="007023C7" w:rsidRDefault="0029620F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FE6510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9620F" w:rsidRPr="00077701" w:rsidRDefault="0029620F" w:rsidP="002962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E6510" w:rsidRPr="007023C7" w:rsidRDefault="00FE6510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FE6510" w:rsidRPr="007023C7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77701" w:rsidRPr="00AC3A30" w:rsidTr="0095442C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077701" w:rsidRDefault="003F01BF" w:rsidP="0095442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077701" w:rsidRPr="00405BEE" w:rsidRDefault="00A27A13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13">
              <w:rPr>
                <w:rFonts w:ascii="Times New Roman" w:hAnsi="Times New Roman" w:cs="Times New Roman"/>
                <w:sz w:val="24"/>
                <w:szCs w:val="24"/>
              </w:rPr>
              <w:t>Литературно-стихотворный конкурс на тему: «День семьи, любви и верности»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077701" w:rsidRDefault="000A673A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77701"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77701" w:rsidRPr="00405BEE" w:rsidRDefault="000A673A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77701" w:rsidRPr="00FE6510" w:rsidRDefault="000A673A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A27A13" w:rsidRPr="00AC3A30" w:rsidTr="0095442C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A27A13" w:rsidRDefault="0095442C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A27A13" w:rsidRPr="00A27A13" w:rsidRDefault="000437FE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A27A13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27A13" w:rsidRPr="000A673A" w:rsidRDefault="000437FE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27A13" w:rsidRPr="000A673A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  <w:bookmarkStart w:id="0" w:name="_GoBack"/>
        <w:bookmarkEnd w:id="0"/>
      </w:tr>
      <w:tr w:rsidR="00A70CC7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AC3A30" w:rsidRDefault="0029620F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3F01BF" w:rsidP="0095442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0437FE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0437FE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043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406689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A70CC7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105BA4" w:rsidP="0095442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29620F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29620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2962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</w:t>
            </w:r>
            <w:r w:rsidR="002962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международным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шашк</w:t>
            </w:r>
            <w:r w:rsidR="002962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AC3A30" w:rsidRDefault="0029620F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0437FE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0437FE" w:rsidRDefault="0095442C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0437FE" w:rsidRDefault="000437FE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0437FE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437FE" w:rsidRPr="00E423B6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437FE" w:rsidRPr="00976102" w:rsidRDefault="000437F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E423B6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E423B6" w:rsidRDefault="0095442C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423B6" w:rsidRPr="00BB702E" w:rsidRDefault="0029620F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20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  Первенства Нурлатского муниципального района по международным  шашкам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E423B6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E1114C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423B6" w:rsidRPr="00976102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95D8-56F3-4A16-BE90-904E0A73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dcterms:created xsi:type="dcterms:W3CDTF">2022-06-29T10:59:00Z</dcterms:created>
  <dcterms:modified xsi:type="dcterms:W3CDTF">2022-06-30T07:31:00Z</dcterms:modified>
</cp:coreProperties>
</file>