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0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0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3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6"/>
        <w:gridCol w:w="11"/>
        <w:gridCol w:w="5498"/>
        <w:gridCol w:w="19"/>
        <w:gridCol w:w="11"/>
        <w:gridCol w:w="2023"/>
        <w:gridCol w:w="93"/>
        <w:gridCol w:w="15"/>
        <w:gridCol w:w="2978"/>
        <w:gridCol w:w="53"/>
        <w:gridCol w:w="4183"/>
        <w:gridCol w:w="19"/>
      </w:tblGrid>
      <w:tr w:rsidR="00275CBB" w:rsidRPr="00AC3A30" w:rsidTr="00E423B6">
        <w:trPr>
          <w:trHeight w:val="141"/>
        </w:trPr>
        <w:tc>
          <w:tcPr>
            <w:tcW w:w="976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8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02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2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3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F835F4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E423B6">
        <w:trPr>
          <w:trHeight w:val="822"/>
        </w:trPr>
        <w:tc>
          <w:tcPr>
            <w:tcW w:w="976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F835F4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93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3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E423B6">
        <w:trPr>
          <w:trHeight w:val="690"/>
        </w:trPr>
        <w:tc>
          <w:tcPr>
            <w:tcW w:w="976" w:type="dxa"/>
            <w:vAlign w:val="center"/>
          </w:tcPr>
          <w:p w:rsidR="00822B8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93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3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E423B6">
        <w:trPr>
          <w:trHeight w:val="690"/>
        </w:trPr>
        <w:tc>
          <w:tcPr>
            <w:tcW w:w="976" w:type="dxa"/>
            <w:vAlign w:val="center"/>
          </w:tcPr>
          <w:p w:rsidR="00111F71" w:rsidRDefault="00544BE8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3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AC3A30" w:rsidRDefault="002034D9" w:rsidP="00FA0A4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F835F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A0A4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7023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июня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7023C7" w:rsidRPr="00AC3A30" w:rsidTr="00E423B6">
        <w:trPr>
          <w:trHeight w:val="419"/>
        </w:trPr>
        <w:tc>
          <w:tcPr>
            <w:tcW w:w="987" w:type="dxa"/>
            <w:gridSpan w:val="2"/>
            <w:vAlign w:val="center"/>
          </w:tcPr>
          <w:p w:rsidR="007023C7" w:rsidRPr="00527BE7" w:rsidRDefault="00527BE7" w:rsidP="00527B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7B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3"/>
            <w:vAlign w:val="center"/>
          </w:tcPr>
          <w:p w:rsidR="007023C7" w:rsidRPr="00FE6510" w:rsidRDefault="00405BEE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5B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в Первенстве РТ по футболу среди юношей 2007-2008  </w:t>
            </w:r>
            <w:proofErr w:type="spellStart"/>
            <w:r w:rsidRPr="00405B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гг.р</w:t>
            </w:r>
            <w:proofErr w:type="spellEnd"/>
            <w:r w:rsidRPr="00405B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Дивизион</w:t>
            </w:r>
            <w:proofErr w:type="gramStart"/>
            <w:r w:rsidRPr="00405B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131" w:type="dxa"/>
            <w:gridSpan w:val="3"/>
            <w:vAlign w:val="center"/>
          </w:tcPr>
          <w:p w:rsidR="007023C7" w:rsidRPr="00FE6510" w:rsidRDefault="00FE6510" w:rsidP="00405B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05B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978" w:type="dxa"/>
            <w:vAlign w:val="center"/>
          </w:tcPr>
          <w:p w:rsidR="00405BEE" w:rsidRPr="00405BEE" w:rsidRDefault="00405BEE" w:rsidP="00405B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5B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7023C7" w:rsidRPr="00FE6510" w:rsidRDefault="00405BEE" w:rsidP="00405B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5B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3"/>
            <w:vAlign w:val="center"/>
          </w:tcPr>
          <w:p w:rsidR="007023C7" w:rsidRPr="00FE6510" w:rsidRDefault="00FE6510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И.И. </w:t>
            </w:r>
            <w:proofErr w:type="spellStart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8D36D0" w:rsidRPr="00AC3A30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8D36D0" w:rsidRPr="00DB609A" w:rsidRDefault="00CE7042" w:rsidP="00FA0A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FA0A4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02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  <w:r w:rsidR="00F567DB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292C6A" w:rsidRPr="00AC3A30" w:rsidTr="00E423B6">
        <w:trPr>
          <w:trHeight w:val="141"/>
        </w:trPr>
        <w:tc>
          <w:tcPr>
            <w:tcW w:w="976" w:type="dxa"/>
            <w:vAlign w:val="center"/>
          </w:tcPr>
          <w:p w:rsidR="00292C6A" w:rsidRDefault="00EE50F9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:rsidR="00292C6A" w:rsidRPr="00292C6A" w:rsidRDefault="00405B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футболу среди юношей 2005-2006 </w:t>
            </w:r>
            <w:proofErr w:type="spellStart"/>
            <w:r w:rsidRPr="00405BEE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405BEE">
              <w:rPr>
                <w:rFonts w:ascii="Times New Roman" w:hAnsi="Times New Roman" w:cs="Times New Roman"/>
                <w:sz w:val="24"/>
                <w:szCs w:val="24"/>
              </w:rPr>
              <w:t>. Дивизион</w:t>
            </w:r>
            <w:proofErr w:type="gramStart"/>
            <w:r w:rsidRPr="00405BE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127" w:type="dxa"/>
            <w:gridSpan w:val="3"/>
            <w:vAlign w:val="center"/>
          </w:tcPr>
          <w:p w:rsidR="00292C6A" w:rsidRDefault="00EE50F9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05B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93" w:type="dxa"/>
            <w:gridSpan w:val="2"/>
            <w:vAlign w:val="center"/>
          </w:tcPr>
          <w:p w:rsidR="00292C6A" w:rsidRPr="00292C6A" w:rsidRDefault="00405BEE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Аксубаево</w:t>
            </w:r>
          </w:p>
        </w:tc>
        <w:tc>
          <w:tcPr>
            <w:tcW w:w="4255" w:type="dxa"/>
            <w:gridSpan w:val="3"/>
            <w:vAlign w:val="center"/>
          </w:tcPr>
          <w:p w:rsidR="00292C6A" w:rsidRPr="00292C6A" w:rsidRDefault="00405BE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405BEE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405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 </w:t>
            </w:r>
            <w:r w:rsidR="007023C7" w:rsidRPr="007023C7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</w:tr>
      <w:tr w:rsidR="00FE6510" w:rsidRPr="00AC3A30" w:rsidTr="00E423B6">
        <w:trPr>
          <w:trHeight w:val="141"/>
        </w:trPr>
        <w:tc>
          <w:tcPr>
            <w:tcW w:w="976" w:type="dxa"/>
            <w:vAlign w:val="center"/>
          </w:tcPr>
          <w:p w:rsidR="00FE6510" w:rsidRDefault="00527BE7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gridSpan w:val="3"/>
            <w:vAlign w:val="center"/>
          </w:tcPr>
          <w:p w:rsidR="00E423B6" w:rsidRDefault="00E423B6" w:rsidP="00E4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 </w:t>
            </w:r>
          </w:p>
          <w:p w:rsidR="00FE6510" w:rsidRPr="007023C7" w:rsidRDefault="00E423B6" w:rsidP="00E4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3B6">
              <w:rPr>
                <w:rFonts w:ascii="Times New Roman" w:hAnsi="Times New Roman" w:cs="Times New Roman"/>
                <w:sz w:val="24"/>
                <w:szCs w:val="24"/>
              </w:rPr>
              <w:t>«Живи ярко!»</w:t>
            </w:r>
          </w:p>
        </w:tc>
        <w:tc>
          <w:tcPr>
            <w:tcW w:w="2127" w:type="dxa"/>
            <w:gridSpan w:val="3"/>
            <w:vAlign w:val="center"/>
          </w:tcPr>
          <w:p w:rsidR="00FE6510" w:rsidRDefault="00FE6510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93" w:type="dxa"/>
            <w:gridSpan w:val="2"/>
            <w:vAlign w:val="center"/>
          </w:tcPr>
          <w:p w:rsidR="00FE6510" w:rsidRPr="007023C7" w:rsidRDefault="00E423B6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3"/>
            <w:vAlign w:val="center"/>
          </w:tcPr>
          <w:p w:rsidR="00FE6510" w:rsidRPr="007023C7" w:rsidRDefault="00E423B6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-  директор МАУ «Спортивн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школа по хоккею «Ледок»</w:t>
            </w: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BC2003" w:rsidRPr="00AC3A30" w:rsidTr="00E423B6">
        <w:trPr>
          <w:trHeight w:val="141"/>
        </w:trPr>
        <w:tc>
          <w:tcPr>
            <w:tcW w:w="976" w:type="dxa"/>
            <w:vAlign w:val="center"/>
          </w:tcPr>
          <w:p w:rsidR="00BC2003" w:rsidRDefault="00077701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8" w:type="dxa"/>
            <w:gridSpan w:val="3"/>
            <w:vAlign w:val="center"/>
          </w:tcPr>
          <w:p w:rsidR="00BC2003" w:rsidRPr="00E423B6" w:rsidRDefault="00BC2003" w:rsidP="00BC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онлайн-акция на тему: Безопасность при использовании платежных карт в интернете в рамках проекта «Цифровая гигиена»</w:t>
            </w:r>
          </w:p>
        </w:tc>
        <w:tc>
          <w:tcPr>
            <w:tcW w:w="2127" w:type="dxa"/>
            <w:gridSpan w:val="3"/>
            <w:vAlign w:val="center"/>
          </w:tcPr>
          <w:p w:rsidR="00BC2003" w:rsidRDefault="00BC2003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сеть</w:t>
            </w:r>
          </w:p>
        </w:tc>
        <w:tc>
          <w:tcPr>
            <w:tcW w:w="2993" w:type="dxa"/>
            <w:gridSpan w:val="2"/>
            <w:vAlign w:val="center"/>
          </w:tcPr>
          <w:p w:rsidR="00BC2003" w:rsidRPr="00E423B6" w:rsidRDefault="00BC2003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255" w:type="dxa"/>
            <w:gridSpan w:val="3"/>
            <w:vAlign w:val="center"/>
          </w:tcPr>
          <w:p w:rsidR="00BC2003" w:rsidRPr="00E423B6" w:rsidRDefault="00BC2003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405BEE">
        <w:trPr>
          <w:trHeight w:val="427"/>
        </w:trPr>
        <w:tc>
          <w:tcPr>
            <w:tcW w:w="15879" w:type="dxa"/>
            <w:gridSpan w:val="12"/>
            <w:vAlign w:val="center"/>
          </w:tcPr>
          <w:p w:rsidR="008E6020" w:rsidRPr="005A7762" w:rsidRDefault="00F835F4" w:rsidP="00FA0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FA0A4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3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8E6020" w:rsidRPr="005A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F15A43" w:rsidRPr="00AC3A30" w:rsidTr="00E423B6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F15A43" w:rsidRDefault="00406689" w:rsidP="005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F15A43" w:rsidRPr="00DB609A" w:rsidRDefault="00405B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футболу среди юношей 2011-2012  </w:t>
            </w:r>
            <w:proofErr w:type="spellStart"/>
            <w:r w:rsidRPr="00405BEE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405BEE">
              <w:rPr>
                <w:rFonts w:ascii="Times New Roman" w:hAnsi="Times New Roman" w:cs="Times New Roman"/>
                <w:sz w:val="24"/>
                <w:szCs w:val="24"/>
              </w:rPr>
              <w:t>. Дивизион</w:t>
            </w:r>
            <w:proofErr w:type="gramStart"/>
            <w:r w:rsidRPr="00405BE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15A43" w:rsidRPr="00DB609A" w:rsidRDefault="00405BEE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F15A43" w:rsidRPr="00DB609A" w:rsidRDefault="00405BEE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Уруссу</w:t>
            </w:r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F15A43" w:rsidRPr="00DB609A" w:rsidRDefault="00405BEE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E423B6" w:rsidRPr="00AC3A30" w:rsidTr="00E423B6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E423B6" w:rsidRDefault="00077701" w:rsidP="005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E423B6" w:rsidRPr="00405BEE" w:rsidRDefault="00E423B6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hAnsi="Times New Roman" w:cs="Times New Roman"/>
                <w:sz w:val="24"/>
                <w:szCs w:val="24"/>
              </w:rPr>
              <w:t>Конкурс «Мы будущее России!»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423B6" w:rsidRDefault="00E423B6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E423B6" w:rsidRDefault="00E423B6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E423B6" w:rsidRPr="00FE6510" w:rsidRDefault="00E423B6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- 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FA0A46" w:rsidRPr="00AC3A30" w:rsidTr="00ED78EF">
        <w:trPr>
          <w:trHeight w:val="568"/>
        </w:trPr>
        <w:tc>
          <w:tcPr>
            <w:tcW w:w="15879" w:type="dxa"/>
            <w:gridSpan w:val="12"/>
            <w:shd w:val="clear" w:color="auto" w:fill="FFFFFF" w:themeFill="background1"/>
            <w:vAlign w:val="center"/>
          </w:tcPr>
          <w:p w:rsidR="00FA0A46" w:rsidRPr="00FA0A46" w:rsidRDefault="00FA0A46" w:rsidP="009074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0A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июня (четверг)</w:t>
            </w:r>
          </w:p>
        </w:tc>
      </w:tr>
      <w:tr w:rsidR="00FA0A46" w:rsidRPr="00AC3A30" w:rsidTr="00E423B6">
        <w:trPr>
          <w:trHeight w:val="568"/>
        </w:trPr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FA0A46" w:rsidRPr="00077701" w:rsidRDefault="00077701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FA0A46" w:rsidRPr="00405BEE" w:rsidRDefault="00405BEE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BE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республиканских соревнованиях «Кожаный мяч» среди юношей 2007-2008 гг.</w:t>
            </w:r>
            <w:r w:rsidR="00BC2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5BEE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131" w:type="dxa"/>
            <w:gridSpan w:val="3"/>
            <w:shd w:val="clear" w:color="auto" w:fill="FFFFFF" w:themeFill="background1"/>
            <w:vAlign w:val="center"/>
          </w:tcPr>
          <w:p w:rsidR="00FA0A46" w:rsidRPr="00405BEE" w:rsidRDefault="00405BEE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405BEE" w:rsidRPr="00FE6510" w:rsidRDefault="00405BEE" w:rsidP="00405B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FA0A46" w:rsidRPr="00FA0A46" w:rsidRDefault="00405BEE" w:rsidP="00405B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FA0A46" w:rsidRPr="00405BEE" w:rsidRDefault="00405BEE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405BEE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405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E423B6" w:rsidRPr="00AC3A30" w:rsidTr="00E423B6">
        <w:trPr>
          <w:trHeight w:val="568"/>
        </w:trPr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E423B6" w:rsidRPr="00077701" w:rsidRDefault="00077701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E423B6" w:rsidRPr="00405BEE" w:rsidRDefault="00E423B6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 под девизом «Мы выбираем спорт»</w:t>
            </w:r>
            <w:r w:rsidR="00BC20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  <w:gridSpan w:val="3"/>
            <w:shd w:val="clear" w:color="auto" w:fill="FFFFFF" w:themeFill="background1"/>
            <w:vAlign w:val="center"/>
          </w:tcPr>
          <w:p w:rsidR="00E423B6" w:rsidRDefault="00E423B6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E423B6" w:rsidRPr="00FE6510" w:rsidRDefault="00E423B6" w:rsidP="00405B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E423B6" w:rsidRPr="00405BEE" w:rsidRDefault="00E423B6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-  директор МАУ «Спортивная школа по хокк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ею «Ледок»</w:t>
            </w: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077701" w:rsidRPr="00AC3A30" w:rsidTr="00E423B6">
        <w:trPr>
          <w:trHeight w:val="568"/>
        </w:trPr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077701" w:rsidRPr="00077701" w:rsidRDefault="00077701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077701" w:rsidRPr="00E423B6" w:rsidRDefault="00077701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Чемпионат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Нурласткого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по футболу среди мужских молодежных команд в сезоне 2022 года</w:t>
            </w:r>
          </w:p>
        </w:tc>
        <w:tc>
          <w:tcPr>
            <w:tcW w:w="2131" w:type="dxa"/>
            <w:gridSpan w:val="3"/>
            <w:shd w:val="clear" w:color="auto" w:fill="FFFFFF" w:themeFill="background1"/>
            <w:vAlign w:val="center"/>
          </w:tcPr>
          <w:p w:rsidR="00077701" w:rsidRDefault="00077701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077701" w:rsidRPr="00077701" w:rsidRDefault="00077701" w:rsidP="0007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077701" w:rsidRPr="00E423B6" w:rsidRDefault="00077701" w:rsidP="0007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077701" w:rsidRPr="00E423B6" w:rsidRDefault="00077701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15A43" w:rsidRPr="00AC3A30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F15A43" w:rsidRPr="00AC3A30" w:rsidRDefault="00F835F4" w:rsidP="00FA0A46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FA0A4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E6510" w:rsidRPr="00AC3A30" w:rsidTr="00E423B6">
        <w:trPr>
          <w:gridAfter w:val="1"/>
          <w:wAfter w:w="19" w:type="dxa"/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FE6510" w:rsidRDefault="00527BE7" w:rsidP="0007770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FE6510" w:rsidRPr="007023C7" w:rsidRDefault="00405BEE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EE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 xml:space="preserve"> финале  Р</w:t>
            </w:r>
            <w:r w:rsidRPr="00405BEE">
              <w:rPr>
                <w:rFonts w:ascii="Times New Roman" w:hAnsi="Times New Roman" w:cs="Times New Roman"/>
                <w:sz w:val="24"/>
                <w:szCs w:val="24"/>
              </w:rPr>
              <w:t>еспубликанских соревнованиях «Кожаный мяч» среди юношей 2007-2008 гг.</w:t>
            </w:r>
            <w:r w:rsidR="00BC2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E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FE6510" w:rsidRDefault="00405BEE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FE651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05BEE" w:rsidRPr="00405BEE" w:rsidRDefault="00405BEE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BEE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  <w:p w:rsidR="00FE6510" w:rsidRPr="007023C7" w:rsidRDefault="00405BEE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FE6510" w:rsidRPr="007023C7" w:rsidRDefault="00FE6510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077701" w:rsidRPr="00AC3A30" w:rsidTr="00E423B6">
        <w:trPr>
          <w:gridAfter w:val="1"/>
          <w:wAfter w:w="19" w:type="dxa"/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077701" w:rsidRDefault="00077701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077701" w:rsidRPr="00405BEE" w:rsidRDefault="00077701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</w:t>
            </w:r>
            <w:proofErr w:type="spellStart"/>
            <w:r w:rsidRPr="00077701">
              <w:rPr>
                <w:rFonts w:ascii="Times New Roman" w:hAnsi="Times New Roman" w:cs="Times New Roman"/>
                <w:sz w:val="24"/>
                <w:szCs w:val="24"/>
              </w:rPr>
              <w:t>Нурласткого</w:t>
            </w:r>
            <w:proofErr w:type="spellEnd"/>
            <w:r w:rsidRPr="0007770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футболу среди мужских молодежных команд в сезоне 2022 года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077701" w:rsidRDefault="00077701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77701" w:rsidRPr="00077701" w:rsidRDefault="00077701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  <w:p w:rsidR="00077701" w:rsidRPr="00405BEE" w:rsidRDefault="00077701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077701" w:rsidRPr="00FE6510" w:rsidRDefault="00077701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077701" w:rsidRPr="00AC3A30" w:rsidTr="00E423B6">
        <w:trPr>
          <w:gridAfter w:val="1"/>
          <w:wAfter w:w="19" w:type="dxa"/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077701" w:rsidRDefault="00077701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077701" w:rsidRPr="00077701" w:rsidRDefault="00077701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на тему «Будь Осторожен на воде!»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077701" w:rsidRPr="00077701" w:rsidRDefault="00077701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77701" w:rsidRPr="00077701" w:rsidRDefault="00077701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077701" w:rsidRPr="00077701" w:rsidRDefault="00077701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70CC7" w:rsidRPr="00AC3A30" w:rsidTr="00406689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A70CC7" w:rsidRPr="00AC3A30" w:rsidRDefault="00FA0A46" w:rsidP="00FA0A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A70CC7" w:rsidRPr="00AC3A30" w:rsidTr="00E423B6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A70CC7" w:rsidRDefault="00077701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командного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чемпионата г. Нурлат и Нурлатского муниципального района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шахматам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</w:t>
            </w:r>
            <w:r w:rsidR="00F3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E423B6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A70CC7" w:rsidRDefault="00A70CC7" w:rsidP="0007770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F32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406689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A70CC7" w:rsidRPr="00AC3A30" w:rsidRDefault="00FA0A46" w:rsidP="007023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19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июня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A70CC7" w:rsidRPr="00AC3A30" w:rsidTr="00E423B6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A70CC7" w:rsidRDefault="001A4923" w:rsidP="0007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BB702E" w:rsidRDefault="00BC2003" w:rsidP="00BC2003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Республики Татарстан по футболу 2022 года Первая лига</w:t>
            </w:r>
            <w:r w:rsidRP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C20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C2003" w:rsidRPr="00E423B6" w:rsidRDefault="00BC2003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  <w:p w:rsidR="00A70CC7" w:rsidRPr="00406689" w:rsidRDefault="00BC2003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Нурлат</w:t>
            </w:r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B120B" w:rsidRPr="00AC3A30" w:rsidTr="00E423B6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5B120B" w:rsidRDefault="005B120B" w:rsidP="0007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5B120B" w:rsidRDefault="005B120B" w:rsidP="00BC2003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2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5B120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5B12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2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5B12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проведении спортивно-массовых мероприятий на празднике Сабантуй.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5B120B" w:rsidRDefault="005B120B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B120B" w:rsidRPr="00E423B6" w:rsidRDefault="005B120B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5B120B" w:rsidRPr="00976102" w:rsidRDefault="005B120B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120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5B12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423B6" w:rsidRPr="00AC3A30" w:rsidTr="00E423B6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E423B6" w:rsidRDefault="005B120B" w:rsidP="005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E423B6" w:rsidRPr="00BB702E" w:rsidRDefault="00BC2003" w:rsidP="00976102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командного чемпионата г. Нурлат и Нурлатского муниципального района по шахматам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E423B6" w:rsidRDefault="00E423B6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C20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423B6" w:rsidRPr="00E1114C" w:rsidRDefault="00BC2003" w:rsidP="00E42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E423B6" w:rsidRPr="00976102" w:rsidRDefault="00E423B6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E423B6">
        <w:trPr>
          <w:trHeight w:val="562"/>
        </w:trPr>
        <w:tc>
          <w:tcPr>
            <w:tcW w:w="976" w:type="dxa"/>
            <w:shd w:val="clear" w:color="auto" w:fill="auto"/>
            <w:vAlign w:val="center"/>
          </w:tcPr>
          <w:p w:rsidR="00A70CC7" w:rsidRDefault="00527BE7" w:rsidP="0007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E11F4"/>
    <w:rsid w:val="003E6FD3"/>
    <w:rsid w:val="00404A6D"/>
    <w:rsid w:val="00405BEE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50D2"/>
    <w:rsid w:val="00DD0948"/>
    <w:rsid w:val="00DD1F14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B024-A863-47F6-A195-47BB1AA6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6</cp:revision>
  <dcterms:created xsi:type="dcterms:W3CDTF">2022-06-09T06:44:00Z</dcterms:created>
  <dcterms:modified xsi:type="dcterms:W3CDTF">2022-06-10T06:17:00Z</dcterms:modified>
</cp:coreProperties>
</file>