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75" w:rsidRPr="0054731D" w:rsidRDefault="00782975" w:rsidP="003664DF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погоне за дешевым алкоголем можно потерять жизнь!</w:t>
      </w:r>
      <w:r w:rsidR="00BA19B3" w:rsidRPr="00BA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F6437" w:rsidRDefault="00BA19B3" w:rsidP="00CD6445">
      <w:pPr>
        <w:tabs>
          <w:tab w:val="left" w:pos="567"/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CD644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A19B3">
        <w:rPr>
          <w:rFonts w:ascii="Times New Roman" w:hAnsi="Times New Roman" w:cs="Times New Roman"/>
          <w:bCs/>
          <w:sz w:val="28"/>
          <w:szCs w:val="28"/>
        </w:rPr>
        <w:t xml:space="preserve">В ходе контрольных мероприятий </w:t>
      </w:r>
      <w:r w:rsidRPr="00BA19B3">
        <w:rPr>
          <w:rFonts w:ascii="Times New Roman" w:hAnsi="Times New Roman" w:cs="Times New Roman"/>
          <w:sz w:val="28"/>
          <w:szCs w:val="28"/>
        </w:rPr>
        <w:t>по выявлению</w:t>
      </w:r>
      <w:r w:rsidRPr="00BA19B3">
        <w:rPr>
          <w:rFonts w:ascii="Times New Roman" w:hAnsi="Times New Roman" w:cs="Times New Roman"/>
          <w:bCs/>
          <w:sz w:val="28"/>
          <w:szCs w:val="28"/>
        </w:rPr>
        <w:t xml:space="preserve"> незаконного оборота алкогольной  и спиртосодержащей продукции </w:t>
      </w:r>
      <w:r w:rsidR="000D5478">
        <w:rPr>
          <w:rFonts w:ascii="Times New Roman" w:hAnsi="Times New Roman" w:cs="Times New Roman"/>
          <w:bCs/>
          <w:sz w:val="28"/>
          <w:szCs w:val="28"/>
        </w:rPr>
        <w:t xml:space="preserve">за 5 месяцев 2022 года </w:t>
      </w:r>
      <w:r w:rsidR="00CD644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 w:rsidR="00CD6445">
        <w:rPr>
          <w:rFonts w:ascii="Times New Roman" w:hAnsi="Times New Roman" w:cs="Times New Roman"/>
          <w:bCs/>
          <w:sz w:val="28"/>
          <w:szCs w:val="28"/>
        </w:rPr>
        <w:t>Нурлатскому</w:t>
      </w:r>
      <w:proofErr w:type="spellEnd"/>
      <w:r w:rsidR="00CD6445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r w:rsidRPr="00BA19B3">
        <w:rPr>
          <w:rFonts w:ascii="Times New Roman" w:hAnsi="Times New Roman" w:cs="Times New Roman"/>
          <w:bCs/>
          <w:sz w:val="28"/>
          <w:szCs w:val="28"/>
        </w:rPr>
        <w:t>был</w:t>
      </w:r>
      <w:r w:rsidR="00CD644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BA19B3">
        <w:rPr>
          <w:rFonts w:ascii="Times New Roman" w:hAnsi="Times New Roman" w:cs="Times New Roman"/>
          <w:bCs/>
          <w:sz w:val="28"/>
          <w:szCs w:val="28"/>
        </w:rPr>
        <w:t xml:space="preserve"> выявлен</w:t>
      </w:r>
      <w:r w:rsidR="00CD644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F64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4DF">
        <w:rPr>
          <w:rFonts w:ascii="Times New Roman" w:hAnsi="Times New Roman" w:cs="Times New Roman"/>
          <w:bCs/>
          <w:sz w:val="28"/>
          <w:szCs w:val="28"/>
        </w:rPr>
        <w:t xml:space="preserve">15 </w:t>
      </w:r>
      <w:r>
        <w:rPr>
          <w:rFonts w:ascii="Times New Roman" w:hAnsi="Times New Roman" w:cs="Times New Roman"/>
          <w:bCs/>
          <w:sz w:val="28"/>
          <w:szCs w:val="28"/>
        </w:rPr>
        <w:t>нарушени</w:t>
      </w:r>
      <w:r w:rsidR="007F6437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437">
        <w:rPr>
          <w:rFonts w:ascii="Times New Roman" w:hAnsi="Times New Roman" w:cs="Times New Roman"/>
          <w:bCs/>
          <w:sz w:val="28"/>
          <w:szCs w:val="28"/>
        </w:rPr>
        <w:t xml:space="preserve">действующего законодательства, </w:t>
      </w:r>
      <w:r>
        <w:rPr>
          <w:rFonts w:ascii="Times New Roman" w:hAnsi="Times New Roman" w:cs="Times New Roman"/>
          <w:bCs/>
          <w:sz w:val="28"/>
          <w:szCs w:val="28"/>
        </w:rPr>
        <w:t>такие как</w:t>
      </w:r>
      <w:proofErr w:type="gramStart"/>
      <w:r w:rsidR="007F6437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7F6437" w:rsidRDefault="007F6437" w:rsidP="00CD6445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176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продажа контрафактного</w:t>
      </w:r>
      <w:r w:rsidR="00BA19B3">
        <w:rPr>
          <w:rFonts w:ascii="Times New Roman" w:hAnsi="Times New Roman" w:cs="Times New Roman"/>
          <w:bCs/>
          <w:sz w:val="28"/>
          <w:szCs w:val="28"/>
        </w:rPr>
        <w:t xml:space="preserve"> пив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C71E1">
        <w:rPr>
          <w:rFonts w:ascii="Times New Roman" w:hAnsi="Times New Roman" w:cs="Times New Roman"/>
          <w:bCs/>
          <w:sz w:val="28"/>
          <w:szCs w:val="28"/>
        </w:rPr>
        <w:t xml:space="preserve"> без документов;</w:t>
      </w:r>
    </w:p>
    <w:p w:rsidR="007F6437" w:rsidRDefault="007F6437" w:rsidP="00CD6445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C71E1">
        <w:rPr>
          <w:rFonts w:ascii="Times New Roman" w:hAnsi="Times New Roman" w:cs="Times New Roman"/>
          <w:bCs/>
          <w:sz w:val="28"/>
          <w:szCs w:val="28"/>
        </w:rPr>
        <w:t>перевозка</w:t>
      </w:r>
      <w:r w:rsidR="00BA19B3" w:rsidRPr="00BA19B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A19B3" w:rsidRPr="00BA19B3">
        <w:rPr>
          <w:rFonts w:ascii="Times New Roman" w:hAnsi="Times New Roman" w:cs="Times New Roman"/>
          <w:iCs/>
          <w:sz w:val="28"/>
          <w:szCs w:val="28"/>
        </w:rPr>
        <w:t>алкогольной  продукции без маркировки, установленной законодательством Российской Федерации</w:t>
      </w:r>
      <w:r w:rsidR="005C71E1">
        <w:rPr>
          <w:rFonts w:ascii="Times New Roman" w:hAnsi="Times New Roman" w:cs="Times New Roman"/>
          <w:iCs/>
          <w:sz w:val="28"/>
          <w:szCs w:val="28"/>
        </w:rPr>
        <w:t>;</w:t>
      </w:r>
    </w:p>
    <w:p w:rsidR="00BA19B3" w:rsidRPr="00CD6445" w:rsidRDefault="005C71E1" w:rsidP="00CD6445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445">
        <w:rPr>
          <w:rFonts w:ascii="Times New Roman" w:hAnsi="Times New Roman" w:cs="Times New Roman"/>
          <w:sz w:val="28"/>
          <w:szCs w:val="28"/>
        </w:rPr>
        <w:t>- реализации алкогольной продукции с истекшим сроком годности</w:t>
      </w:r>
      <w:r w:rsidR="00CD6445" w:rsidRPr="00CD6445">
        <w:rPr>
          <w:rFonts w:ascii="Times New Roman" w:hAnsi="Times New Roman" w:cs="Times New Roman"/>
          <w:sz w:val="28"/>
          <w:szCs w:val="28"/>
        </w:rPr>
        <w:t>;</w:t>
      </w:r>
    </w:p>
    <w:p w:rsidR="00CD6445" w:rsidRPr="00CD6445" w:rsidRDefault="00CD6445" w:rsidP="00CD644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55"/>
        </w:tabs>
        <w:spacing w:after="0"/>
        <w:ind w:left="0" w:right="-1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D6445">
        <w:rPr>
          <w:rFonts w:ascii="Times New Roman" w:hAnsi="Times New Roman" w:cs="Times New Roman"/>
          <w:i w:val="0"/>
          <w:color w:val="auto"/>
          <w:sz w:val="28"/>
          <w:szCs w:val="28"/>
        </w:rPr>
        <w:t>- нарушения ограничений розничной продажи алкогольной продукции;</w:t>
      </w:r>
    </w:p>
    <w:p w:rsidR="00B42EB4" w:rsidRPr="00CD6445" w:rsidRDefault="00CD6445" w:rsidP="00CD6445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55"/>
        </w:tabs>
        <w:spacing w:after="0"/>
        <w:ind w:left="0" w:right="-1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- </w:t>
      </w:r>
      <w:r w:rsidRPr="00CD6445">
        <w:rPr>
          <w:rFonts w:ascii="Times New Roman" w:hAnsi="Times New Roman" w:cs="Times New Roman"/>
          <w:i w:val="0"/>
          <w:color w:val="auto"/>
          <w:sz w:val="28"/>
          <w:szCs w:val="28"/>
        </w:rPr>
        <w:t>нарушения установленного порядка учета алкогольной продукции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CD6445" w:rsidRPr="00CD6445" w:rsidRDefault="00CD6445" w:rsidP="00CD6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CD6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31 июля 2020г. №248-ФЗ «О государственном контроле (надзоре) и муниципальном контроле в Российской Федерации» проведено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D6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профилактических мероприятия, объявлено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CD6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предостережения </w:t>
      </w:r>
      <w:r w:rsidRPr="00CD64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недопустимости нарушения обязательных требований.</w:t>
      </w:r>
    </w:p>
    <w:p w:rsidR="00B42EB4" w:rsidRDefault="00CD6445" w:rsidP="003664D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D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государственную информационную систему «Народный контроль» поступило </w:t>
      </w:r>
      <w:r w:rsidRPr="00CD6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D64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о нарушении законодательства в сфере производства и оборота этилового спирта, алкогольной и спиртосодержащей продукции, одно из которых подтвердилось</w:t>
      </w:r>
      <w:r w:rsidR="00366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19A" w:rsidRPr="00B42EB4" w:rsidRDefault="003664DF" w:rsidP="00B42EB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355"/>
        </w:tabs>
        <w:ind w:left="0" w:right="-1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    </w:t>
      </w:r>
      <w:proofErr w:type="gramStart"/>
      <w:r w:rsidR="000A619A" w:rsidRPr="00B42EB4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Если Вы обнаружили факты незаконной продажи и (или) производства спиртосодержащей продукции самогона) в магазине, кафе, квартире и т.д., сообщите в Государственную информационную систему Республики Татарстан «Народный контроль».</w:t>
      </w:r>
      <w:proofErr w:type="gramEnd"/>
    </w:p>
    <w:p w:rsidR="000A619A" w:rsidRPr="005C71E1" w:rsidRDefault="003664DF" w:rsidP="00BA19B3">
      <w:pPr>
        <w:tabs>
          <w:tab w:val="left" w:pos="15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A619A" w:rsidRPr="0054731D">
        <w:rPr>
          <w:rFonts w:ascii="Times New Roman" w:eastAsia="Calibri" w:hAnsi="Times New Roman" w:cs="Times New Roman"/>
          <w:sz w:val="28"/>
          <w:szCs w:val="28"/>
        </w:rPr>
        <w:t>За подачу уведомлений в ГИС «Народный контроль» о нелегальном обороте алкогольной и спиртосодержащей продукции предусмотрено денежное вознаграждение!</w:t>
      </w:r>
    </w:p>
    <w:p w:rsidR="000A619A" w:rsidRPr="0054731D" w:rsidRDefault="003749EB" w:rsidP="00547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терртиориальный</w:t>
      </w:r>
      <w:proofErr w:type="spellEnd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 н</w:t>
      </w:r>
      <w:r w:rsidR="000A619A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апоминает</w:t>
      </w:r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легальность алкогольной продукции можно проверить </w:t>
      </w:r>
      <w:r w:rsidR="000A619A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способом:</w:t>
      </w:r>
    </w:p>
    <w:p w:rsidR="000A619A" w:rsidRPr="0054731D" w:rsidRDefault="000A619A" w:rsidP="00547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продукции, произведенной в Республике Татарстан, УКП нанесен </w:t>
      </w:r>
      <w:proofErr w:type="spellStart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каплеструйным</w:t>
      </w:r>
      <w:proofErr w:type="spellEnd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принтером на колпачок бутылки,</w:t>
      </w:r>
    </w:p>
    <w:p w:rsidR="00782975" w:rsidRPr="0054731D" w:rsidRDefault="000A619A" w:rsidP="00547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продукция произведена за пределами Республики Татарстан </w:t>
      </w:r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специальной наклейке, над </w:t>
      </w:r>
      <w:proofErr w:type="spellStart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штрихкодом</w:t>
      </w:r>
      <w:proofErr w:type="spellEnd"/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19A" w:rsidRPr="0054731D" w:rsidRDefault="000A619A" w:rsidP="00547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п</w:t>
      </w:r>
      <w:r w:rsidR="00782975"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роверить легальность алкоголя можно и по Интернету.</w:t>
      </w:r>
    </w:p>
    <w:p w:rsidR="00782975" w:rsidRPr="0054731D" w:rsidRDefault="00782975" w:rsidP="00547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 реализован на Официальном портале РТ uslugi.tatar.ru и сайте </w:t>
      </w:r>
      <w:proofErr w:type="spellStart"/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РТ.</w:t>
      </w:r>
    </w:p>
    <w:p w:rsidR="00782975" w:rsidRPr="0054731D" w:rsidRDefault="00782975" w:rsidP="00547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круглосуточном режиме работает телефон «горячей линии» </w:t>
      </w:r>
      <w:proofErr w:type="spellStart"/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54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 – 278-92-79.</w:t>
      </w:r>
    </w:p>
    <w:p w:rsidR="002059AA" w:rsidRDefault="002059AA" w:rsidP="004B77FE">
      <w:pPr>
        <w:spacing w:after="0"/>
        <w:rPr>
          <w:rFonts w:ascii="Times New Roman" w:hAnsi="Times New Roman" w:cs="Times New Roman"/>
          <w:i/>
          <w:lang w:eastAsia="x-none"/>
        </w:rPr>
      </w:pPr>
    </w:p>
    <w:p w:rsidR="004B77FE" w:rsidRPr="002059AA" w:rsidRDefault="004B77FE" w:rsidP="004B77FE">
      <w:pPr>
        <w:spacing w:after="0"/>
        <w:rPr>
          <w:rFonts w:ascii="Times New Roman" w:hAnsi="Times New Roman" w:cs="Times New Roman"/>
          <w:i/>
          <w:lang w:eastAsia="x-none"/>
        </w:rPr>
      </w:pPr>
      <w:proofErr w:type="spellStart"/>
      <w:r w:rsidRPr="002059AA">
        <w:rPr>
          <w:rFonts w:ascii="Times New Roman" w:hAnsi="Times New Roman" w:cs="Times New Roman"/>
          <w:i/>
          <w:lang w:eastAsia="x-none"/>
        </w:rPr>
        <w:t>Чистопольский</w:t>
      </w:r>
      <w:proofErr w:type="spellEnd"/>
      <w:r w:rsidRPr="002059AA">
        <w:rPr>
          <w:rFonts w:ascii="Times New Roman" w:hAnsi="Times New Roman" w:cs="Times New Roman"/>
          <w:i/>
          <w:lang w:eastAsia="x-none"/>
        </w:rPr>
        <w:t xml:space="preserve"> территориальный орган </w:t>
      </w:r>
      <w:proofErr w:type="spellStart"/>
      <w:r w:rsidRPr="002059AA">
        <w:rPr>
          <w:rFonts w:ascii="Times New Roman" w:hAnsi="Times New Roman" w:cs="Times New Roman"/>
          <w:i/>
          <w:lang w:eastAsia="x-none"/>
        </w:rPr>
        <w:t>Госалкогольинспекции</w:t>
      </w:r>
      <w:proofErr w:type="spellEnd"/>
      <w:r w:rsidRPr="002059AA">
        <w:rPr>
          <w:rFonts w:ascii="Times New Roman" w:hAnsi="Times New Roman" w:cs="Times New Roman"/>
          <w:i/>
          <w:lang w:eastAsia="x-none"/>
        </w:rPr>
        <w:t xml:space="preserve"> РТ</w:t>
      </w:r>
      <w:bookmarkStart w:id="0" w:name="_GoBack"/>
      <w:bookmarkEnd w:id="0"/>
    </w:p>
    <w:sectPr w:rsidR="004B77FE" w:rsidRPr="002059AA" w:rsidSect="002059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37"/>
    <w:rsid w:val="00025337"/>
    <w:rsid w:val="000A619A"/>
    <w:rsid w:val="000D5478"/>
    <w:rsid w:val="002059AA"/>
    <w:rsid w:val="002F5E69"/>
    <w:rsid w:val="003664DF"/>
    <w:rsid w:val="003749EB"/>
    <w:rsid w:val="00460AA9"/>
    <w:rsid w:val="004B77FE"/>
    <w:rsid w:val="0054731D"/>
    <w:rsid w:val="00561637"/>
    <w:rsid w:val="005C71E1"/>
    <w:rsid w:val="00782975"/>
    <w:rsid w:val="007F6437"/>
    <w:rsid w:val="009453F0"/>
    <w:rsid w:val="00B42EB4"/>
    <w:rsid w:val="00BA19B3"/>
    <w:rsid w:val="00BE176B"/>
    <w:rsid w:val="00CD6445"/>
    <w:rsid w:val="00E0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B42EB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B42EB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6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84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2021-12-16T13:09:00Z</dcterms:created>
  <dcterms:modified xsi:type="dcterms:W3CDTF">2022-06-07T07:50:00Z</dcterms:modified>
</cp:coreProperties>
</file>