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83"/>
        <w:gridCol w:w="5510"/>
        <w:gridCol w:w="19"/>
        <w:gridCol w:w="2034"/>
        <w:gridCol w:w="93"/>
        <w:gridCol w:w="2984"/>
        <w:gridCol w:w="62"/>
        <w:gridCol w:w="4175"/>
        <w:gridCol w:w="19"/>
      </w:tblGrid>
      <w:tr w:rsidR="00275CBB" w:rsidRPr="00AC3A30" w:rsidTr="00BB702E">
        <w:trPr>
          <w:trHeight w:val="141"/>
        </w:trPr>
        <w:tc>
          <w:tcPr>
            <w:tcW w:w="983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9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9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F835F4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241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BB702E">
        <w:trPr>
          <w:trHeight w:val="822"/>
        </w:trPr>
        <w:tc>
          <w:tcPr>
            <w:tcW w:w="983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F835F4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241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BB702E">
        <w:trPr>
          <w:trHeight w:val="690"/>
        </w:trPr>
        <w:tc>
          <w:tcPr>
            <w:tcW w:w="983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84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BB702E">
        <w:trPr>
          <w:trHeight w:val="690"/>
        </w:trPr>
        <w:tc>
          <w:tcPr>
            <w:tcW w:w="983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A855CD" w:rsidRPr="00AC3A30" w:rsidTr="00621C25">
        <w:trPr>
          <w:trHeight w:val="690"/>
        </w:trPr>
        <w:tc>
          <w:tcPr>
            <w:tcW w:w="15879" w:type="dxa"/>
            <w:gridSpan w:val="9"/>
            <w:vAlign w:val="center"/>
          </w:tcPr>
          <w:p w:rsidR="00A855CD" w:rsidRPr="00AC3A30" w:rsidRDefault="00A855CD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30 мая </w:t>
            </w:r>
            <w:r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A855CD" w:rsidRPr="00AC3A30" w:rsidTr="00BB702E">
        <w:trPr>
          <w:trHeight w:val="690"/>
        </w:trPr>
        <w:tc>
          <w:tcPr>
            <w:tcW w:w="983" w:type="dxa"/>
            <w:vAlign w:val="center"/>
          </w:tcPr>
          <w:p w:rsidR="00A855CD" w:rsidRDefault="00A855C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A855CD" w:rsidRDefault="00A855CD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855CD" w:rsidRDefault="00A855CD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A855CD" w:rsidRDefault="00A855CD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A855CD" w:rsidRPr="00AC3A30" w:rsidRDefault="00A855CD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9"/>
            <w:vAlign w:val="center"/>
          </w:tcPr>
          <w:p w:rsidR="00DF45A9" w:rsidRPr="00AC3A30" w:rsidRDefault="00DF45A9" w:rsidP="00F835F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9"/>
            <w:vAlign w:val="center"/>
          </w:tcPr>
          <w:p w:rsidR="008D36D0" w:rsidRPr="00DB609A" w:rsidRDefault="00CE7042" w:rsidP="00F835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835F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292C6A" w:rsidRPr="00AC3A30" w:rsidTr="00BB702E">
        <w:trPr>
          <w:trHeight w:val="141"/>
        </w:trPr>
        <w:tc>
          <w:tcPr>
            <w:tcW w:w="983" w:type="dxa"/>
            <w:vAlign w:val="center"/>
          </w:tcPr>
          <w:p w:rsidR="00292C6A" w:rsidRDefault="00EE50F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292C6A" w:rsidRPr="00292C6A" w:rsidRDefault="00E1114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2005-2006 гг.р. Дивизион</w:t>
            </w:r>
            <w:proofErr w:type="gramStart"/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2"/>
            <w:vAlign w:val="center"/>
          </w:tcPr>
          <w:p w:rsidR="00292C6A" w:rsidRDefault="00EE50F9" w:rsidP="00E11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111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vAlign w:val="center"/>
          </w:tcPr>
          <w:p w:rsidR="00D7249D" w:rsidRPr="00D7249D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им. </w:t>
            </w:r>
            <w:r w:rsidR="00976102"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</w:t>
            </w:r>
          </w:p>
          <w:p w:rsidR="00292C6A" w:rsidRPr="00292C6A" w:rsidRDefault="00D7249D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56" w:type="dxa"/>
            <w:gridSpan w:val="3"/>
            <w:vAlign w:val="center"/>
          </w:tcPr>
          <w:p w:rsidR="00292C6A" w:rsidRP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9"/>
            <w:vAlign w:val="center"/>
          </w:tcPr>
          <w:p w:rsidR="008E6020" w:rsidRPr="005A7762" w:rsidRDefault="00F835F4" w:rsidP="00F83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01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5A7762" w:rsidRPr="00AC3A30" w:rsidTr="00BB702E">
        <w:trPr>
          <w:trHeight w:val="285"/>
        </w:trPr>
        <w:tc>
          <w:tcPr>
            <w:tcW w:w="983" w:type="dxa"/>
            <w:vAlign w:val="center"/>
          </w:tcPr>
          <w:p w:rsidR="005A7762" w:rsidRPr="00A134C8" w:rsidRDefault="00A134C8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5A7762" w:rsidRPr="00DB609A" w:rsidRDefault="00E1114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2009-2010 гг.р. Дивизион</w:t>
            </w:r>
            <w:proofErr w:type="gramStart"/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2"/>
            <w:vAlign w:val="center"/>
          </w:tcPr>
          <w:p w:rsidR="005A7762" w:rsidRPr="00DB609A" w:rsidRDefault="00E1114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  <w:vAlign w:val="center"/>
          </w:tcPr>
          <w:p w:rsidR="00E1114C" w:rsidRPr="00E1114C" w:rsidRDefault="00E1114C" w:rsidP="00E1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5A7762" w:rsidRPr="00DB609A" w:rsidRDefault="00E1114C" w:rsidP="00E1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56" w:type="dxa"/>
            <w:gridSpan w:val="3"/>
            <w:vAlign w:val="center"/>
          </w:tcPr>
          <w:p w:rsidR="005A7762" w:rsidRPr="00DB609A" w:rsidRDefault="00D7249D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D7249D" w:rsidRPr="00AC3A30" w:rsidTr="00BB702E">
        <w:trPr>
          <w:trHeight w:val="285"/>
        </w:trPr>
        <w:tc>
          <w:tcPr>
            <w:tcW w:w="983" w:type="dxa"/>
            <w:vAlign w:val="center"/>
          </w:tcPr>
          <w:p w:rsidR="00D7249D" w:rsidRPr="00A134C8" w:rsidRDefault="001A492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gridSpan w:val="2"/>
            <w:vAlign w:val="center"/>
          </w:tcPr>
          <w:p w:rsidR="00DA36F6" w:rsidRPr="00DA36F6" w:rsidRDefault="00DA36F6" w:rsidP="00D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D7249D" w:rsidRPr="00D7249D" w:rsidRDefault="00DA36F6" w:rsidP="00D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F6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солнце!»</w:t>
            </w:r>
          </w:p>
        </w:tc>
        <w:tc>
          <w:tcPr>
            <w:tcW w:w="2127" w:type="dxa"/>
            <w:gridSpan w:val="2"/>
            <w:vAlign w:val="center"/>
          </w:tcPr>
          <w:p w:rsidR="00D7249D" w:rsidRDefault="00DA36F6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vAlign w:val="center"/>
          </w:tcPr>
          <w:p w:rsidR="00D7249D" w:rsidRDefault="00DA36F6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>МБУ Центр “Форпост</w:t>
            </w:r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6" w:type="dxa"/>
            <w:gridSpan w:val="3"/>
            <w:vAlign w:val="center"/>
          </w:tcPr>
          <w:p w:rsidR="00D7249D" w:rsidRPr="00D7249D" w:rsidRDefault="00DA36F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D7249D" w:rsidRPr="00AC3A30" w:rsidTr="00BB702E">
        <w:trPr>
          <w:trHeight w:val="285"/>
        </w:trPr>
        <w:tc>
          <w:tcPr>
            <w:tcW w:w="983" w:type="dxa"/>
            <w:vAlign w:val="center"/>
          </w:tcPr>
          <w:p w:rsidR="00D7249D" w:rsidRPr="00A134C8" w:rsidRDefault="001A492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2"/>
            <w:vAlign w:val="center"/>
          </w:tcPr>
          <w:p w:rsidR="00D7249D" w:rsidRPr="00D7249D" w:rsidRDefault="00F835F4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F4">
              <w:rPr>
                <w:rFonts w:ascii="Times New Roman" w:hAnsi="Times New Roman" w:cs="Times New Roman"/>
                <w:sz w:val="24"/>
                <w:szCs w:val="24"/>
              </w:rPr>
              <w:t>«Детские мечты» - конкурс рисунков на асфальте</w:t>
            </w:r>
          </w:p>
        </w:tc>
        <w:tc>
          <w:tcPr>
            <w:tcW w:w="2127" w:type="dxa"/>
            <w:gridSpan w:val="2"/>
            <w:vAlign w:val="center"/>
          </w:tcPr>
          <w:p w:rsidR="00D7249D" w:rsidRDefault="00F835F4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vAlign w:val="center"/>
          </w:tcPr>
          <w:p w:rsidR="00D7249D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D7249D" w:rsidRPr="00D7249D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6437EC">
        <w:trPr>
          <w:trHeight w:val="371"/>
        </w:trPr>
        <w:tc>
          <w:tcPr>
            <w:tcW w:w="15879" w:type="dxa"/>
            <w:gridSpan w:val="9"/>
            <w:vAlign w:val="center"/>
          </w:tcPr>
          <w:p w:rsidR="00F15A43" w:rsidRPr="00AC3A30" w:rsidRDefault="00F835F4" w:rsidP="00F83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15A43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F15A43" w:rsidRDefault="0040668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F15A43" w:rsidRPr="00DB609A" w:rsidRDefault="00E1114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2007-2008 гг.р. Дивизион</w:t>
            </w:r>
            <w:proofErr w:type="gramStart"/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15A43" w:rsidRPr="00DB609A" w:rsidRDefault="00B00CF1" w:rsidP="00E11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111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shd w:val="clear" w:color="auto" w:fill="FFFFFF" w:themeFill="background1"/>
            <w:vAlign w:val="center"/>
          </w:tcPr>
          <w:p w:rsidR="00F15A43" w:rsidRPr="00DB609A" w:rsidRDefault="00E1114C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F15A43" w:rsidRPr="00DB609A" w:rsidRDefault="00E1114C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492881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492881" w:rsidRDefault="00526D15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492881" w:rsidRPr="00B00CF1" w:rsidRDefault="00E1114C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2011-2012 гг.р. Дивизион</w:t>
            </w:r>
            <w:proofErr w:type="gramStart"/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492881" w:rsidRDefault="00E1114C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42702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shd w:val="clear" w:color="auto" w:fill="FFFFFF" w:themeFill="background1"/>
            <w:vAlign w:val="center"/>
          </w:tcPr>
          <w:p w:rsidR="00492881" w:rsidRPr="00B00CF1" w:rsidRDefault="00E1114C" w:rsidP="00D72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492881" w:rsidRPr="00B00CF1" w:rsidRDefault="00D7249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D72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9"/>
            <w:shd w:val="clear" w:color="auto" w:fill="auto"/>
            <w:vAlign w:val="center"/>
          </w:tcPr>
          <w:p w:rsidR="00F15A43" w:rsidRPr="00AC3A30" w:rsidRDefault="00F835F4" w:rsidP="00F835F4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03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15A43" w:rsidRPr="00AC3A30" w:rsidTr="00BB702E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F15A43" w:rsidRDefault="00EE50F9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F15A43" w:rsidRPr="00DB609A" w:rsidRDefault="00DA36F6" w:rsidP="00D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F6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</w:t>
            </w:r>
            <w:r w:rsidRPr="00DA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МАОУ</w:t>
            </w:r>
            <w:r w:rsidR="00C7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518" w:rsidRPr="00DA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518" w:rsidRPr="00DA3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36F6">
              <w:rPr>
                <w:rFonts w:ascii="Times New Roman" w:hAnsi="Times New Roman" w:cs="Times New Roman"/>
                <w:sz w:val="24"/>
                <w:szCs w:val="24"/>
              </w:rPr>
              <w:t>ОШ №9» «Безопасность на водоёмах в летний период, или Простые правила безопасности».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F15A43" w:rsidRPr="00DB609A" w:rsidRDefault="00DA36F6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F15A43" w:rsidRPr="00DB609A" w:rsidRDefault="0090749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907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9"/>
            <w:shd w:val="clear" w:color="auto" w:fill="auto"/>
            <w:vAlign w:val="center"/>
          </w:tcPr>
          <w:p w:rsidR="00A70CC7" w:rsidRPr="00AC3A30" w:rsidRDefault="00F835F4" w:rsidP="00F835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A70CC7" w:rsidRPr="00E42702" w:rsidRDefault="00E1114C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футболу среди юношей 2005-2006 гг.р. Дивизион</w:t>
            </w:r>
            <w:proofErr w:type="gramStart"/>
            <w:r w:rsidRPr="00E1114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034" w:type="dxa"/>
            <w:shd w:val="clear" w:color="auto" w:fill="auto"/>
            <w:vAlign w:val="center"/>
          </w:tcPr>
          <w:p w:rsidR="00A70CC7" w:rsidRDefault="00E1114C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8B5D00" w:rsidRDefault="00A70CC7" w:rsidP="00E11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1114C">
              <w:rPr>
                <w:rFonts w:ascii="Times New Roman" w:hAnsi="Times New Roman" w:cs="Times New Roman"/>
                <w:sz w:val="24"/>
                <w:szCs w:val="24"/>
              </w:rPr>
              <w:t>Заинск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E42702" w:rsidRDefault="00E1114C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40668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9"/>
            <w:shd w:val="clear" w:color="auto" w:fill="auto"/>
            <w:vAlign w:val="center"/>
          </w:tcPr>
          <w:p w:rsidR="00A70CC7" w:rsidRPr="00AC3A30" w:rsidRDefault="00F835F4" w:rsidP="00F835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05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BB702E">
        <w:trPr>
          <w:trHeight w:val="1049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70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BB702E" w:rsidRDefault="00DA36F6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E1114C" w:rsidP="009761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A70CC7" w:rsidRDefault="001A4923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A70CC7" w:rsidRDefault="00A70CC7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404A6D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D15"/>
    <w:rsid w:val="005304E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8F5B45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5CD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59DF-E321-4DF1-90C1-4D45B4B0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6</cp:revision>
  <dcterms:created xsi:type="dcterms:W3CDTF">2022-05-26T07:06:00Z</dcterms:created>
  <dcterms:modified xsi:type="dcterms:W3CDTF">2022-05-26T13:31:00Z</dcterms:modified>
</cp:coreProperties>
</file>