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B92C6C">
        <w:rPr>
          <w:rFonts w:ascii="Times New Roman" w:hAnsi="Times New Roman" w:cs="Times New Roman"/>
          <w:b/>
          <w:sz w:val="24"/>
          <w:szCs w:val="24"/>
        </w:rPr>
        <w:t>09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34C">
        <w:rPr>
          <w:rFonts w:ascii="Times New Roman" w:hAnsi="Times New Roman" w:cs="Times New Roman"/>
          <w:b/>
          <w:sz w:val="24"/>
          <w:szCs w:val="24"/>
        </w:rPr>
        <w:t>апреля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92C6C">
        <w:rPr>
          <w:rFonts w:ascii="Times New Roman" w:hAnsi="Times New Roman" w:cs="Times New Roman"/>
          <w:b/>
          <w:sz w:val="24"/>
          <w:szCs w:val="24"/>
        </w:rPr>
        <w:t>15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191">
        <w:rPr>
          <w:rFonts w:ascii="Times New Roman" w:hAnsi="Times New Roman" w:cs="Times New Roman"/>
          <w:b/>
          <w:sz w:val="24"/>
          <w:szCs w:val="24"/>
        </w:rPr>
        <w:t>мая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284"/>
        <w:gridCol w:w="7796"/>
      </w:tblGrid>
      <w:tr w:rsidR="00165C94" w:rsidRPr="00C64017" w:rsidTr="008E66DF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210A" w:rsidRPr="00C64017" w:rsidTr="008E66DF">
        <w:trPr>
          <w:trHeight w:val="1896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Pr="004A6D3E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FD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85A7A" w:rsidRDefault="00B92C6C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7830C89" wp14:editId="3984AF00">
                  <wp:extent cx="1553740" cy="1250731"/>
                  <wp:effectExtent l="0" t="0" r="889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79" cy="1252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3A5490" wp14:editId="02CAEFAF">
                  <wp:extent cx="1542136" cy="1261241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33" cy="1265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B93F4E" w:rsidRDefault="00B92C6C" w:rsidP="00B92C6C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Участие коллектива</w:t>
            </w:r>
            <w:r>
              <w:t xml:space="preserve"> </w:t>
            </w: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МБУ «Спортивная школа им. Г. С. Хусаинова»  в торжественных мероприятиях, посвященных Дню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2210A" w:rsidRPr="00C64017" w:rsidTr="008E66DF">
        <w:trPr>
          <w:trHeight w:val="134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7E5176" w:rsidRDefault="005E037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59B81C" wp14:editId="12F8D21C">
                  <wp:extent cx="1666052" cy="914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41" cy="91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EA12EAC" wp14:editId="388866A9">
                  <wp:extent cx="1282262" cy="11328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23" cy="113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D723B4" wp14:editId="4F81A714">
                  <wp:extent cx="1652096" cy="997492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71" cy="99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BF37951" wp14:editId="0681E41B">
                  <wp:extent cx="1297034" cy="118766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24" cy="119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0377" w:rsidRPr="005E0377" w:rsidRDefault="00B92C6C" w:rsidP="005E0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коллектива </w:t>
            </w:r>
            <w:r w:rsidR="005E0377" w:rsidRPr="005E0377">
              <w:rPr>
                <w:rFonts w:ascii="Times New Roman" w:hAnsi="Times New Roman" w:cs="Times New Roman"/>
                <w:sz w:val="28"/>
                <w:szCs w:val="28"/>
              </w:rPr>
              <w:t xml:space="preserve">«Форпост» </w:t>
            </w: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 в торжественных мероприятиях, посвященных Дню Победы.</w:t>
            </w:r>
            <w:r w:rsidR="005E0377">
              <w:t xml:space="preserve"> </w:t>
            </w:r>
            <w:r w:rsidR="005E0377">
              <w:rPr>
                <w:rFonts w:ascii="Times New Roman" w:hAnsi="Times New Roman" w:cs="Times New Roman"/>
                <w:sz w:val="28"/>
                <w:szCs w:val="28"/>
              </w:rPr>
              <w:t xml:space="preserve">Раздача георгиевских </w:t>
            </w:r>
            <w:r w:rsidR="005E0377" w:rsidRPr="005E0377">
              <w:rPr>
                <w:rFonts w:ascii="Times New Roman" w:hAnsi="Times New Roman" w:cs="Times New Roman"/>
                <w:sz w:val="28"/>
                <w:szCs w:val="28"/>
              </w:rPr>
              <w:t>ленточек. Разборка и сборка автомата АК-74.</w:t>
            </w:r>
          </w:p>
          <w:p w:rsidR="00A2210A" w:rsidRPr="002144BE" w:rsidRDefault="00A2210A" w:rsidP="00FD534C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10A" w:rsidRPr="00C64017" w:rsidTr="008E66DF">
        <w:trPr>
          <w:trHeight w:val="169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10A" w:rsidRDefault="00A2210A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Default="005E037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018A4D1" wp14:editId="0C77CAEF">
                  <wp:extent cx="2999740" cy="22498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210A" w:rsidRPr="002144BE" w:rsidRDefault="005E0377" w:rsidP="002144BE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0377">
              <w:rPr>
                <w:rFonts w:ascii="Times New Roman" w:hAnsi="Times New Roman" w:cs="Times New Roman"/>
                <w:sz w:val="28"/>
                <w:szCs w:val="28"/>
              </w:rPr>
              <w:t xml:space="preserve">Возложение венков к </w:t>
            </w:r>
            <w:proofErr w:type="gramStart"/>
            <w:r w:rsidRPr="005E0377">
              <w:rPr>
                <w:rFonts w:ascii="Times New Roman" w:hAnsi="Times New Roman" w:cs="Times New Roman"/>
                <w:sz w:val="28"/>
                <w:szCs w:val="28"/>
              </w:rPr>
              <w:t>памятнику</w:t>
            </w:r>
            <w:proofErr w:type="gramEnd"/>
            <w:r w:rsidRPr="005E0377">
              <w:rPr>
                <w:rFonts w:ascii="Times New Roman" w:hAnsi="Times New Roman" w:cs="Times New Roman"/>
                <w:sz w:val="28"/>
                <w:szCs w:val="28"/>
              </w:rPr>
              <w:t xml:space="preserve"> неизвестного солдата </w:t>
            </w:r>
            <w:r w:rsidRPr="005E0377">
              <w:rPr>
                <w:rFonts w:ascii="Times New Roman" w:hAnsi="Times New Roman" w:cs="Times New Roman"/>
                <w:sz w:val="28"/>
                <w:szCs w:val="28"/>
              </w:rPr>
              <w:t>МАУ «Спортивная школа по хоккею «Ледок»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472C" w:rsidRPr="00C64017" w:rsidTr="008E66DF">
        <w:trPr>
          <w:trHeight w:val="169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8D4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72C" w:rsidRPr="002144BE" w:rsidRDefault="00C40E7C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17C95E85" wp14:editId="233BD967">
                  <wp:extent cx="2217683" cy="16602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59" cy="1658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72C" w:rsidRPr="002144BE" w:rsidRDefault="00C40E7C" w:rsidP="002144BE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40E7C">
              <w:rPr>
                <w:rFonts w:ascii="Times New Roman" w:hAnsi="Times New Roman" w:cs="Times New Roman"/>
                <w:sz w:val="28"/>
                <w:szCs w:val="28"/>
              </w:rPr>
              <w:t>Просмотр футбольного матча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Нурлат - Казань</w:t>
            </w:r>
            <w:r>
              <w:t xml:space="preserve"> </w:t>
            </w:r>
            <w:r w:rsidRPr="00C40E7C">
              <w:rPr>
                <w:rFonts w:ascii="Times New Roman" w:hAnsi="Times New Roman" w:cs="Times New Roman"/>
                <w:sz w:val="28"/>
                <w:szCs w:val="28"/>
              </w:rPr>
              <w:t>МАУ «Спортивная школа по хоккею «Ледок».</w:t>
            </w:r>
          </w:p>
        </w:tc>
      </w:tr>
      <w:tr w:rsidR="008D472C" w:rsidRPr="00C64017" w:rsidTr="008E66DF">
        <w:trPr>
          <w:trHeight w:val="169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8D472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72C" w:rsidRDefault="008D472C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472C" w:rsidRDefault="00B84AB4" w:rsidP="002144BE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Первенстве  Республики по футболу 2022 г Первая лига. </w:t>
            </w:r>
          </w:p>
          <w:p w:rsidR="00B84AB4" w:rsidRPr="002F5C22" w:rsidRDefault="00B84AB4" w:rsidP="002144BE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Нурлат</w:t>
            </w:r>
            <w:r w:rsidR="00517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(Факел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Казань (Динамо)</w:t>
            </w:r>
          </w:p>
        </w:tc>
      </w:tr>
      <w:tr w:rsidR="00C14983" w:rsidRPr="00C64017" w:rsidTr="008E66DF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626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B92C6C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0DF4A8D" wp14:editId="413BF530">
                  <wp:extent cx="1502980" cy="1755227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49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93F4E" w:rsidRDefault="00B92C6C" w:rsidP="00FD53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2C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Участие в Республиканских соревнованиях по плаванию, посвященных Дню Победы в ВОВ и 100-летию плавания в РТ в г. Казань</w:t>
            </w:r>
          </w:p>
        </w:tc>
      </w:tr>
      <w:tr w:rsidR="00FF7F4A" w:rsidRPr="00C64017" w:rsidTr="008E66DF">
        <w:trPr>
          <w:trHeight w:val="6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7F4A" w:rsidRDefault="00FF7F4A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F4A" w:rsidRDefault="00B92C6C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405C10" wp14:editId="60189386">
                  <wp:extent cx="1450975" cy="17437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F4A" w:rsidRPr="002F5C22" w:rsidRDefault="00B92C6C" w:rsidP="00FD53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2C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Проведение бесед со спортсменами «ВИЧ/СПИД. Как защитить себя и своих близких?» во ДС «</w:t>
            </w:r>
            <w:proofErr w:type="spellStart"/>
            <w:r w:rsidRPr="00B92C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Тулпар</w:t>
            </w:r>
            <w:proofErr w:type="spellEnd"/>
            <w:r w:rsidRPr="00B92C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BE2399" w:rsidRPr="00C64017" w:rsidTr="008E66DF">
        <w:trPr>
          <w:trHeight w:val="6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2399" w:rsidRDefault="00BE2399" w:rsidP="00625A0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399" w:rsidRDefault="005E0377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235ABC" wp14:editId="0B5CC9D3">
                  <wp:extent cx="1511935" cy="11525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B749F2" wp14:editId="6F9C756B">
                  <wp:extent cx="1359535" cy="15360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399" w:rsidRPr="002F5C22" w:rsidRDefault="005E0377" w:rsidP="00BE2399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E03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Информационная онлайн</w:t>
            </w:r>
            <w:r w:rsidRPr="005E03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- 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кция на тему:  </w:t>
            </w:r>
            <w:r w:rsidRPr="005E037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«О принципах работы детского телефона доверия».</w:t>
            </w:r>
          </w:p>
        </w:tc>
      </w:tr>
      <w:tr w:rsidR="00F96E6B" w:rsidRPr="00C64017" w:rsidTr="008E66DF">
        <w:trPr>
          <w:trHeight w:val="56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6E6B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FD53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Default="00F96E6B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6B" w:rsidRPr="002144BE" w:rsidRDefault="00B92C6C" w:rsidP="00FD534C">
            <w:pPr>
              <w:tabs>
                <w:tab w:val="left" w:pos="11985"/>
              </w:tabs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2C6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в Республиканских соревнованиях по плаванию, посвященных Дню Победы в ВОВ и 100-летию плавания в РТ в г. Казань</w:t>
            </w:r>
          </w:p>
        </w:tc>
      </w:tr>
      <w:tr w:rsidR="008D472C" w:rsidRPr="00C64017" w:rsidTr="008E66DF">
        <w:trPr>
          <w:trHeight w:val="70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B92C6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F93765" wp14:editId="6ECEE266">
                  <wp:extent cx="1534511" cy="1755228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89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2144BE" w:rsidRDefault="00B92C6C" w:rsidP="00FD53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Республиканских соревнованиях по плаванию, посвященных Дню Победы в ВОВ и 100-летию плавания в РТ в г. Казань</w:t>
            </w:r>
          </w:p>
        </w:tc>
      </w:tr>
      <w:tr w:rsidR="008D472C" w:rsidRPr="00C64017" w:rsidTr="008E66DF">
        <w:trPr>
          <w:trHeight w:val="70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8D472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8D472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624AF8" w:rsidRDefault="00B92C6C" w:rsidP="00FD534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республиканских соревнованиях по </w:t>
            </w:r>
            <w:proofErr w:type="spell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корэш</w:t>
            </w:r>
            <w:proofErr w:type="spellEnd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среди юношей 2006-2008 </w:t>
            </w:r>
            <w:proofErr w:type="spell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гг</w:t>
            </w:r>
            <w:proofErr w:type="gram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Кубок Первого Президента РТ в с. </w:t>
            </w:r>
            <w:proofErr w:type="spell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Актаныш</w:t>
            </w:r>
            <w:proofErr w:type="spellEnd"/>
          </w:p>
        </w:tc>
      </w:tr>
      <w:tr w:rsidR="008D472C" w:rsidRPr="00C64017" w:rsidTr="008E66DF">
        <w:trPr>
          <w:trHeight w:val="70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8D472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5E037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D8E4FB" wp14:editId="0BD54196">
                  <wp:extent cx="1652141" cy="924910"/>
                  <wp:effectExtent l="0" t="0" r="571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01" cy="93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41C726" wp14:editId="6981C45C">
                  <wp:extent cx="1650125" cy="913641"/>
                  <wp:effectExtent l="0" t="0" r="762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91" cy="919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BE2399" w:rsidRDefault="005E0377" w:rsidP="005E03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торжественно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открыти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“Дома </w:t>
            </w:r>
            <w:proofErr w:type="spellStart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юнармии</w:t>
            </w:r>
            <w:proofErr w:type="gramStart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”в</w:t>
            </w:r>
            <w:proofErr w:type="spellEnd"/>
            <w:proofErr w:type="gramEnd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МБУ ДО “ЦДТ “</w:t>
            </w:r>
            <w:proofErr w:type="spellStart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Килэчэк</w:t>
            </w:r>
            <w:proofErr w:type="spellEnd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”.</w:t>
            </w:r>
          </w:p>
        </w:tc>
      </w:tr>
      <w:tr w:rsidR="005E0377" w:rsidRPr="00C64017" w:rsidTr="008E66DF">
        <w:trPr>
          <w:trHeight w:val="70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0377" w:rsidRDefault="005E037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77" w:rsidRDefault="005E037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DF1297" wp14:editId="27D8E8AC">
                  <wp:extent cx="1552298" cy="136634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83" cy="13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2E2B4" wp14:editId="379FF386">
                  <wp:extent cx="1555531" cy="137685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19" cy="137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377" w:rsidRPr="005E0377" w:rsidRDefault="005E0377" w:rsidP="005E03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Информационная</w:t>
            </w:r>
            <w:proofErr w:type="gramEnd"/>
            <w:r w:rsidRPr="005E03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онлайн акции «Международный день семьи».</w:t>
            </w:r>
          </w:p>
        </w:tc>
      </w:tr>
      <w:tr w:rsidR="008D472C" w:rsidRPr="00C64017" w:rsidTr="008E66DF">
        <w:trPr>
          <w:trHeight w:val="198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72C" w:rsidRDefault="00B92C6C" w:rsidP="00B92C6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8D4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Default="008D472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2144BE" w:rsidRDefault="00B92C6C" w:rsidP="00FD534C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Участие в республиканских соревнованиях по корэш среди юношей 2006-2008 гг.р на Кубок Первого Президента РТ в с. Актаныш</w:t>
            </w:r>
          </w:p>
        </w:tc>
      </w:tr>
      <w:tr w:rsidR="008D472C" w:rsidRPr="00C64017" w:rsidTr="008E66DF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472C" w:rsidRDefault="008D472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Default="008D472C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AB1C0E" w:rsidRDefault="00B92C6C" w:rsidP="004C4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турнире «Открытый ковер города Казани по самбо» памяти мастера спорта СССР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Сайфуллинова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К.И. среди юношей 2009-2011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гг.р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. и девушек 2008-2010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gram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в г. Казань</w:t>
            </w:r>
          </w:p>
        </w:tc>
      </w:tr>
      <w:tr w:rsidR="008D472C" w:rsidRPr="00C64017" w:rsidTr="008E66DF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472C" w:rsidRDefault="008D472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8D472C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1E546F" w:rsidRDefault="00B92C6C" w:rsidP="00B529D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открытом Первенстве города Димитровград по кикбоксингу в разделе </w:t>
            </w:r>
            <w:proofErr w:type="spell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лайт</w:t>
            </w:r>
            <w:proofErr w:type="spellEnd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-контакт и </w:t>
            </w:r>
            <w:proofErr w:type="spellStart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поинтфайтинг</w:t>
            </w:r>
            <w:proofErr w:type="spellEnd"/>
            <w:r w:rsidRPr="00B92C6C">
              <w:rPr>
                <w:rFonts w:ascii="Times New Roman" w:eastAsia="Calibri" w:hAnsi="Times New Roman" w:cs="Times New Roman"/>
                <w:sz w:val="28"/>
                <w:szCs w:val="28"/>
              </w:rPr>
              <w:t>, посвященном Победе в ВОВ в  г. Димитровград</w:t>
            </w:r>
          </w:p>
        </w:tc>
      </w:tr>
      <w:tr w:rsidR="008D472C" w:rsidRPr="00C64017" w:rsidTr="008E66DF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472C" w:rsidRDefault="008D472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B92C6C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81C1FC" wp14:editId="4FFBA94D">
                  <wp:extent cx="1534511" cy="1857824"/>
                  <wp:effectExtent l="0" t="0" r="889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17" cy="186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996040" w:rsidRDefault="00B92C6C" w:rsidP="00591C82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акции «Должен знать», приуроченной </w:t>
            </w:r>
            <w:proofErr w:type="gram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дню памяти жертв СПИД в 2022 году во ДС «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Тулпар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D472C" w:rsidRPr="00C64017" w:rsidTr="008E66DF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472C" w:rsidRDefault="008D472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8D472C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996040" w:rsidRDefault="00B92C6C" w:rsidP="00591C82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XVII межмуниципальных соревнованиях по борьбе на поясах среди юношей и девушек, посвященных 77-ой Годовщине Победы в ВОВ, памяти Героя Советского Союза Мамонова Н.В., в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п.г.т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. Алексеевское</w:t>
            </w:r>
          </w:p>
        </w:tc>
      </w:tr>
      <w:tr w:rsidR="008D472C" w:rsidRPr="00C64017" w:rsidTr="008E66DF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472C" w:rsidRDefault="008D472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Pr="005A0FD1" w:rsidRDefault="008D472C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72C" w:rsidRDefault="00B84AB4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Первенстве Республики по футболу 2022г Первая лига.</w:t>
            </w:r>
          </w:p>
          <w:p w:rsidR="00B84AB4" w:rsidRPr="00996040" w:rsidRDefault="00B84AB4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Заинк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(Барс)- Нурлат (Факел)</w:t>
            </w:r>
          </w:p>
        </w:tc>
      </w:tr>
      <w:tr w:rsidR="00B84AB4" w:rsidRPr="00C64017" w:rsidTr="008E66DF">
        <w:trPr>
          <w:trHeight w:val="83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B84AB4" w:rsidRDefault="00B84AB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Pr="005A0FD1" w:rsidRDefault="00B84AB4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Default="00B84AB4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Международном легкоатлетическом мероприятии «Казанский марафон»</w:t>
            </w:r>
          </w:p>
        </w:tc>
      </w:tr>
      <w:tr w:rsidR="00B84AB4" w:rsidRPr="00C64017" w:rsidTr="008E66DF">
        <w:trPr>
          <w:trHeight w:val="83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B84AB4" w:rsidRDefault="00B84AB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Pr="005A0FD1" w:rsidRDefault="00B84AB4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Default="00B84AB4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Кубок района по шахматам</w:t>
            </w:r>
            <w:r w:rsidR="00517903">
              <w:t xml:space="preserve"> </w:t>
            </w:r>
            <w:r w:rsidR="00517903" w:rsidRPr="00517903">
              <w:rPr>
                <w:rFonts w:ascii="Times New Roman" w:eastAsia="Calibri" w:hAnsi="Times New Roman" w:cs="Times New Roman"/>
                <w:sz w:val="28"/>
                <w:szCs w:val="28"/>
              </w:rPr>
              <w:t>XXIV Кубок города Нурлат и Нурлатского муниципального района по шахматам</w:t>
            </w:r>
          </w:p>
        </w:tc>
      </w:tr>
      <w:tr w:rsidR="00B84AB4" w:rsidRPr="00C64017" w:rsidTr="008E66DF">
        <w:trPr>
          <w:trHeight w:val="83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B84AB4" w:rsidRDefault="00B84AB4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Pr="005A0FD1" w:rsidRDefault="00B84AB4" w:rsidP="005A0FD1">
            <w:pPr>
              <w:tabs>
                <w:tab w:val="left" w:pos="11985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AB4" w:rsidRDefault="00517903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Двоеборье </w:t>
            </w:r>
            <w:r w:rsidRPr="0051790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V Первенства Нурлатского муниципального района по интеллектуальному двоеборью (шахматы и шашки)</w:t>
            </w:r>
          </w:p>
        </w:tc>
      </w:tr>
      <w:tr w:rsidR="00EB0522" w:rsidRPr="00C64017" w:rsidTr="008E66DF">
        <w:trPr>
          <w:trHeight w:val="70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0522" w:rsidRDefault="00B92C6C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D4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6191">
              <w:rPr>
                <w:rFonts w:ascii="Times New Roman" w:hAnsi="Times New Roman" w:cs="Times New Roman"/>
                <w:b/>
                <w:sz w:val="24"/>
                <w:szCs w:val="24"/>
              </w:rPr>
              <w:t>мая</w:t>
            </w:r>
          </w:p>
          <w:p w:rsidR="00EB0522" w:rsidRDefault="00EB0522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522" w:rsidRDefault="00EB0522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C14983" w:rsidRDefault="00EB0522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996040" w:rsidRDefault="00B92C6C" w:rsidP="00591C82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турнире «Открытый ковер города Казани по самбо» памяти мастера спорта СССР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Сайфуллинова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К.И. среди юношей 2009-2011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гг.р</w:t>
            </w:r>
            <w:proofErr w:type="spell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. и девушек 2008-2010 </w:t>
            </w:r>
            <w:proofErr w:type="spell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gramStart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spellEnd"/>
            <w:proofErr w:type="gramEnd"/>
            <w:r w:rsidRPr="00B92C6C">
              <w:rPr>
                <w:rFonts w:ascii="Times New Roman" w:hAnsi="Times New Roman" w:cs="Times New Roman"/>
                <w:sz w:val="28"/>
                <w:szCs w:val="28"/>
              </w:rPr>
              <w:t xml:space="preserve"> в г. Казань</w:t>
            </w:r>
          </w:p>
        </w:tc>
      </w:tr>
      <w:tr w:rsidR="00EB0522" w:rsidRPr="00C64017" w:rsidTr="008E66DF">
        <w:trPr>
          <w:trHeight w:val="70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0522" w:rsidRDefault="00EB0522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C14983" w:rsidRDefault="00EB0522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996040" w:rsidRDefault="00B84AB4" w:rsidP="00591C82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4AB4">
              <w:rPr>
                <w:rFonts w:ascii="Times New Roman" w:hAnsi="Times New Roman" w:cs="Times New Roman"/>
                <w:sz w:val="28"/>
                <w:szCs w:val="28"/>
              </w:rPr>
              <w:t>Участие в Международном легкоатлетическом мероприятии «Казанский марафон»</w:t>
            </w:r>
          </w:p>
        </w:tc>
      </w:tr>
      <w:tr w:rsidR="00EB0522" w:rsidRPr="00C64017" w:rsidTr="008E66DF">
        <w:trPr>
          <w:trHeight w:val="70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0522" w:rsidRDefault="00EB0522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C14983" w:rsidRDefault="00EB0522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522" w:rsidRPr="00996040" w:rsidRDefault="00B84AB4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4AB4">
              <w:rPr>
                <w:rFonts w:ascii="Times New Roman" w:eastAsia="Calibri" w:hAnsi="Times New Roman" w:cs="Times New Roman"/>
                <w:sz w:val="28"/>
                <w:szCs w:val="28"/>
              </w:rPr>
              <w:t>Кубок района по шахматам</w:t>
            </w:r>
            <w:r w:rsidR="00517903">
              <w:t xml:space="preserve"> </w:t>
            </w:r>
            <w:r w:rsidR="00517903" w:rsidRPr="00517903">
              <w:rPr>
                <w:rFonts w:ascii="Times New Roman" w:eastAsia="Calibri" w:hAnsi="Times New Roman" w:cs="Times New Roman"/>
                <w:sz w:val="28"/>
                <w:szCs w:val="28"/>
              </w:rPr>
              <w:t>XXIV Кубок города Нурлат и Нурлатского муниципального района по шахматам</w:t>
            </w:r>
          </w:p>
        </w:tc>
      </w:tr>
      <w:tr w:rsidR="00517903" w:rsidRPr="00C64017" w:rsidTr="008E66DF">
        <w:trPr>
          <w:trHeight w:val="70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903" w:rsidRDefault="00517903" w:rsidP="00F96E6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03" w:rsidRPr="00C14983" w:rsidRDefault="00517903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03" w:rsidRPr="00B84AB4" w:rsidRDefault="00517903" w:rsidP="00591C82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7903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V Первенства Нурлатского муниципального района по интеллектуальному двоеборью (шахматы и шашки)</w:t>
            </w:r>
          </w:p>
        </w:tc>
      </w:tr>
    </w:tbl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4A48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E546F"/>
    <w:rsid w:val="001F0D42"/>
    <w:rsid w:val="001F2C5C"/>
    <w:rsid w:val="001F3F42"/>
    <w:rsid w:val="001F566C"/>
    <w:rsid w:val="001F6634"/>
    <w:rsid w:val="001F7AAA"/>
    <w:rsid w:val="001F7D19"/>
    <w:rsid w:val="00202691"/>
    <w:rsid w:val="00203244"/>
    <w:rsid w:val="00203815"/>
    <w:rsid w:val="002068CD"/>
    <w:rsid w:val="002104B0"/>
    <w:rsid w:val="00212A86"/>
    <w:rsid w:val="002144BE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0C07"/>
    <w:rsid w:val="002B50BC"/>
    <w:rsid w:val="002B7835"/>
    <w:rsid w:val="002C418B"/>
    <w:rsid w:val="002D1D52"/>
    <w:rsid w:val="002D1EAC"/>
    <w:rsid w:val="002D1ED3"/>
    <w:rsid w:val="002D46DA"/>
    <w:rsid w:val="002D4970"/>
    <w:rsid w:val="002D4D67"/>
    <w:rsid w:val="002D5D72"/>
    <w:rsid w:val="002E0C96"/>
    <w:rsid w:val="002E281B"/>
    <w:rsid w:val="002E3240"/>
    <w:rsid w:val="002E53EE"/>
    <w:rsid w:val="002E5C8C"/>
    <w:rsid w:val="002F5C22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72C3F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C4C05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17903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0FD1"/>
    <w:rsid w:val="005A36D0"/>
    <w:rsid w:val="005B11F4"/>
    <w:rsid w:val="005C2046"/>
    <w:rsid w:val="005C4E63"/>
    <w:rsid w:val="005C510A"/>
    <w:rsid w:val="005D3F2B"/>
    <w:rsid w:val="005D41C6"/>
    <w:rsid w:val="005D5C7D"/>
    <w:rsid w:val="005E0377"/>
    <w:rsid w:val="005E3770"/>
    <w:rsid w:val="005E49F0"/>
    <w:rsid w:val="005E68CB"/>
    <w:rsid w:val="005F3E57"/>
    <w:rsid w:val="005F6C03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4AF8"/>
    <w:rsid w:val="0062544E"/>
    <w:rsid w:val="00625A07"/>
    <w:rsid w:val="00626191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C6175"/>
    <w:rsid w:val="006D6A7C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05A8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19E3"/>
    <w:rsid w:val="007C2808"/>
    <w:rsid w:val="007D41DA"/>
    <w:rsid w:val="007E3AB0"/>
    <w:rsid w:val="007E5176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8710A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472C"/>
    <w:rsid w:val="008D6F75"/>
    <w:rsid w:val="008E4C0B"/>
    <w:rsid w:val="008E6592"/>
    <w:rsid w:val="008E66DF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8243A"/>
    <w:rsid w:val="00992DD2"/>
    <w:rsid w:val="00995F23"/>
    <w:rsid w:val="00996040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210A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C0E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29D3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84AB4"/>
    <w:rsid w:val="00B92C6C"/>
    <w:rsid w:val="00B92F8C"/>
    <w:rsid w:val="00B93F4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E2399"/>
    <w:rsid w:val="00BF36A1"/>
    <w:rsid w:val="00BF61B9"/>
    <w:rsid w:val="00BF7164"/>
    <w:rsid w:val="00C00BFC"/>
    <w:rsid w:val="00C00DB1"/>
    <w:rsid w:val="00C01C8F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0E7C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054E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0C09"/>
    <w:rsid w:val="00D6226E"/>
    <w:rsid w:val="00D66528"/>
    <w:rsid w:val="00D7231A"/>
    <w:rsid w:val="00D735DB"/>
    <w:rsid w:val="00D7619E"/>
    <w:rsid w:val="00D80CC7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2C41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7AA"/>
    <w:rsid w:val="00E95B32"/>
    <w:rsid w:val="00E97B2B"/>
    <w:rsid w:val="00EA7076"/>
    <w:rsid w:val="00EB0522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6AF2"/>
    <w:rsid w:val="00ED6B23"/>
    <w:rsid w:val="00EE0369"/>
    <w:rsid w:val="00EE10E1"/>
    <w:rsid w:val="00EE16CC"/>
    <w:rsid w:val="00EE3797"/>
    <w:rsid w:val="00EE69E7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74AAA"/>
    <w:rsid w:val="00F86D7C"/>
    <w:rsid w:val="00F96E6B"/>
    <w:rsid w:val="00F973B1"/>
    <w:rsid w:val="00FA18E4"/>
    <w:rsid w:val="00FA50A2"/>
    <w:rsid w:val="00FB4C8E"/>
    <w:rsid w:val="00FB7690"/>
    <w:rsid w:val="00FC5FB1"/>
    <w:rsid w:val="00FD2831"/>
    <w:rsid w:val="00FD42B1"/>
    <w:rsid w:val="00FD51EF"/>
    <w:rsid w:val="00FD534C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4A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57086-0247-40FA-8199-97438776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6</cp:revision>
  <dcterms:created xsi:type="dcterms:W3CDTF">2022-04-28T12:11:00Z</dcterms:created>
  <dcterms:modified xsi:type="dcterms:W3CDTF">2022-05-13T06:02:00Z</dcterms:modified>
</cp:coreProperties>
</file>