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Pr="00CF18E5" w:rsidRDefault="00F10260" w:rsidP="00F10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8E5">
        <w:rPr>
          <w:rFonts w:ascii="Times New Roman" w:hAnsi="Times New Roman" w:cs="Times New Roman"/>
          <w:sz w:val="24"/>
          <w:szCs w:val="24"/>
        </w:rPr>
        <w:t>План мероприятий учреждений социальной защиты Министерства труда, занятости и социальной защиты Республики Татарстан</w:t>
      </w:r>
      <w:r w:rsidR="000F0F37" w:rsidRPr="00CF1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45" w:rsidRPr="00CF18E5" w:rsidRDefault="003D4A67" w:rsidP="000A7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8E5">
        <w:rPr>
          <w:rFonts w:ascii="Times New Roman" w:hAnsi="Times New Roman" w:cs="Times New Roman"/>
          <w:sz w:val="24"/>
          <w:szCs w:val="24"/>
        </w:rPr>
        <w:t xml:space="preserve">с </w:t>
      </w:r>
      <w:r w:rsidR="000F536E" w:rsidRPr="00CF18E5">
        <w:rPr>
          <w:rFonts w:ascii="Times New Roman" w:hAnsi="Times New Roman" w:cs="Times New Roman"/>
          <w:sz w:val="24"/>
          <w:szCs w:val="24"/>
        </w:rPr>
        <w:t>1</w:t>
      </w:r>
      <w:r w:rsidR="00262C75" w:rsidRPr="00CF18E5">
        <w:rPr>
          <w:rFonts w:ascii="Times New Roman" w:hAnsi="Times New Roman" w:cs="Times New Roman"/>
          <w:sz w:val="24"/>
          <w:szCs w:val="24"/>
        </w:rPr>
        <w:t>8</w:t>
      </w:r>
      <w:r w:rsidR="00AA0E21" w:rsidRPr="00CF18E5">
        <w:rPr>
          <w:rFonts w:ascii="Times New Roman" w:hAnsi="Times New Roman" w:cs="Times New Roman"/>
          <w:sz w:val="24"/>
          <w:szCs w:val="24"/>
        </w:rPr>
        <w:t>.</w:t>
      </w:r>
      <w:r w:rsidR="008D4E46" w:rsidRPr="00CF18E5">
        <w:rPr>
          <w:rFonts w:ascii="Times New Roman" w:hAnsi="Times New Roman" w:cs="Times New Roman"/>
          <w:sz w:val="24"/>
          <w:szCs w:val="24"/>
        </w:rPr>
        <w:t>05</w:t>
      </w:r>
      <w:r w:rsidR="000F0F37" w:rsidRPr="00CF18E5">
        <w:rPr>
          <w:rFonts w:ascii="Times New Roman" w:hAnsi="Times New Roman" w:cs="Times New Roman"/>
          <w:sz w:val="24"/>
          <w:szCs w:val="24"/>
        </w:rPr>
        <w:t>.201</w:t>
      </w:r>
      <w:r w:rsidR="00D3724C" w:rsidRPr="00CF18E5">
        <w:rPr>
          <w:rFonts w:ascii="Times New Roman" w:hAnsi="Times New Roman" w:cs="Times New Roman"/>
          <w:sz w:val="24"/>
          <w:szCs w:val="24"/>
        </w:rPr>
        <w:t>5</w:t>
      </w:r>
      <w:r w:rsidR="000F0F37" w:rsidRPr="00CF18E5">
        <w:rPr>
          <w:rFonts w:ascii="Times New Roman" w:hAnsi="Times New Roman" w:cs="Times New Roman"/>
          <w:sz w:val="24"/>
          <w:szCs w:val="24"/>
        </w:rPr>
        <w:t>г.</w:t>
      </w:r>
      <w:r w:rsidR="00176F28" w:rsidRPr="00CF18E5">
        <w:rPr>
          <w:rFonts w:ascii="Times New Roman" w:hAnsi="Times New Roman" w:cs="Times New Roman"/>
          <w:sz w:val="24"/>
          <w:szCs w:val="24"/>
        </w:rPr>
        <w:t xml:space="preserve"> по </w:t>
      </w:r>
      <w:r w:rsidR="00262C75" w:rsidRPr="00CF18E5">
        <w:rPr>
          <w:rFonts w:ascii="Times New Roman" w:hAnsi="Times New Roman" w:cs="Times New Roman"/>
          <w:sz w:val="24"/>
          <w:szCs w:val="24"/>
        </w:rPr>
        <w:t>24</w:t>
      </w:r>
      <w:r w:rsidR="00AA0E21" w:rsidRPr="00CF18E5">
        <w:rPr>
          <w:rFonts w:ascii="Times New Roman" w:hAnsi="Times New Roman" w:cs="Times New Roman"/>
          <w:sz w:val="24"/>
          <w:szCs w:val="24"/>
        </w:rPr>
        <w:t>.</w:t>
      </w:r>
      <w:r w:rsidR="00B461DA" w:rsidRPr="00CF18E5">
        <w:rPr>
          <w:rFonts w:ascii="Times New Roman" w:hAnsi="Times New Roman" w:cs="Times New Roman"/>
          <w:sz w:val="24"/>
          <w:szCs w:val="24"/>
        </w:rPr>
        <w:t>05</w:t>
      </w:r>
      <w:r w:rsidR="00754C79" w:rsidRPr="00CF18E5">
        <w:rPr>
          <w:rFonts w:ascii="Times New Roman" w:hAnsi="Times New Roman" w:cs="Times New Roman"/>
          <w:sz w:val="24"/>
          <w:szCs w:val="24"/>
        </w:rPr>
        <w:t>.2015</w:t>
      </w:r>
      <w:r w:rsidR="004148F1" w:rsidRPr="00CF18E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22"/>
        <w:gridCol w:w="2155"/>
        <w:gridCol w:w="1955"/>
        <w:gridCol w:w="1560"/>
        <w:gridCol w:w="1522"/>
        <w:gridCol w:w="2305"/>
      </w:tblGrid>
      <w:tr w:rsidR="00753D57" w:rsidRPr="00CF18E5" w:rsidTr="00CF18E5">
        <w:trPr>
          <w:jc w:val="center"/>
        </w:trPr>
        <w:tc>
          <w:tcPr>
            <w:tcW w:w="622" w:type="dxa"/>
          </w:tcPr>
          <w:p w:rsidR="00F10260" w:rsidRPr="00CF18E5" w:rsidRDefault="00F10260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18E5">
              <w:rPr>
                <w:rFonts w:cs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CF18E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CF18E5">
              <w:rPr>
                <w:rFonts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F18E5" w:rsidRDefault="00F10260" w:rsidP="00AF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F18E5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F18E5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Дата, время</w:t>
            </w:r>
          </w:p>
        </w:tc>
        <w:tc>
          <w:tcPr>
            <w:tcW w:w="1522" w:type="dxa"/>
          </w:tcPr>
          <w:p w:rsidR="00F10260" w:rsidRPr="00CF18E5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Кол-во участников</w:t>
            </w:r>
          </w:p>
        </w:tc>
        <w:tc>
          <w:tcPr>
            <w:tcW w:w="2305" w:type="dxa"/>
          </w:tcPr>
          <w:p w:rsidR="00F10260" w:rsidRPr="00CF18E5" w:rsidRDefault="00F10260" w:rsidP="005A62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Ответственные</w:t>
            </w: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«Умелые ручки»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18.05.15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color w:val="7F007F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«Лейкоз. Причины возникновения. Лечение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19.05.15 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естра 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священослужителей</w:t>
            </w:r>
            <w:proofErr w:type="spellEnd"/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20.05.15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курсы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«Семь 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помогут вам быть счастливыми»</w:t>
            </w:r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21.05.15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Камалетдинова</w:t>
            </w:r>
            <w:proofErr w:type="spell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митинг «Помни и гордись»</w:t>
            </w:r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22.05.15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С.П.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color w:val="7F007F"/>
                <w:sz w:val="24"/>
                <w:szCs w:val="24"/>
              </w:rPr>
            </w:pPr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23.05.15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10.00ч.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135B85" w:rsidRPr="00CF18E5" w:rsidTr="00CF18E5">
        <w:trPr>
          <w:jc w:val="center"/>
        </w:trPr>
        <w:tc>
          <w:tcPr>
            <w:tcW w:w="622" w:type="dxa"/>
          </w:tcPr>
          <w:p w:rsidR="00135B85" w:rsidRPr="00CF18E5" w:rsidRDefault="00135B85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24.05.15</w:t>
            </w:r>
          </w:p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522" w:type="dxa"/>
          </w:tcPr>
          <w:p w:rsidR="00135B85" w:rsidRPr="00CF18E5" w:rsidRDefault="00135B85" w:rsidP="0066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5" w:type="dxa"/>
          </w:tcPr>
          <w:p w:rsidR="00135B85" w:rsidRPr="00CF18E5" w:rsidRDefault="00135B85" w:rsidP="00660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18E5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C548E8" w:rsidRPr="00CF18E5" w:rsidTr="00CF18E5">
        <w:trPr>
          <w:jc w:val="center"/>
        </w:trPr>
        <w:tc>
          <w:tcPr>
            <w:tcW w:w="622" w:type="dxa"/>
          </w:tcPr>
          <w:p w:rsidR="00C548E8" w:rsidRPr="00CF18E5" w:rsidRDefault="00C548E8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 в рамках индивидуальных программ реабилитации семей, находящихся в </w:t>
            </w:r>
            <w:r w:rsidRPr="00CF1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C548E8" w:rsidRPr="00CF18E5" w:rsidTr="00CF18E5">
        <w:trPr>
          <w:trHeight w:val="2194"/>
          <w:jc w:val="center"/>
        </w:trPr>
        <w:tc>
          <w:tcPr>
            <w:tcW w:w="622" w:type="dxa"/>
          </w:tcPr>
          <w:p w:rsidR="00C548E8" w:rsidRPr="00CF18E5" w:rsidRDefault="00C548E8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гражданам, нуждающимся в социальном обслуживании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C548E8" w:rsidRPr="00CF18E5" w:rsidTr="00CF18E5">
        <w:trPr>
          <w:jc w:val="center"/>
        </w:trPr>
        <w:tc>
          <w:tcPr>
            <w:tcW w:w="622" w:type="dxa"/>
          </w:tcPr>
          <w:p w:rsidR="00C548E8" w:rsidRPr="00CF18E5" w:rsidRDefault="00C548E8" w:rsidP="00F102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Встреча-дискуссия с родителями «Мир начинается с семьи»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C548E8" w:rsidRPr="00CF18E5" w:rsidTr="00CF18E5">
        <w:trPr>
          <w:trHeight w:val="884"/>
          <w:jc w:val="center"/>
        </w:trPr>
        <w:tc>
          <w:tcPr>
            <w:tcW w:w="622" w:type="dxa"/>
          </w:tcPr>
          <w:p w:rsidR="00C548E8" w:rsidRPr="00CF18E5" w:rsidRDefault="00C548E8" w:rsidP="00521A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Групповое занятие «Наши страхи»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20.05.2015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C548E8" w:rsidRPr="00CF18E5" w:rsidTr="00CF18E5">
        <w:trPr>
          <w:jc w:val="center"/>
        </w:trPr>
        <w:tc>
          <w:tcPr>
            <w:tcW w:w="622" w:type="dxa"/>
          </w:tcPr>
          <w:p w:rsidR="00C548E8" w:rsidRPr="00CF18E5" w:rsidRDefault="00C548E8" w:rsidP="004456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Групповое занятие в рамках клуба «</w:t>
            </w:r>
            <w:proofErr w:type="spellStart"/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Арле-кино</w:t>
            </w:r>
            <w:proofErr w:type="spellEnd"/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C548E8" w:rsidRPr="00CF18E5" w:rsidTr="00CF18E5">
        <w:trPr>
          <w:trHeight w:val="1975"/>
          <w:jc w:val="center"/>
        </w:trPr>
        <w:tc>
          <w:tcPr>
            <w:tcW w:w="622" w:type="dxa"/>
          </w:tcPr>
          <w:p w:rsidR="00C548E8" w:rsidRPr="00CF18E5" w:rsidRDefault="00C548E8" w:rsidP="00733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«Лечебное питание при ишемической болезни сердца» - работа по программе «Лекарство без таблеток»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КЦСОН</w:t>
            </w:r>
          </w:p>
        </w:tc>
      </w:tr>
      <w:tr w:rsidR="00C548E8" w:rsidRPr="00CF18E5" w:rsidTr="00CF18E5">
        <w:trPr>
          <w:trHeight w:val="2633"/>
          <w:jc w:val="center"/>
        </w:trPr>
        <w:tc>
          <w:tcPr>
            <w:tcW w:w="622" w:type="dxa"/>
          </w:tcPr>
          <w:p w:rsidR="00C548E8" w:rsidRPr="00CF18E5" w:rsidRDefault="00C548E8" w:rsidP="00733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C548E8" w:rsidRPr="00CF18E5" w:rsidTr="00CF18E5">
        <w:trPr>
          <w:trHeight w:val="2633"/>
          <w:jc w:val="center"/>
        </w:trPr>
        <w:tc>
          <w:tcPr>
            <w:tcW w:w="622" w:type="dxa"/>
          </w:tcPr>
          <w:p w:rsidR="00C548E8" w:rsidRPr="00CF18E5" w:rsidRDefault="00C548E8" w:rsidP="00733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и социально-медицинских услуг пожилым гражданам и инвалидам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C548E8" w:rsidRPr="00CF18E5" w:rsidTr="00CF18E5">
        <w:trPr>
          <w:trHeight w:val="1692"/>
          <w:jc w:val="center"/>
        </w:trPr>
        <w:tc>
          <w:tcPr>
            <w:tcW w:w="622" w:type="dxa"/>
          </w:tcPr>
          <w:p w:rsidR="00C548E8" w:rsidRPr="00CF18E5" w:rsidRDefault="00C548E8" w:rsidP="00733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КЦСОН «Гармония»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 –22.05.2015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надомного социального обслуживания</w:t>
            </w:r>
          </w:p>
        </w:tc>
      </w:tr>
      <w:tr w:rsidR="00C548E8" w:rsidRPr="00CF18E5" w:rsidTr="00CF18E5">
        <w:trPr>
          <w:trHeight w:val="1118"/>
          <w:jc w:val="center"/>
        </w:trPr>
        <w:tc>
          <w:tcPr>
            <w:tcW w:w="622" w:type="dxa"/>
          </w:tcPr>
          <w:p w:rsidR="00C548E8" w:rsidRPr="00CF18E5" w:rsidRDefault="00C548E8" w:rsidP="007337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юбиляров:</w:t>
            </w:r>
          </w:p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Рахимов Х.С.</w:t>
            </w:r>
          </w:p>
        </w:tc>
        <w:tc>
          <w:tcPr>
            <w:tcW w:w="195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560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18.05.2015</w:t>
            </w:r>
          </w:p>
        </w:tc>
        <w:tc>
          <w:tcPr>
            <w:tcW w:w="1522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C548E8" w:rsidRPr="00CF18E5" w:rsidRDefault="00C548E8" w:rsidP="00660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B0" w:rsidRPr="00CF18E5" w:rsidTr="00CF18E5">
        <w:trPr>
          <w:trHeight w:val="2834"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FA60B0" w:rsidRPr="00CF18E5" w:rsidRDefault="007D75F7" w:rsidP="00A95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E8125E" w:rsidRPr="00CF18E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CF18E5" w:rsidRDefault="00320B15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C548E8" w:rsidRPr="00CF18E5">
              <w:rPr>
                <w:rFonts w:cstheme="minorHAnsi"/>
                <w:sz w:val="24"/>
                <w:szCs w:val="24"/>
              </w:rPr>
              <w:t>8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 xml:space="preserve">.2015 </w:t>
            </w:r>
            <w:r w:rsidR="00C548E8" w:rsidRPr="00CF18E5">
              <w:rPr>
                <w:rFonts w:cstheme="minorHAnsi"/>
                <w:sz w:val="24"/>
                <w:szCs w:val="24"/>
              </w:rPr>
              <w:t>20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CF18E5" w:rsidRDefault="00C548E8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22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CF18E5" w:rsidTr="00CF18E5">
        <w:trPr>
          <w:trHeight w:val="1240"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FA60B0" w:rsidRPr="00CF18E5" w:rsidRDefault="007D75F7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E8125E" w:rsidRPr="00CF18E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CF18E5" w:rsidRDefault="00C548E8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20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CF18E5" w:rsidTr="00CF18E5">
        <w:trPr>
          <w:trHeight w:val="1240"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FA60B0" w:rsidRPr="00CF18E5" w:rsidRDefault="00E8125E" w:rsidP="00CE4F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Филиал №33 РЦМП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CF18E5" w:rsidRDefault="00320B15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C548E8" w:rsidRPr="00CF18E5">
              <w:rPr>
                <w:rFonts w:cstheme="minorHAnsi"/>
                <w:sz w:val="24"/>
                <w:szCs w:val="24"/>
              </w:rPr>
              <w:t>8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  <w:r w:rsidR="00C548E8" w:rsidRPr="00CF18E5">
              <w:rPr>
                <w:rFonts w:cstheme="minorHAnsi"/>
                <w:sz w:val="24"/>
                <w:szCs w:val="24"/>
              </w:rPr>
              <w:t>22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Филиала №33 РЦМП</w:t>
            </w:r>
          </w:p>
        </w:tc>
      </w:tr>
      <w:tr w:rsidR="00FA60B0" w:rsidRPr="00CF18E5" w:rsidTr="00CF18E5">
        <w:trPr>
          <w:trHeight w:val="324"/>
          <w:jc w:val="center"/>
        </w:trPr>
        <w:tc>
          <w:tcPr>
            <w:tcW w:w="622" w:type="dxa"/>
          </w:tcPr>
          <w:p w:rsidR="00FA60B0" w:rsidRPr="00CF18E5" w:rsidRDefault="00FA60B0" w:rsidP="009C68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</w:t>
            </w:r>
            <w:r w:rsidR="00E8125E" w:rsidRPr="00CF18E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EA7365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C548E8" w:rsidRPr="00CF18E5">
              <w:rPr>
                <w:rFonts w:cstheme="minorHAnsi"/>
                <w:sz w:val="24"/>
                <w:szCs w:val="24"/>
              </w:rPr>
              <w:t>8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 xml:space="preserve">.2015  </w:t>
            </w:r>
            <w:r w:rsidR="00C548E8" w:rsidRPr="00CF18E5">
              <w:rPr>
                <w:rFonts w:cstheme="minorHAnsi"/>
                <w:sz w:val="24"/>
                <w:szCs w:val="24"/>
              </w:rPr>
              <w:t>22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CF18E5" w:rsidRDefault="00C548E8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20</w:t>
            </w:r>
            <w:r w:rsidR="00E8125E" w:rsidRPr="00CF18E5">
              <w:rPr>
                <w:rFonts w:cstheme="minorHAnsi"/>
                <w:sz w:val="24"/>
                <w:szCs w:val="24"/>
              </w:rPr>
              <w:t>.05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Население района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CF18E5" w:rsidTr="00CF18E5">
        <w:trPr>
          <w:trHeight w:val="324"/>
          <w:jc w:val="center"/>
        </w:trPr>
        <w:tc>
          <w:tcPr>
            <w:tcW w:w="622" w:type="dxa"/>
          </w:tcPr>
          <w:p w:rsidR="00FA60B0" w:rsidRPr="00CF18E5" w:rsidRDefault="00FA60B0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</w:t>
            </w:r>
            <w:r w:rsidR="00E8125E" w:rsidRPr="00CF18E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EA7365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1</w:t>
            </w:r>
            <w:r w:rsidR="00C548E8" w:rsidRPr="00CF18E5">
              <w:rPr>
                <w:rFonts w:cstheme="minorHAnsi"/>
                <w:sz w:val="24"/>
                <w:szCs w:val="24"/>
              </w:rPr>
              <w:t>8</w:t>
            </w:r>
            <w:r w:rsidR="00FA60B0" w:rsidRPr="00CF18E5">
              <w:rPr>
                <w:rFonts w:cstheme="minorHAnsi"/>
                <w:sz w:val="24"/>
                <w:szCs w:val="24"/>
              </w:rPr>
              <w:t>.</w:t>
            </w:r>
            <w:r w:rsidR="00E8125E" w:rsidRPr="00CF18E5">
              <w:rPr>
                <w:rFonts w:cstheme="minorHAnsi"/>
                <w:sz w:val="24"/>
                <w:szCs w:val="24"/>
              </w:rPr>
              <w:t>05</w:t>
            </w:r>
            <w:r w:rsidR="00FA60B0" w:rsidRPr="00CF18E5">
              <w:rPr>
                <w:rFonts w:cstheme="minorHAnsi"/>
                <w:sz w:val="24"/>
                <w:szCs w:val="24"/>
              </w:rPr>
              <w:t xml:space="preserve">.2015 </w:t>
            </w:r>
            <w:r w:rsidR="00C548E8" w:rsidRPr="00CF18E5">
              <w:rPr>
                <w:rFonts w:cstheme="minorHAnsi"/>
                <w:sz w:val="24"/>
                <w:szCs w:val="24"/>
              </w:rPr>
              <w:t>22</w:t>
            </w:r>
            <w:r w:rsidR="00FA60B0" w:rsidRPr="00CF18E5">
              <w:rPr>
                <w:rFonts w:cstheme="minorHAnsi"/>
                <w:sz w:val="24"/>
                <w:szCs w:val="24"/>
              </w:rPr>
              <w:t>.</w:t>
            </w:r>
            <w:r w:rsidR="00E8125E" w:rsidRPr="00CF18E5">
              <w:rPr>
                <w:rFonts w:cstheme="minorHAnsi"/>
                <w:sz w:val="24"/>
                <w:szCs w:val="24"/>
              </w:rPr>
              <w:t>05</w:t>
            </w:r>
            <w:r w:rsidR="00FA60B0" w:rsidRPr="00CF18E5">
              <w:rPr>
                <w:rFonts w:cstheme="minorHAnsi"/>
                <w:sz w:val="24"/>
                <w:szCs w:val="24"/>
              </w:rPr>
              <w:t>.2015с 8.00 до     15.00</w:t>
            </w:r>
          </w:p>
          <w:p w:rsidR="00FA60B0" w:rsidRPr="00CF18E5" w:rsidRDefault="00C548E8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20</w:t>
            </w:r>
            <w:r w:rsidR="00FA60B0" w:rsidRPr="00CF18E5">
              <w:rPr>
                <w:rFonts w:cstheme="minorHAnsi"/>
                <w:sz w:val="24"/>
                <w:szCs w:val="24"/>
              </w:rPr>
              <w:t>.</w:t>
            </w:r>
            <w:r w:rsidR="00E8125E" w:rsidRPr="00CF18E5">
              <w:rPr>
                <w:rFonts w:cstheme="minorHAnsi"/>
                <w:sz w:val="24"/>
                <w:szCs w:val="24"/>
              </w:rPr>
              <w:t>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8.00 до 12.00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  <w:tr w:rsidR="00FA60B0" w:rsidRPr="00CF18E5" w:rsidTr="00CF18E5">
        <w:trPr>
          <w:trHeight w:val="324"/>
          <w:jc w:val="center"/>
        </w:trPr>
        <w:tc>
          <w:tcPr>
            <w:tcW w:w="622" w:type="dxa"/>
          </w:tcPr>
          <w:p w:rsidR="00FA60B0" w:rsidRPr="00CF18E5" w:rsidRDefault="00FA60B0" w:rsidP="00422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</w:t>
            </w:r>
            <w:r w:rsidR="00E8125E" w:rsidRPr="00CF18E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Работа с архивом, базой данных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C548E8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20</w:t>
            </w:r>
            <w:r w:rsidR="00FA60B0" w:rsidRPr="00CF18E5">
              <w:rPr>
                <w:rFonts w:cstheme="minorHAnsi"/>
                <w:sz w:val="24"/>
                <w:szCs w:val="24"/>
              </w:rPr>
              <w:t>.</w:t>
            </w:r>
            <w:r w:rsidR="00E8125E" w:rsidRPr="00CF18E5">
              <w:rPr>
                <w:rFonts w:cstheme="minorHAnsi"/>
                <w:sz w:val="24"/>
                <w:szCs w:val="24"/>
              </w:rPr>
              <w:t>05</w:t>
            </w:r>
            <w:r w:rsidR="00FA60B0" w:rsidRPr="00CF18E5">
              <w:rPr>
                <w:rFonts w:cstheme="minorHAnsi"/>
                <w:sz w:val="24"/>
                <w:szCs w:val="24"/>
              </w:rPr>
              <w:t>.2015</w:t>
            </w:r>
          </w:p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F18E5" w:rsidRDefault="00FA60B0" w:rsidP="002E22AA">
            <w:pPr>
              <w:rPr>
                <w:rFonts w:cstheme="minorHAnsi"/>
                <w:sz w:val="24"/>
                <w:szCs w:val="24"/>
              </w:rPr>
            </w:pPr>
            <w:r w:rsidRPr="00CF18E5">
              <w:rPr>
                <w:rFonts w:cstheme="minorHAnsi"/>
                <w:sz w:val="24"/>
                <w:szCs w:val="24"/>
              </w:rPr>
              <w:t>специалисты ОСЗ</w:t>
            </w:r>
          </w:p>
        </w:tc>
      </w:tr>
    </w:tbl>
    <w:p w:rsidR="00F10260" w:rsidRPr="00CF18E5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8E5">
        <w:rPr>
          <w:rFonts w:ascii="Times New Roman" w:hAnsi="Times New Roman" w:cs="Times New Roman"/>
          <w:sz w:val="24"/>
          <w:szCs w:val="24"/>
        </w:rPr>
        <w:t xml:space="preserve">Начальник   ОСЗ                                </w:t>
      </w:r>
      <w:r w:rsidRPr="00CF18E5">
        <w:rPr>
          <w:rFonts w:ascii="Times New Roman" w:hAnsi="Times New Roman" w:cs="Times New Roman"/>
          <w:sz w:val="24"/>
          <w:szCs w:val="24"/>
        </w:rPr>
        <w:tab/>
        <w:t>И.Г.Афанасьева</w:t>
      </w:r>
    </w:p>
    <w:sectPr w:rsidR="00F10260" w:rsidRPr="00CF18E5" w:rsidSect="00CF18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22EA"/>
    <w:rsid w:val="00013CA6"/>
    <w:rsid w:val="00014B0D"/>
    <w:rsid w:val="000156A9"/>
    <w:rsid w:val="00016544"/>
    <w:rsid w:val="0002246F"/>
    <w:rsid w:val="00022664"/>
    <w:rsid w:val="00023005"/>
    <w:rsid w:val="00033213"/>
    <w:rsid w:val="0003527A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0F536E"/>
    <w:rsid w:val="00101BA5"/>
    <w:rsid w:val="00104098"/>
    <w:rsid w:val="0011598C"/>
    <w:rsid w:val="00116788"/>
    <w:rsid w:val="00135B85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22E2"/>
    <w:rsid w:val="0023452E"/>
    <w:rsid w:val="00246D5A"/>
    <w:rsid w:val="0024766C"/>
    <w:rsid w:val="00247C00"/>
    <w:rsid w:val="00260E35"/>
    <w:rsid w:val="00262C75"/>
    <w:rsid w:val="00272487"/>
    <w:rsid w:val="002728A4"/>
    <w:rsid w:val="00275763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20B15"/>
    <w:rsid w:val="003232A1"/>
    <w:rsid w:val="00324B13"/>
    <w:rsid w:val="0032558D"/>
    <w:rsid w:val="00327F85"/>
    <w:rsid w:val="003314D5"/>
    <w:rsid w:val="00335D16"/>
    <w:rsid w:val="003376D0"/>
    <w:rsid w:val="00352D9E"/>
    <w:rsid w:val="0035498A"/>
    <w:rsid w:val="00361A6F"/>
    <w:rsid w:val="00363139"/>
    <w:rsid w:val="00366265"/>
    <w:rsid w:val="00377A2D"/>
    <w:rsid w:val="0039345A"/>
    <w:rsid w:val="003A37C2"/>
    <w:rsid w:val="003A75C4"/>
    <w:rsid w:val="003B18E4"/>
    <w:rsid w:val="003B37B9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56860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2B9C"/>
    <w:rsid w:val="00642E11"/>
    <w:rsid w:val="006434D8"/>
    <w:rsid w:val="00645752"/>
    <w:rsid w:val="00645C79"/>
    <w:rsid w:val="006460B4"/>
    <w:rsid w:val="006676F8"/>
    <w:rsid w:val="006718A9"/>
    <w:rsid w:val="006740F0"/>
    <w:rsid w:val="006753DA"/>
    <w:rsid w:val="006758C0"/>
    <w:rsid w:val="00681F17"/>
    <w:rsid w:val="006911C7"/>
    <w:rsid w:val="0069465D"/>
    <w:rsid w:val="006A1D7F"/>
    <w:rsid w:val="006A65DE"/>
    <w:rsid w:val="006B148C"/>
    <w:rsid w:val="006B158E"/>
    <w:rsid w:val="006B36AF"/>
    <w:rsid w:val="006C2008"/>
    <w:rsid w:val="006D2367"/>
    <w:rsid w:val="006D4CE8"/>
    <w:rsid w:val="006D64FF"/>
    <w:rsid w:val="006D76A4"/>
    <w:rsid w:val="006E2B61"/>
    <w:rsid w:val="006F63BB"/>
    <w:rsid w:val="006F6B61"/>
    <w:rsid w:val="007140E9"/>
    <w:rsid w:val="007237FE"/>
    <w:rsid w:val="0073373D"/>
    <w:rsid w:val="00741923"/>
    <w:rsid w:val="00741EC4"/>
    <w:rsid w:val="007430E2"/>
    <w:rsid w:val="007478E4"/>
    <w:rsid w:val="00750D98"/>
    <w:rsid w:val="00753D57"/>
    <w:rsid w:val="00754C79"/>
    <w:rsid w:val="007618D2"/>
    <w:rsid w:val="007657A4"/>
    <w:rsid w:val="00776ECA"/>
    <w:rsid w:val="00785690"/>
    <w:rsid w:val="00790A00"/>
    <w:rsid w:val="007936DA"/>
    <w:rsid w:val="00795F7A"/>
    <w:rsid w:val="007B64A8"/>
    <w:rsid w:val="007C1F67"/>
    <w:rsid w:val="007D524C"/>
    <w:rsid w:val="007D5749"/>
    <w:rsid w:val="007D75F7"/>
    <w:rsid w:val="007E111E"/>
    <w:rsid w:val="007E4A02"/>
    <w:rsid w:val="007F0FF5"/>
    <w:rsid w:val="00812874"/>
    <w:rsid w:val="00817435"/>
    <w:rsid w:val="00820115"/>
    <w:rsid w:val="00831134"/>
    <w:rsid w:val="008327A8"/>
    <w:rsid w:val="0083661B"/>
    <w:rsid w:val="00841C89"/>
    <w:rsid w:val="0085373F"/>
    <w:rsid w:val="00862B18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4E46"/>
    <w:rsid w:val="008D6419"/>
    <w:rsid w:val="008E0E27"/>
    <w:rsid w:val="008E29A8"/>
    <w:rsid w:val="008E4BFF"/>
    <w:rsid w:val="008F1D89"/>
    <w:rsid w:val="008F3B47"/>
    <w:rsid w:val="00903784"/>
    <w:rsid w:val="0093263F"/>
    <w:rsid w:val="00935BAF"/>
    <w:rsid w:val="0093773D"/>
    <w:rsid w:val="00940F2F"/>
    <w:rsid w:val="00942D64"/>
    <w:rsid w:val="0094526C"/>
    <w:rsid w:val="00951439"/>
    <w:rsid w:val="0095705F"/>
    <w:rsid w:val="00961571"/>
    <w:rsid w:val="009708DF"/>
    <w:rsid w:val="00976C21"/>
    <w:rsid w:val="00983832"/>
    <w:rsid w:val="009865E9"/>
    <w:rsid w:val="00986AB2"/>
    <w:rsid w:val="009A109F"/>
    <w:rsid w:val="009A2BC6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0F04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020A"/>
    <w:rsid w:val="00A837C7"/>
    <w:rsid w:val="00A90CB6"/>
    <w:rsid w:val="00A954E0"/>
    <w:rsid w:val="00AA0E21"/>
    <w:rsid w:val="00AA131C"/>
    <w:rsid w:val="00AA4993"/>
    <w:rsid w:val="00AA55B0"/>
    <w:rsid w:val="00AA7FA5"/>
    <w:rsid w:val="00AB0B5E"/>
    <w:rsid w:val="00AC1787"/>
    <w:rsid w:val="00AC247E"/>
    <w:rsid w:val="00AC3FD6"/>
    <w:rsid w:val="00AC4216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461DA"/>
    <w:rsid w:val="00B53965"/>
    <w:rsid w:val="00B67E54"/>
    <w:rsid w:val="00B70B8D"/>
    <w:rsid w:val="00B745F6"/>
    <w:rsid w:val="00B86F11"/>
    <w:rsid w:val="00B87A4E"/>
    <w:rsid w:val="00B87E73"/>
    <w:rsid w:val="00BA65FD"/>
    <w:rsid w:val="00BB124C"/>
    <w:rsid w:val="00BB6059"/>
    <w:rsid w:val="00BC01E2"/>
    <w:rsid w:val="00BC1275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790B"/>
    <w:rsid w:val="00C308FC"/>
    <w:rsid w:val="00C461B8"/>
    <w:rsid w:val="00C5195F"/>
    <w:rsid w:val="00C548E8"/>
    <w:rsid w:val="00C66D10"/>
    <w:rsid w:val="00C76E61"/>
    <w:rsid w:val="00C8622B"/>
    <w:rsid w:val="00CB3DAA"/>
    <w:rsid w:val="00CC79BC"/>
    <w:rsid w:val="00CD0759"/>
    <w:rsid w:val="00CD3E9F"/>
    <w:rsid w:val="00CE24CC"/>
    <w:rsid w:val="00CE4FD2"/>
    <w:rsid w:val="00CE6261"/>
    <w:rsid w:val="00CF18E5"/>
    <w:rsid w:val="00CF5102"/>
    <w:rsid w:val="00CF7729"/>
    <w:rsid w:val="00D016D3"/>
    <w:rsid w:val="00D03491"/>
    <w:rsid w:val="00D0478D"/>
    <w:rsid w:val="00D14CDC"/>
    <w:rsid w:val="00D22039"/>
    <w:rsid w:val="00D26C35"/>
    <w:rsid w:val="00D36332"/>
    <w:rsid w:val="00D36CCC"/>
    <w:rsid w:val="00D3724C"/>
    <w:rsid w:val="00D402EC"/>
    <w:rsid w:val="00D40AF4"/>
    <w:rsid w:val="00D446D1"/>
    <w:rsid w:val="00D457F6"/>
    <w:rsid w:val="00D522F5"/>
    <w:rsid w:val="00D53637"/>
    <w:rsid w:val="00D54A3F"/>
    <w:rsid w:val="00D61ACC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062B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25E"/>
    <w:rsid w:val="00E81535"/>
    <w:rsid w:val="00E828D6"/>
    <w:rsid w:val="00E96DFD"/>
    <w:rsid w:val="00EA7365"/>
    <w:rsid w:val="00EC6086"/>
    <w:rsid w:val="00ED0D4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21B59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A60B0"/>
    <w:rsid w:val="00FB36DF"/>
    <w:rsid w:val="00FC6364"/>
    <w:rsid w:val="00FD465D"/>
    <w:rsid w:val="00FD796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521-14FF-4487-B969-B64AF4AC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Марина</cp:lastModifiedBy>
  <cp:revision>222</cp:revision>
  <cp:lastPrinted>2015-05-15T09:31:00Z</cp:lastPrinted>
  <dcterms:created xsi:type="dcterms:W3CDTF">2013-09-27T07:23:00Z</dcterms:created>
  <dcterms:modified xsi:type="dcterms:W3CDTF">2015-05-15T09:32:00Z</dcterms:modified>
</cp:coreProperties>
</file>