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FC" w:rsidRPr="00FE27FC" w:rsidRDefault="00FE27FC" w:rsidP="00FE27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E27FC">
        <w:rPr>
          <w:color w:val="000000" w:themeColor="text1"/>
          <w:sz w:val="28"/>
          <w:szCs w:val="28"/>
          <w:shd w:val="clear" w:color="auto" w:fill="FFFFFF"/>
        </w:rPr>
        <w:t>Сегодня исполняется 30 лет Закону Российской Федерации от 7 февраля 1992 г. № 2300-1 «О защите прав потребителей» (далее – Закон).</w:t>
      </w:r>
    </w:p>
    <w:p w:rsidR="00FE27FC" w:rsidRPr="00FE27FC" w:rsidRDefault="00FE27FC" w:rsidP="00FE27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FE27FC">
        <w:rPr>
          <w:color w:val="000000" w:themeColor="text1"/>
          <w:sz w:val="28"/>
          <w:szCs w:val="28"/>
        </w:rPr>
        <w:t>До 1992 года в советском законодательстве в принципе отсутствовали понятия «права потребителей» и «потребитель». Не было даже представления о необходимости специальной защиты прав граждан — покупателей товаров и заказчиков услуг как более слабой стороны в договорных отношениях с продавцами, изготовителями и исполнителями.</w:t>
      </w:r>
    </w:p>
    <w:p w:rsidR="00FE27FC" w:rsidRPr="00FE27FC" w:rsidRDefault="00FE27FC" w:rsidP="00FE27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FE27FC">
        <w:rPr>
          <w:color w:val="000000" w:themeColor="text1"/>
          <w:sz w:val="28"/>
          <w:szCs w:val="28"/>
        </w:rPr>
        <w:t> И вот уже более 30 лет Закон «О защите прав потребителей» ежедневно на практике доказывает свою действенность и жизнеспособность. По данным ВЦИОМ  большинство россиян (69%) знают, что их</w:t>
      </w:r>
      <w:r>
        <w:rPr>
          <w:color w:val="000000" w:themeColor="text1"/>
          <w:sz w:val="28"/>
          <w:szCs w:val="28"/>
        </w:rPr>
        <w:t xml:space="preserve"> потребительские права защищены </w:t>
      </w:r>
      <w:r w:rsidRPr="00FE27FC">
        <w:rPr>
          <w:color w:val="000000" w:themeColor="text1"/>
          <w:sz w:val="28"/>
          <w:szCs w:val="28"/>
        </w:rPr>
        <w:t>законом.        </w:t>
      </w:r>
      <w:r w:rsidRPr="00FE27FC">
        <w:rPr>
          <w:color w:val="000000" w:themeColor="text1"/>
          <w:sz w:val="28"/>
          <w:szCs w:val="28"/>
        </w:rPr>
        <w:br/>
        <w:t>Данный Закон остается самым «народным», потому что это единственный нормативный правовой акт, который изначально был написан для защиты имущественных интересов граждан в сфере торговли и оказания услуг. При этом он постоянно совершенствуется, дополняясь положениями, максимально соответствующими изменениям, которые происходят в общественных отношениях.</w:t>
      </w:r>
    </w:p>
    <w:p w:rsidR="00FE27FC" w:rsidRPr="00FE27FC" w:rsidRDefault="00FE27FC" w:rsidP="00FE27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FE27FC">
        <w:rPr>
          <w:color w:val="000000" w:themeColor="text1"/>
          <w:sz w:val="28"/>
          <w:szCs w:val="28"/>
        </w:rPr>
        <w:t xml:space="preserve">На сегодняшний день можно смело утверждать – знание законодательства о защите прав потребителей  поможет вам отстоять свои имущественные интересы. При этом хотелось бы отметить – речь в данном случае идет как о потребителях, так и о продавцах и исполнителях услуг. Если обе эти стороны правоотношений, регулируемых Законом «О защите прав потребителей», будут грамотны и </w:t>
      </w:r>
      <w:proofErr w:type="spellStart"/>
      <w:r w:rsidRPr="00FE27FC">
        <w:rPr>
          <w:color w:val="000000" w:themeColor="text1"/>
          <w:sz w:val="28"/>
          <w:szCs w:val="28"/>
        </w:rPr>
        <w:t>взаимовежливы</w:t>
      </w:r>
      <w:proofErr w:type="spellEnd"/>
      <w:r w:rsidRPr="00FE27FC">
        <w:rPr>
          <w:color w:val="000000" w:themeColor="text1"/>
          <w:sz w:val="28"/>
          <w:szCs w:val="28"/>
        </w:rPr>
        <w:t xml:space="preserve"> – они гарантированно избавятся от значительного количества проблем.</w:t>
      </w:r>
    </w:p>
    <w:p w:rsidR="00FE27FC" w:rsidRDefault="00FE27FC" w:rsidP="00FE2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FC" w:rsidRDefault="00FE27FC" w:rsidP="00FE2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FC" w:rsidRPr="00FE27FC" w:rsidRDefault="00FE27FC" w:rsidP="00FE27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proofErr w:type="spellStart"/>
      <w:r w:rsidRPr="00FE27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Чистопольский</w:t>
      </w:r>
      <w:proofErr w:type="spellEnd"/>
      <w:r w:rsidRPr="00FE27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FE27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Госалкогольинспекции</w:t>
      </w:r>
      <w:proofErr w:type="spellEnd"/>
      <w:r w:rsidRPr="00FE27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Республики Татарстан</w:t>
      </w:r>
    </w:p>
    <w:bookmarkEnd w:id="0"/>
    <w:p w:rsidR="00D455A3" w:rsidRDefault="00D455A3"/>
    <w:sectPr w:rsidR="00D4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8"/>
    <w:rsid w:val="00A36038"/>
    <w:rsid w:val="00D455A3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2022-03-30T08:47:00Z</dcterms:created>
  <dcterms:modified xsi:type="dcterms:W3CDTF">2022-03-30T08:48:00Z</dcterms:modified>
</cp:coreProperties>
</file>