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625A07">
        <w:rPr>
          <w:rFonts w:ascii="Times New Roman" w:hAnsi="Times New Roman" w:cs="Times New Roman"/>
          <w:b/>
          <w:sz w:val="24"/>
          <w:szCs w:val="24"/>
        </w:rPr>
        <w:t>07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A07">
        <w:rPr>
          <w:rFonts w:ascii="Times New Roman" w:hAnsi="Times New Roman" w:cs="Times New Roman"/>
          <w:b/>
          <w:sz w:val="24"/>
          <w:szCs w:val="24"/>
        </w:rPr>
        <w:t>марта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7E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625A07">
        <w:rPr>
          <w:rFonts w:ascii="Times New Roman" w:hAnsi="Times New Roman" w:cs="Times New Roman"/>
          <w:b/>
          <w:sz w:val="24"/>
          <w:szCs w:val="24"/>
        </w:rPr>
        <w:t>13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A07">
        <w:rPr>
          <w:rFonts w:ascii="Times New Roman" w:hAnsi="Times New Roman" w:cs="Times New Roman"/>
          <w:b/>
          <w:sz w:val="24"/>
          <w:szCs w:val="24"/>
        </w:rPr>
        <w:t>марта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5851"/>
        <w:gridCol w:w="7229"/>
      </w:tblGrid>
      <w:tr w:rsidR="00165C94" w:rsidRPr="00C64017" w:rsidTr="00C14983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10A" w:rsidRPr="00C64017" w:rsidTr="00B75794">
        <w:trPr>
          <w:trHeight w:val="189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10A" w:rsidRPr="004A6D3E" w:rsidRDefault="00A2210A" w:rsidP="00625A0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B85A7A" w:rsidRDefault="00A2210A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8B8A1CB" wp14:editId="5E23EDE4">
                  <wp:extent cx="1713187" cy="1429407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69" cy="14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36A3B7E" wp14:editId="3D790752">
                  <wp:extent cx="1797269" cy="139787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00135" cy="140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B75794" w:rsidRDefault="00A2210A" w:rsidP="00625A07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5A0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25A07">
              <w:rPr>
                <w:rFonts w:ascii="Times New Roman" w:hAnsi="Times New Roman" w:cs="Times New Roman"/>
                <w:sz w:val="24"/>
                <w:szCs w:val="24"/>
              </w:rPr>
              <w:t xml:space="preserve">нлайн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625A07">
              <w:rPr>
                <w:rFonts w:ascii="Times New Roman" w:hAnsi="Times New Roman" w:cs="Times New Roman"/>
                <w:sz w:val="24"/>
                <w:szCs w:val="24"/>
              </w:rPr>
              <w:t xml:space="preserve">«Здоровье – это </w:t>
            </w:r>
            <w:proofErr w:type="gramStart"/>
            <w:r w:rsidRPr="00625A07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625A07">
              <w:rPr>
                <w:rFonts w:ascii="Times New Roman" w:hAnsi="Times New Roman" w:cs="Times New Roman"/>
                <w:sz w:val="24"/>
                <w:szCs w:val="24"/>
              </w:rPr>
              <w:t>!» приурочена к Международному дню здоровья.</w:t>
            </w:r>
          </w:p>
        </w:tc>
      </w:tr>
      <w:tr w:rsidR="00A2210A" w:rsidRPr="00C64017" w:rsidTr="00C14983">
        <w:trPr>
          <w:trHeight w:val="24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10A" w:rsidRDefault="00A2210A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7E5176" w:rsidRDefault="00A2210A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71AB79E" wp14:editId="070318A5">
                  <wp:extent cx="2522483" cy="141889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57" cy="1420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B75794" w:rsidRDefault="00A2210A" w:rsidP="00A2210A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Встреча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молодежи</w:t>
            </w: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 xml:space="preserve"> с Главой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урлатского муниципального района</w:t>
            </w: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еспублики </w:t>
            </w: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атарстан</w:t>
            </w: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 xml:space="preserve"> «Диалог на равных»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210A" w:rsidRPr="00C64017" w:rsidTr="00C14983">
        <w:trPr>
          <w:trHeight w:val="24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10A" w:rsidRDefault="00A2210A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Default="00A2210A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Default="00A2210A" w:rsidP="00A2210A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РТ по хоккею среди команд юношей 2008 г.р.</w:t>
            </w:r>
          </w:p>
          <w:p w:rsidR="00A2210A" w:rsidRDefault="00A2210A" w:rsidP="00A2210A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«Ледок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Нурлат) –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Арслан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»(Бугульма)</w:t>
            </w:r>
          </w:p>
          <w:p w:rsidR="00A2210A" w:rsidRPr="00F96E6B" w:rsidRDefault="00A2210A" w:rsidP="00A2210A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6:4 в пользу наших ребят.</w:t>
            </w:r>
          </w:p>
        </w:tc>
      </w:tr>
      <w:tr w:rsidR="00C14983" w:rsidRPr="00C64017" w:rsidTr="00B75794">
        <w:trPr>
          <w:trHeight w:val="67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Pr="004A6D3E" w:rsidRDefault="00C14983" w:rsidP="00625A0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25A0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5A07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85A7A" w:rsidRDefault="00625A07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CD5292B" wp14:editId="38990514">
                  <wp:extent cx="1744717" cy="1313793"/>
                  <wp:effectExtent l="0" t="0" r="825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336" cy="1315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1649B6B" wp14:editId="6BAB38D3">
                  <wp:extent cx="1744718" cy="1313793"/>
                  <wp:effectExtent l="0" t="0" r="825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683" cy="1315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83" w:rsidRPr="00B75794" w:rsidRDefault="00625A07" w:rsidP="00B7579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25A07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 «Высота 776»</w:t>
            </w:r>
          </w:p>
        </w:tc>
      </w:tr>
      <w:tr w:rsidR="00B75794" w:rsidRPr="00C64017" w:rsidTr="00F96E6B">
        <w:trPr>
          <w:trHeight w:val="102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794" w:rsidRDefault="00B75794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5794" w:rsidRPr="00B85A7A" w:rsidRDefault="00B75794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F96E6B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Участие в Чемпионате и Первенстве Приволжского Федерального округа по виду спорта «кикбоксинг» в дисциплинах: «</w:t>
            </w:r>
            <w:proofErr w:type="spellStart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лоу</w:t>
            </w:r>
            <w:proofErr w:type="spellEnd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-кик», «</w:t>
            </w:r>
            <w:proofErr w:type="spellStart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лайт</w:t>
            </w:r>
            <w:proofErr w:type="spellEnd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-контакт», «</w:t>
            </w:r>
            <w:proofErr w:type="spellStart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поинтфайтинг</w:t>
            </w:r>
            <w:proofErr w:type="spellEnd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» в г. Саратов.</w:t>
            </w:r>
          </w:p>
        </w:tc>
      </w:tr>
      <w:tr w:rsidR="00640868" w:rsidRPr="00C64017" w:rsidTr="00F96E6B">
        <w:trPr>
          <w:trHeight w:val="99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B85A7A" w:rsidRDefault="00640868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68" w:rsidRPr="00B75794" w:rsidRDefault="00F96E6B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РТ по волейболу среди юношей 2006-2007 </w:t>
            </w:r>
            <w:proofErr w:type="spellStart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. в г. Мензелинск</w:t>
            </w:r>
          </w:p>
        </w:tc>
      </w:tr>
      <w:tr w:rsidR="00640868" w:rsidRPr="00C64017" w:rsidTr="00F96E6B">
        <w:trPr>
          <w:trHeight w:val="112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B85A7A" w:rsidRDefault="00640868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F96E6B" w:rsidRDefault="00F96E6B" w:rsidP="00F96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Приволжского Федерального округа по самбо среди юношей и девушек </w:t>
            </w:r>
          </w:p>
          <w:p w:rsidR="00640868" w:rsidRPr="00B75794" w:rsidRDefault="00F96E6B" w:rsidP="00F96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 xml:space="preserve">2006-2008 </w:t>
            </w:r>
            <w:proofErr w:type="spellStart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. в г. Киров</w:t>
            </w:r>
          </w:p>
        </w:tc>
      </w:tr>
      <w:tr w:rsidR="00F96E6B" w:rsidRPr="00C64017" w:rsidTr="00B75794">
        <w:trPr>
          <w:trHeight w:val="56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E6B" w:rsidRDefault="00F96E6B" w:rsidP="00625A0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Default="00F96E6B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AFF881" wp14:editId="53DD3E76">
                  <wp:extent cx="1786759" cy="1467898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75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B20749" wp14:editId="6DCE743A">
                  <wp:extent cx="1723697" cy="147144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87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B75794" w:rsidRDefault="00F96E6B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25A0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Информационная акция на тему:  "ОСТОРОЖНО, тонкий лёд!»</w:t>
            </w:r>
          </w:p>
        </w:tc>
      </w:tr>
      <w:tr w:rsidR="00F96E6B" w:rsidRPr="00C64017" w:rsidTr="00F96E6B">
        <w:trPr>
          <w:trHeight w:val="63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E6B" w:rsidRDefault="00F96E6B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Default="00F96E6B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Default="00F96E6B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хоккею</w:t>
            </w: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среди команд юношей 2007 г.р. </w:t>
            </w:r>
          </w:p>
          <w:p w:rsidR="00F96E6B" w:rsidRPr="00B75794" w:rsidRDefault="00F96E6B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Джалиль</w:t>
            </w:r>
            <w:proofErr w:type="spellEnd"/>
          </w:p>
        </w:tc>
      </w:tr>
      <w:tr w:rsidR="00F96E6B" w:rsidRPr="00C64017" w:rsidTr="00F96E6B">
        <w:trPr>
          <w:trHeight w:val="70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E6B" w:rsidRDefault="00F96E6B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Default="00F96E6B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B75794" w:rsidRDefault="00F96E6B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Турнир на призы ФХ РТ среди мальчиков 2012 г.р. Мензелинск</w:t>
            </w:r>
          </w:p>
        </w:tc>
      </w:tr>
      <w:tr w:rsidR="00F96E6B" w:rsidRPr="00C64017" w:rsidTr="00F96E6B">
        <w:trPr>
          <w:trHeight w:val="113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E6B" w:rsidRDefault="00F96E6B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Default="00F96E6B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B75794" w:rsidRDefault="00F96E6B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Участие в Чемпионате и Первенстве Приволжского Федерального округа по виду спорта «кикбоксинг» в дисциплинах: «лоу-кик», «лайт-контакт», «поинтфайтинг» в г. Саратов.</w:t>
            </w:r>
          </w:p>
        </w:tc>
      </w:tr>
      <w:tr w:rsidR="00F96E6B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E6B" w:rsidRDefault="00F96E6B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C14983" w:rsidRDefault="00F96E6B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B75794" w:rsidRDefault="00F96E6B" w:rsidP="00B75794">
            <w:pPr>
              <w:tabs>
                <w:tab w:val="left" w:pos="11985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Участие в Первенстве РТ по волейболу среди юношей 2006-2007 </w:t>
            </w:r>
            <w:proofErr w:type="spellStart"/>
            <w:r w:rsidRPr="00F96E6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гг.р</w:t>
            </w:r>
            <w:proofErr w:type="spellEnd"/>
            <w:r w:rsidRPr="00F96E6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в г. Мензелинск</w:t>
            </w:r>
          </w:p>
        </w:tc>
      </w:tr>
      <w:tr w:rsidR="00F96E6B" w:rsidRPr="00C64017" w:rsidTr="00EE69E7">
        <w:trPr>
          <w:trHeight w:val="99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E6B" w:rsidRDefault="00F96E6B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C14983" w:rsidRDefault="00F96E6B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F96E6B" w:rsidRDefault="00F96E6B" w:rsidP="00F96E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Первенстве Приволжского Федерального округа по самбо среди юношей и девушек </w:t>
            </w:r>
          </w:p>
          <w:p w:rsidR="00F96E6B" w:rsidRPr="00B75794" w:rsidRDefault="00F96E6B" w:rsidP="00F96E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2006-2008 </w:t>
            </w:r>
            <w:proofErr w:type="spellStart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гг.р</w:t>
            </w:r>
            <w:proofErr w:type="spellEnd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. в г. Киров</w:t>
            </w:r>
          </w:p>
        </w:tc>
      </w:tr>
      <w:tr w:rsidR="00EE69E7" w:rsidRPr="00C64017" w:rsidTr="00EE69E7">
        <w:trPr>
          <w:trHeight w:val="997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EE69E7" w:rsidRDefault="00EE69E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C14983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F96E6B" w:rsidRDefault="00EE69E7" w:rsidP="00F96E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городской игры КВН «Будущее начинается сегодня»</w:t>
            </w:r>
          </w:p>
        </w:tc>
      </w:tr>
      <w:tr w:rsidR="005F6C03" w:rsidRPr="00C64017" w:rsidTr="00EE69E7">
        <w:trPr>
          <w:trHeight w:val="61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6C03" w:rsidRDefault="005F6C03" w:rsidP="00F96E6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B75794" w:rsidRDefault="005F6C03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Турнир на призы ФХ РТ среди мальчиков 2012 г.р. Мензелинск</w:t>
            </w:r>
          </w:p>
        </w:tc>
      </w:tr>
      <w:tr w:rsidR="005F6C03" w:rsidRPr="00C64017" w:rsidTr="00EE69E7">
        <w:trPr>
          <w:trHeight w:val="83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143A6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B75794" w:rsidRDefault="005F6C03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хоккею </w:t>
            </w: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среди команд юношей 2010 г.р. Лениногорск</w:t>
            </w:r>
          </w:p>
        </w:tc>
      </w:tr>
      <w:tr w:rsidR="005F6C03" w:rsidRPr="00C64017" w:rsidTr="00EE69E7">
        <w:trPr>
          <w:trHeight w:val="9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143A6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F96E6B" w:rsidRDefault="005F6C03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Участие в Чемпионате и Первенстве Приволжского Федерального округа по виду спорта «кикбоксинг» в дисциплинах: «</w:t>
            </w:r>
            <w:proofErr w:type="spellStart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лоу</w:t>
            </w:r>
            <w:proofErr w:type="spellEnd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-кик», «</w:t>
            </w:r>
            <w:proofErr w:type="spellStart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лайт</w:t>
            </w:r>
            <w:proofErr w:type="spellEnd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-контакт», «</w:t>
            </w:r>
            <w:proofErr w:type="spellStart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поинтфайтинг</w:t>
            </w:r>
            <w:proofErr w:type="spellEnd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» в г. Саратов.</w:t>
            </w:r>
          </w:p>
        </w:tc>
      </w:tr>
      <w:tr w:rsidR="005F6C03" w:rsidRPr="00C64017" w:rsidTr="00EE69E7">
        <w:trPr>
          <w:trHeight w:val="9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143A6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F96E6B" w:rsidRDefault="005F6C03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РТ по волейболу среди юношей 2006-2007 </w:t>
            </w:r>
            <w:proofErr w:type="spellStart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. в г. Мензелинск</w:t>
            </w:r>
          </w:p>
        </w:tc>
      </w:tr>
      <w:tr w:rsidR="005F6C03" w:rsidRPr="00C64017" w:rsidTr="00EE69E7">
        <w:trPr>
          <w:trHeight w:val="98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143A6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F96E6B" w:rsidRDefault="005F6C03" w:rsidP="00F96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Приволжского Федерального округа по самбо среди юношей и девушек </w:t>
            </w:r>
          </w:p>
          <w:p w:rsidR="005F6C03" w:rsidRPr="00F96E6B" w:rsidRDefault="005F6C03" w:rsidP="00F96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hAnsi="Times New Roman" w:cs="Times New Roman"/>
                <w:sz w:val="24"/>
                <w:szCs w:val="24"/>
              </w:rPr>
              <w:t xml:space="preserve">2006-2008 </w:t>
            </w:r>
            <w:proofErr w:type="spellStart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F96E6B">
              <w:rPr>
                <w:rFonts w:ascii="Times New Roman" w:hAnsi="Times New Roman" w:cs="Times New Roman"/>
                <w:sz w:val="24"/>
                <w:szCs w:val="24"/>
              </w:rPr>
              <w:t>. в г. Киров</w:t>
            </w:r>
          </w:p>
        </w:tc>
      </w:tr>
      <w:tr w:rsidR="005F6C03" w:rsidRPr="00C64017" w:rsidTr="00EE69E7">
        <w:trPr>
          <w:trHeight w:val="98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143A6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5F6C03" w:rsidRDefault="005F6C03" w:rsidP="005F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hAnsi="Times New Roman" w:cs="Times New Roman"/>
                <w:sz w:val="24"/>
                <w:szCs w:val="24"/>
              </w:rPr>
              <w:t>Проведение XXXIX Чемпионата</w:t>
            </w:r>
          </w:p>
          <w:p w:rsidR="005F6C03" w:rsidRPr="00F96E6B" w:rsidRDefault="005F6C03" w:rsidP="005F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hAnsi="Times New Roman" w:cs="Times New Roman"/>
                <w:sz w:val="24"/>
                <w:szCs w:val="24"/>
              </w:rPr>
              <w:t>Нурлатского муниципального района и г. Нурлат по шахматам</w:t>
            </w:r>
          </w:p>
        </w:tc>
      </w:tr>
      <w:tr w:rsidR="005F6C03" w:rsidRPr="00C64017" w:rsidTr="00EE69E7">
        <w:trPr>
          <w:trHeight w:val="98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143A6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5F6C03" w:rsidRDefault="005F6C03" w:rsidP="005F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5F6C03">
              <w:rPr>
                <w:rFonts w:ascii="Times New Roman" w:hAnsi="Times New Roman" w:cs="Times New Roman"/>
                <w:sz w:val="24"/>
                <w:szCs w:val="24"/>
              </w:rPr>
              <w:t>Проведение XXIX Чемпионата</w:t>
            </w:r>
          </w:p>
          <w:p w:rsidR="005F6C03" w:rsidRPr="005F6C03" w:rsidRDefault="005F6C03" w:rsidP="005F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hAnsi="Times New Roman" w:cs="Times New Roman"/>
                <w:sz w:val="24"/>
                <w:szCs w:val="24"/>
              </w:rPr>
              <w:t>Нурлатского муниципального района и г. Нурлат по шашкам</w:t>
            </w:r>
            <w:bookmarkEnd w:id="0"/>
          </w:p>
        </w:tc>
      </w:tr>
      <w:tr w:rsidR="00EE69E7" w:rsidRPr="00C64017" w:rsidTr="00EE69E7">
        <w:trPr>
          <w:trHeight w:val="70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6C03" w:rsidRDefault="005F6C03" w:rsidP="00F96E6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69E7" w:rsidRDefault="00EE69E7" w:rsidP="00F96E6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C14983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B75794" w:rsidRDefault="00EE69E7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Первенство РТ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хоккею </w:t>
            </w: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среди команд юношей 2006 г.р. Азнакаево</w:t>
            </w:r>
          </w:p>
        </w:tc>
      </w:tr>
      <w:tr w:rsidR="00EE69E7" w:rsidRPr="00C64017" w:rsidTr="00EE69E7">
        <w:trPr>
          <w:trHeight w:val="84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9E7" w:rsidRDefault="00EE69E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640868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B75794" w:rsidRDefault="00EE69E7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хоккею</w:t>
            </w: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среди команд юношей 2010 г.р. Набережные Челны</w:t>
            </w:r>
          </w:p>
        </w:tc>
      </w:tr>
      <w:tr w:rsidR="00EE69E7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9E7" w:rsidRDefault="00EE69E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B75794" w:rsidRDefault="00EE69E7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Чемпионате и Первенстве Приволжского Федерального округа по виду спорта «кикбоксинг» в дисциплинах: «</w:t>
            </w:r>
            <w:proofErr w:type="spellStart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лоу</w:t>
            </w:r>
            <w:proofErr w:type="spellEnd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-кик», «</w:t>
            </w:r>
            <w:proofErr w:type="spellStart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лайт</w:t>
            </w:r>
            <w:proofErr w:type="spellEnd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-контакт», «</w:t>
            </w:r>
            <w:proofErr w:type="spellStart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поинтфайтинг</w:t>
            </w:r>
            <w:proofErr w:type="spellEnd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» в г. Саратов.</w:t>
            </w:r>
          </w:p>
        </w:tc>
      </w:tr>
      <w:tr w:rsidR="00EE69E7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9E7" w:rsidRDefault="00EE69E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F96E6B" w:rsidRDefault="00EE69E7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Первенстве РТ по волейболу среди юношей 2006-2007 </w:t>
            </w:r>
            <w:proofErr w:type="spellStart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гг.р</w:t>
            </w:r>
            <w:proofErr w:type="spellEnd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. в г. Мензелинск</w:t>
            </w:r>
          </w:p>
        </w:tc>
      </w:tr>
      <w:tr w:rsidR="00EE69E7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9E7" w:rsidRDefault="00EE69E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F96E6B" w:rsidRDefault="00EE69E7" w:rsidP="00F96E6B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Первенстве Приволжского Федерального округа по самбо среди юношей и девушек </w:t>
            </w:r>
          </w:p>
          <w:p w:rsidR="00EE69E7" w:rsidRPr="00F96E6B" w:rsidRDefault="00EE69E7" w:rsidP="00F96E6B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2006-2008 </w:t>
            </w:r>
            <w:proofErr w:type="spellStart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гг.р</w:t>
            </w:r>
            <w:proofErr w:type="spellEnd"/>
            <w:r w:rsidRPr="00F96E6B">
              <w:rPr>
                <w:rFonts w:ascii="Times New Roman" w:eastAsia="Calibri" w:hAnsi="Times New Roman" w:cs="Times New Roman"/>
                <w:sz w:val="24"/>
                <w:szCs w:val="24"/>
              </w:rPr>
              <w:t>. в г. Киров</w:t>
            </w:r>
          </w:p>
        </w:tc>
      </w:tr>
      <w:tr w:rsidR="005F6C03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5F6C03" w:rsidRDefault="005F6C03" w:rsidP="005F6C03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XXXIX Чемпионата</w:t>
            </w:r>
          </w:p>
          <w:p w:rsidR="005F6C03" w:rsidRPr="00F96E6B" w:rsidRDefault="005F6C03" w:rsidP="005F6C03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eastAsia="Calibri" w:hAnsi="Times New Roman" w:cs="Times New Roman"/>
                <w:sz w:val="24"/>
                <w:szCs w:val="24"/>
              </w:rPr>
              <w:t>Нурлатского муниципального района и г. Нурлат по шахматам</w:t>
            </w:r>
          </w:p>
        </w:tc>
      </w:tr>
      <w:tr w:rsidR="005F6C03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5F6C03" w:rsidRDefault="005F6C03" w:rsidP="005F6C03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XXIX Чемпионата</w:t>
            </w:r>
          </w:p>
          <w:p w:rsidR="005F6C03" w:rsidRPr="00F96E6B" w:rsidRDefault="005F6C03" w:rsidP="005F6C03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eastAsia="Calibri" w:hAnsi="Times New Roman" w:cs="Times New Roman"/>
                <w:sz w:val="24"/>
                <w:szCs w:val="24"/>
              </w:rPr>
              <w:t>Нурлатского муниципального района и г. Нурлат по шашкам</w:t>
            </w:r>
          </w:p>
        </w:tc>
      </w:tr>
      <w:tr w:rsidR="00EE69E7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9E7" w:rsidRDefault="00EE69E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F96E6B" w:rsidRDefault="00EE69E7" w:rsidP="00EE69E7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XXII </w:t>
            </w:r>
            <w:r w:rsidRPr="00EE69E7">
              <w:rPr>
                <w:rFonts w:ascii="Times New Roman" w:eastAsia="Calibri" w:hAnsi="Times New Roman" w:cs="Times New Roman"/>
                <w:sz w:val="24"/>
                <w:szCs w:val="24"/>
              </w:rPr>
              <w:t>Ежегодн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  <w:r w:rsidRPr="00EE69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открыт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  <w:r w:rsidRPr="00EE69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республиканск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  <w:r w:rsidRPr="00EE69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телевизионн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 </w:t>
            </w:r>
            <w:r w:rsidRPr="00EE69E7">
              <w:rPr>
                <w:rFonts w:ascii="Times New Roman" w:eastAsia="Calibri" w:hAnsi="Times New Roman" w:cs="Times New Roman"/>
                <w:sz w:val="24"/>
                <w:szCs w:val="24"/>
              </w:rPr>
              <w:t>молодежн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 </w:t>
            </w:r>
            <w:r w:rsidRPr="00EE69E7">
              <w:rPr>
                <w:rFonts w:ascii="Times New Roman" w:eastAsia="Calibri" w:hAnsi="Times New Roman" w:cs="Times New Roman"/>
                <w:sz w:val="24"/>
                <w:szCs w:val="24"/>
              </w:rPr>
              <w:t>фестивал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E69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эстрадного искусства «Созвездие-Йолдызлык-2022»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DE8" w:rsidRDefault="006E7DE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DE8" w:rsidRDefault="006E7DE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FB8" w:rsidRDefault="00FE5FB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F43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33A18"/>
    <w:rsid w:val="000413AE"/>
    <w:rsid w:val="000454AE"/>
    <w:rsid w:val="000458DA"/>
    <w:rsid w:val="00047806"/>
    <w:rsid w:val="0005031E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4521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B60D2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2F76"/>
    <w:rsid w:val="00237594"/>
    <w:rsid w:val="00240B9A"/>
    <w:rsid w:val="00244050"/>
    <w:rsid w:val="00244FD7"/>
    <w:rsid w:val="002471E4"/>
    <w:rsid w:val="00250C1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064"/>
    <w:rsid w:val="002A35C3"/>
    <w:rsid w:val="002A4849"/>
    <w:rsid w:val="002B50BC"/>
    <w:rsid w:val="002B7835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01A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06A1"/>
    <w:rsid w:val="004A63B4"/>
    <w:rsid w:val="004A6D3E"/>
    <w:rsid w:val="004B35E1"/>
    <w:rsid w:val="004B5C95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244B7"/>
    <w:rsid w:val="00531E8E"/>
    <w:rsid w:val="005350E5"/>
    <w:rsid w:val="00544C2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D5C7D"/>
    <w:rsid w:val="005E3770"/>
    <w:rsid w:val="005E49F0"/>
    <w:rsid w:val="005E68CB"/>
    <w:rsid w:val="005F3E57"/>
    <w:rsid w:val="005F6C03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25A07"/>
    <w:rsid w:val="00631F63"/>
    <w:rsid w:val="00640868"/>
    <w:rsid w:val="00642483"/>
    <w:rsid w:val="006448DE"/>
    <w:rsid w:val="0064558E"/>
    <w:rsid w:val="00645A0B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D6FFA"/>
    <w:rsid w:val="006E1246"/>
    <w:rsid w:val="006E363C"/>
    <w:rsid w:val="006E3AE8"/>
    <w:rsid w:val="006E5204"/>
    <w:rsid w:val="006E795A"/>
    <w:rsid w:val="006E7DE8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05A8"/>
    <w:rsid w:val="00762F52"/>
    <w:rsid w:val="007709F2"/>
    <w:rsid w:val="007719EA"/>
    <w:rsid w:val="00780A0C"/>
    <w:rsid w:val="00784E1C"/>
    <w:rsid w:val="00784EF8"/>
    <w:rsid w:val="0079225D"/>
    <w:rsid w:val="007955E6"/>
    <w:rsid w:val="007970A7"/>
    <w:rsid w:val="007B009F"/>
    <w:rsid w:val="007B28B0"/>
    <w:rsid w:val="007C1334"/>
    <w:rsid w:val="007C2808"/>
    <w:rsid w:val="007D41DA"/>
    <w:rsid w:val="007E3AB0"/>
    <w:rsid w:val="007E5176"/>
    <w:rsid w:val="007E6AA8"/>
    <w:rsid w:val="007F2378"/>
    <w:rsid w:val="007F2DF3"/>
    <w:rsid w:val="007F35C6"/>
    <w:rsid w:val="00805D95"/>
    <w:rsid w:val="00810F4C"/>
    <w:rsid w:val="0081235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251F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2ADC"/>
    <w:rsid w:val="008B404E"/>
    <w:rsid w:val="008B4CD9"/>
    <w:rsid w:val="008B584E"/>
    <w:rsid w:val="008B7D75"/>
    <w:rsid w:val="008C0E1E"/>
    <w:rsid w:val="008C160C"/>
    <w:rsid w:val="008C2367"/>
    <w:rsid w:val="008C59F2"/>
    <w:rsid w:val="008C72EE"/>
    <w:rsid w:val="008C7A97"/>
    <w:rsid w:val="008C7DA8"/>
    <w:rsid w:val="008D2238"/>
    <w:rsid w:val="008D42EE"/>
    <w:rsid w:val="008D6F75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2011"/>
    <w:rsid w:val="00953ABA"/>
    <w:rsid w:val="00960790"/>
    <w:rsid w:val="009609E4"/>
    <w:rsid w:val="00962EF4"/>
    <w:rsid w:val="0096364F"/>
    <w:rsid w:val="00965204"/>
    <w:rsid w:val="0098243A"/>
    <w:rsid w:val="00992DD2"/>
    <w:rsid w:val="00995F23"/>
    <w:rsid w:val="009A4DE5"/>
    <w:rsid w:val="009A6698"/>
    <w:rsid w:val="009A6701"/>
    <w:rsid w:val="009A77EF"/>
    <w:rsid w:val="009A784F"/>
    <w:rsid w:val="009C0652"/>
    <w:rsid w:val="009C3789"/>
    <w:rsid w:val="009C6389"/>
    <w:rsid w:val="009D0AAC"/>
    <w:rsid w:val="009D486A"/>
    <w:rsid w:val="009D7746"/>
    <w:rsid w:val="009E0929"/>
    <w:rsid w:val="009E2769"/>
    <w:rsid w:val="009E29F7"/>
    <w:rsid w:val="009E481F"/>
    <w:rsid w:val="009F110E"/>
    <w:rsid w:val="009F5A8B"/>
    <w:rsid w:val="00A05FAF"/>
    <w:rsid w:val="00A10938"/>
    <w:rsid w:val="00A15140"/>
    <w:rsid w:val="00A17468"/>
    <w:rsid w:val="00A2210A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761BF"/>
    <w:rsid w:val="00A8222C"/>
    <w:rsid w:val="00A83550"/>
    <w:rsid w:val="00A85032"/>
    <w:rsid w:val="00A855C7"/>
    <w:rsid w:val="00A863F0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5741F"/>
    <w:rsid w:val="00B659CA"/>
    <w:rsid w:val="00B706C5"/>
    <w:rsid w:val="00B70BE7"/>
    <w:rsid w:val="00B7389F"/>
    <w:rsid w:val="00B74774"/>
    <w:rsid w:val="00B75075"/>
    <w:rsid w:val="00B756CE"/>
    <w:rsid w:val="00B75794"/>
    <w:rsid w:val="00B77F32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4983"/>
    <w:rsid w:val="00C165D5"/>
    <w:rsid w:val="00C175C5"/>
    <w:rsid w:val="00C265CC"/>
    <w:rsid w:val="00C40B15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30C9"/>
    <w:rsid w:val="00C85416"/>
    <w:rsid w:val="00C86164"/>
    <w:rsid w:val="00C9279F"/>
    <w:rsid w:val="00C94C7E"/>
    <w:rsid w:val="00CA081F"/>
    <w:rsid w:val="00CA3BCD"/>
    <w:rsid w:val="00CB468F"/>
    <w:rsid w:val="00CB73BD"/>
    <w:rsid w:val="00CB79B3"/>
    <w:rsid w:val="00CC2487"/>
    <w:rsid w:val="00CC61A2"/>
    <w:rsid w:val="00CD494A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5752F"/>
    <w:rsid w:val="00D6226E"/>
    <w:rsid w:val="00D66528"/>
    <w:rsid w:val="00D7231A"/>
    <w:rsid w:val="00D735DB"/>
    <w:rsid w:val="00D7619E"/>
    <w:rsid w:val="00D80CC7"/>
    <w:rsid w:val="00D83963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E83"/>
    <w:rsid w:val="00EB7F44"/>
    <w:rsid w:val="00ED6AF2"/>
    <w:rsid w:val="00ED6B23"/>
    <w:rsid w:val="00EE0369"/>
    <w:rsid w:val="00EE10E1"/>
    <w:rsid w:val="00EE16CC"/>
    <w:rsid w:val="00EE3797"/>
    <w:rsid w:val="00EE69E7"/>
    <w:rsid w:val="00EF7F7A"/>
    <w:rsid w:val="00F073D8"/>
    <w:rsid w:val="00F11925"/>
    <w:rsid w:val="00F11CBA"/>
    <w:rsid w:val="00F134C9"/>
    <w:rsid w:val="00F13C0F"/>
    <w:rsid w:val="00F14C12"/>
    <w:rsid w:val="00F20AC9"/>
    <w:rsid w:val="00F277C7"/>
    <w:rsid w:val="00F33364"/>
    <w:rsid w:val="00F415EA"/>
    <w:rsid w:val="00F42ACA"/>
    <w:rsid w:val="00F43023"/>
    <w:rsid w:val="00F437EF"/>
    <w:rsid w:val="00F44A31"/>
    <w:rsid w:val="00F543A3"/>
    <w:rsid w:val="00F549F3"/>
    <w:rsid w:val="00F634DB"/>
    <w:rsid w:val="00F6750C"/>
    <w:rsid w:val="00F7189C"/>
    <w:rsid w:val="00F718E3"/>
    <w:rsid w:val="00F740C6"/>
    <w:rsid w:val="00F86D7C"/>
    <w:rsid w:val="00F96E6B"/>
    <w:rsid w:val="00F973B1"/>
    <w:rsid w:val="00FA18E4"/>
    <w:rsid w:val="00FB4C8E"/>
    <w:rsid w:val="00FB7690"/>
    <w:rsid w:val="00FC5FB1"/>
    <w:rsid w:val="00FD2831"/>
    <w:rsid w:val="00FD42B1"/>
    <w:rsid w:val="00FD51EF"/>
    <w:rsid w:val="00FE1177"/>
    <w:rsid w:val="00FE5FB8"/>
    <w:rsid w:val="00FE7223"/>
    <w:rsid w:val="00FE7D55"/>
    <w:rsid w:val="00FE7FAA"/>
    <w:rsid w:val="00FF0102"/>
    <w:rsid w:val="00FF0AEB"/>
    <w:rsid w:val="00FF17B9"/>
    <w:rsid w:val="00FF2B8B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B7A76-5A27-46BB-A010-5A41CAAE0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5</cp:revision>
  <dcterms:created xsi:type="dcterms:W3CDTF">2022-03-11T04:42:00Z</dcterms:created>
  <dcterms:modified xsi:type="dcterms:W3CDTF">2022-03-11T06:21:00Z</dcterms:modified>
</cp:coreProperties>
</file>