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A3FA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20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2A3FA7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26 </w:t>
      </w:r>
      <w:r w:rsidR="00503CE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апреля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330D7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D7" w:rsidRPr="00031019" w:rsidRDefault="009330D7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D7" w:rsidRPr="009330D7" w:rsidRDefault="009330D7" w:rsidP="009330D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0D7">
              <w:rPr>
                <w:rFonts w:ascii="Times New Roman" w:hAnsi="Times New Roman"/>
                <w:sz w:val="24"/>
                <w:szCs w:val="24"/>
              </w:rPr>
              <w:t>Акция «Весенняя неделя добра – эстафета добрых дел»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D7" w:rsidRPr="009330D7" w:rsidRDefault="009330D7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0D7">
              <w:rPr>
                <w:rFonts w:ascii="Times New Roman" w:hAnsi="Times New Roman"/>
                <w:sz w:val="24"/>
                <w:szCs w:val="24"/>
              </w:rPr>
              <w:t>с 20 по 27 апреля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D7" w:rsidRPr="009330D7" w:rsidRDefault="009330D7" w:rsidP="00E5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0D7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93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30D7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9330D7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DE79F9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F9" w:rsidRPr="00031019" w:rsidRDefault="00DE79F9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F9" w:rsidRPr="009330D7" w:rsidRDefault="00DE79F9" w:rsidP="009330D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0D7">
              <w:rPr>
                <w:rFonts w:ascii="Times New Roman" w:hAnsi="Times New Roman"/>
                <w:sz w:val="24"/>
                <w:szCs w:val="24"/>
              </w:rPr>
              <w:t>Участие в закры</w:t>
            </w:r>
            <w:r w:rsidR="009330D7" w:rsidRPr="009330D7">
              <w:rPr>
                <w:rFonts w:ascii="Times New Roman" w:hAnsi="Times New Roman"/>
                <w:sz w:val="24"/>
                <w:szCs w:val="24"/>
              </w:rPr>
              <w:t>тие сезона 2014-2015 года в МАОО «ДЮСШ по хоккею с шайбой «Ледок»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F9" w:rsidRPr="009330D7" w:rsidRDefault="009330D7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330D7">
              <w:rPr>
                <w:rFonts w:ascii="Times New Roman" w:hAnsi="Times New Roman"/>
                <w:sz w:val="24"/>
                <w:szCs w:val="24"/>
                <w:lang w:val="tt-RU"/>
              </w:rPr>
              <w:t>22 апреля, 15.00ч.</w:t>
            </w:r>
          </w:p>
          <w:p w:rsidR="009330D7" w:rsidRPr="009330D7" w:rsidRDefault="009330D7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330D7">
              <w:rPr>
                <w:rFonts w:ascii="Times New Roman" w:hAnsi="Times New Roman"/>
                <w:sz w:val="24"/>
                <w:szCs w:val="24"/>
                <w:lang w:val="tt-RU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F9" w:rsidRPr="009330D7" w:rsidRDefault="009330D7" w:rsidP="00E5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0D7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93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30D7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9330D7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DE79F9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F9" w:rsidRPr="00031019" w:rsidRDefault="00DE79F9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F9" w:rsidRPr="00DE79F9" w:rsidRDefault="00DE79F9" w:rsidP="009330D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>Участие в финале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ервого республиканского конкурса чувашской рекрутской песни «</w:t>
            </w: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Никрут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юрри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F9" w:rsidRPr="00DE79F9" w:rsidRDefault="00DE79F9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>25 апреля, 11.00ч.</w:t>
            </w:r>
          </w:p>
          <w:p w:rsidR="00DE79F9" w:rsidRPr="00DE79F9" w:rsidRDefault="00DE79F9" w:rsidP="00DE79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>Дом дружбы народов г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азань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F9" w:rsidRPr="00DE79F9" w:rsidRDefault="00DE79F9" w:rsidP="00E5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0F377A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77A" w:rsidRPr="00031019" w:rsidRDefault="000F377A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7A" w:rsidRPr="00DE79F9" w:rsidRDefault="000F377A" w:rsidP="000F377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 xml:space="preserve">Творческая подготовка к празднику «Звезда Победы» посвященная </w:t>
            </w:r>
          </w:p>
          <w:p w:rsidR="000F377A" w:rsidRPr="00DE79F9" w:rsidRDefault="000F377A" w:rsidP="000F377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>70-летию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77A" w:rsidRPr="00DE79F9" w:rsidRDefault="00E25A5A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E79F9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7A" w:rsidRPr="00DE79F9" w:rsidRDefault="009330D7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E25A5A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031019" w:rsidRDefault="00E25A5A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DE79F9" w:rsidRDefault="00E25A5A" w:rsidP="00E25A5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 xml:space="preserve">Творческая подготовка к праздничному концерту  посвященная </w:t>
            </w:r>
          </w:p>
          <w:p w:rsidR="00E25A5A" w:rsidRPr="00DE79F9" w:rsidRDefault="00E25A5A" w:rsidP="00E25A5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>70-летию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DE79F9" w:rsidRDefault="00E25A5A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E79F9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DE79F9" w:rsidRDefault="009330D7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F161FC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031019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F161FC" w:rsidRDefault="00F161FC" w:rsidP="00F161F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9F9">
              <w:rPr>
                <w:rFonts w:ascii="Times New Roman" w:hAnsi="Times New Roman"/>
                <w:sz w:val="24"/>
                <w:szCs w:val="24"/>
              </w:rPr>
              <w:t xml:space="preserve">Творческая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торжественному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открытию центральной площади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E79F9" w:rsidRDefault="00F161FC" w:rsidP="000012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E79F9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E79F9" w:rsidRDefault="00F161FC" w:rsidP="0000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F9">
              <w:rPr>
                <w:rFonts w:ascii="Times New Roman" w:hAnsi="Times New Roman"/>
                <w:sz w:val="24"/>
                <w:szCs w:val="24"/>
              </w:rPr>
              <w:t>Р.Н.Ярулин</w:t>
            </w:r>
            <w:proofErr w:type="spellEnd"/>
            <w:r w:rsidRPr="00DE7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79F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DE79F9">
              <w:rPr>
                <w:rFonts w:ascii="Times New Roman" w:hAnsi="Times New Roman"/>
                <w:sz w:val="24"/>
                <w:szCs w:val="24"/>
              </w:rPr>
              <w:t>иректор Районного Дома культуры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503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Открытие выставки детских рисунков, посвященной 70-летию Победы «Пусть всегда будет солнце»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503CE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21 апреля, 11.15ч.</w:t>
            </w:r>
          </w:p>
          <w:p w:rsidR="00F161FC" w:rsidRPr="00503CE3" w:rsidRDefault="00F161FC" w:rsidP="00503CE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503CE3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Начало акции «Дни дарений»</w:t>
            </w:r>
          </w:p>
          <w:p w:rsidR="00F161FC" w:rsidRPr="00503CE3" w:rsidRDefault="00F161FC" w:rsidP="00503CE3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Тема: Фотографии и письма периода Великой Отечественной войны</w:t>
            </w:r>
          </w:p>
          <w:p w:rsidR="00F161FC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61FC" w:rsidRPr="00503CE3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Музейно-педагогический урок «Пусть внукам не достанется война» с приглашением внуков Героев Советского Союза</w:t>
            </w:r>
          </w:p>
          <w:p w:rsidR="00F161FC" w:rsidRPr="00503CE3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 xml:space="preserve">Урок проводит Д.Н. </w:t>
            </w:r>
            <w:proofErr w:type="spellStart"/>
            <w:r w:rsidRPr="00503CE3">
              <w:rPr>
                <w:rFonts w:ascii="Times New Roman" w:eastAsia="Calibri" w:hAnsi="Times New Roman"/>
                <w:sz w:val="24"/>
                <w:szCs w:val="24"/>
              </w:rPr>
              <w:t>Сибгатова</w:t>
            </w:r>
            <w:proofErr w:type="spellEnd"/>
            <w:r w:rsidRPr="00503CE3">
              <w:rPr>
                <w:rFonts w:ascii="Times New Roman" w:eastAsia="Calibri" w:hAnsi="Times New Roman"/>
                <w:sz w:val="24"/>
                <w:szCs w:val="24"/>
              </w:rPr>
              <w:t xml:space="preserve"> учитель истории и обществознания МАОУ «Нурлатская гимназия»</w:t>
            </w:r>
          </w:p>
          <w:p w:rsidR="00F161FC" w:rsidRPr="00503CE3" w:rsidRDefault="00F161FC" w:rsidP="00503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503CE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>21 апреля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503CE3">
              <w:rPr>
                <w:rFonts w:ascii="Times New Roman" w:eastAsia="Calibri" w:hAnsi="Times New Roman"/>
                <w:sz w:val="24"/>
                <w:szCs w:val="24"/>
              </w:rPr>
              <w:t>11.15ч.</w:t>
            </w:r>
          </w:p>
          <w:p w:rsidR="00F161FC" w:rsidRPr="00503CE3" w:rsidRDefault="00F161FC" w:rsidP="00B62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B62C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B62C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503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eastAsia="Calibri" w:hAnsi="Times New Roman"/>
                <w:sz w:val="24"/>
                <w:szCs w:val="24"/>
              </w:rPr>
              <w:t xml:space="preserve">Литературно-музыкальный вечер «Помнит сердце», посвященный творчеству А.А. </w:t>
            </w:r>
            <w:proofErr w:type="spellStart"/>
            <w:r w:rsidRPr="00503CE3">
              <w:rPr>
                <w:rFonts w:ascii="Times New Roman" w:eastAsia="Calibri" w:hAnsi="Times New Roman"/>
                <w:sz w:val="24"/>
                <w:szCs w:val="24"/>
              </w:rPr>
              <w:t>Халипы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B62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>22 апреля, 16.00ч.</w:t>
            </w:r>
          </w:p>
          <w:p w:rsidR="00F161FC" w:rsidRPr="00503CE3" w:rsidRDefault="00F161FC" w:rsidP="00B62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B62C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B62C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503C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>Лекция «Героев славных имена не канули бесследно» с экскурсией по залу боевой Славы»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14.3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24FA2" w:rsidRDefault="00F161FC" w:rsidP="00503C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24FA2">
              <w:rPr>
                <w:rFonts w:ascii="Times New Roman" w:eastAsia="Calibri" w:hAnsi="Times New Roman"/>
                <w:sz w:val="24"/>
                <w:szCs w:val="24"/>
              </w:rPr>
              <w:t>Выставка «Привет с фронта» - фондовый показ экспонатов военного периода (фотографии, документы, грамоты, письма, медали, монеты, вещи и др.)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9.0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24FA2" w:rsidRDefault="00F161FC" w:rsidP="00503C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 xml:space="preserve">Урок мужества «Эхо войны» с </w:t>
            </w:r>
            <w:r w:rsidRPr="00D24F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участием руководителя поискового отряда «Легенда» Малыгина В.С.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lastRenderedPageBreak/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24FA2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 xml:space="preserve">100-летний юбилей И. Л. </w:t>
            </w:r>
            <w:proofErr w:type="spellStart"/>
            <w:r w:rsidRPr="00D24FA2">
              <w:rPr>
                <w:rFonts w:ascii="Times New Roman" w:eastAsia="Calibri" w:hAnsi="Times New Roman"/>
                <w:sz w:val="24"/>
                <w:szCs w:val="24"/>
              </w:rPr>
              <w:t>Сандлера</w:t>
            </w:r>
            <w:proofErr w:type="spellEnd"/>
            <w:r w:rsidRPr="00D24FA2">
              <w:rPr>
                <w:rFonts w:ascii="Times New Roman" w:eastAsia="Calibri" w:hAnsi="Times New Roman"/>
                <w:sz w:val="24"/>
                <w:szCs w:val="24"/>
              </w:rPr>
              <w:t xml:space="preserve"> – ветерана Великой Отечественной войны- основателя краеведческого музея </w:t>
            </w:r>
            <w:proofErr w:type="gramStart"/>
            <w:r w:rsidRPr="00D24FA2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End"/>
            <w:r w:rsidRPr="00D24FA2">
              <w:rPr>
                <w:rFonts w:ascii="Times New Roman" w:eastAsia="Calibri" w:hAnsi="Times New Roman"/>
                <w:sz w:val="24"/>
                <w:szCs w:val="24"/>
              </w:rPr>
              <w:t>. Нурлат</w:t>
            </w:r>
          </w:p>
          <w:p w:rsidR="00F161FC" w:rsidRDefault="00F161FC" w:rsidP="007274AF">
            <w:pPr>
              <w:pStyle w:val="a3"/>
              <w:numPr>
                <w:ilvl w:val="0"/>
                <w:numId w:val="41"/>
              </w:num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A2">
              <w:rPr>
                <w:rFonts w:ascii="Times New Roman" w:hAnsi="Times New Roman"/>
                <w:sz w:val="24"/>
                <w:szCs w:val="24"/>
              </w:rPr>
              <w:t>Выставка «</w:t>
            </w:r>
            <w:proofErr w:type="spellStart"/>
            <w:r w:rsidRPr="00D24FA2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D24F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161FC" w:rsidRPr="00C93882" w:rsidRDefault="00F161FC" w:rsidP="007274AF">
            <w:pPr>
              <w:pStyle w:val="a3"/>
              <w:numPr>
                <w:ilvl w:val="0"/>
                <w:numId w:val="41"/>
              </w:num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A2">
              <w:rPr>
                <w:rFonts w:ascii="Times New Roman" w:hAnsi="Times New Roman"/>
                <w:sz w:val="24"/>
                <w:szCs w:val="24"/>
              </w:rPr>
              <w:t xml:space="preserve">Музейно-педагогический урок, посвященный И.Л. </w:t>
            </w:r>
            <w:proofErr w:type="spellStart"/>
            <w:r w:rsidRPr="00D24FA2">
              <w:rPr>
                <w:rFonts w:ascii="Times New Roman" w:hAnsi="Times New Roman"/>
                <w:sz w:val="24"/>
                <w:szCs w:val="24"/>
              </w:rPr>
              <w:t>Сандлеру</w:t>
            </w:r>
            <w:proofErr w:type="spellEnd"/>
            <w:r w:rsidRPr="00D24FA2">
              <w:rPr>
                <w:rFonts w:ascii="Times New Roman" w:hAnsi="Times New Roman"/>
                <w:sz w:val="24"/>
                <w:szCs w:val="24"/>
              </w:rPr>
              <w:t>, из цикла «Ими гордится район»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10.0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24FA2" w:rsidRDefault="00F161FC" w:rsidP="007274AF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 xml:space="preserve">Заседание женского клуба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«Мудрость»</w:t>
            </w:r>
          </w:p>
          <w:p w:rsidR="00F161FC" w:rsidRPr="00D24FA2" w:rsidRDefault="00F161FC" w:rsidP="007274AF">
            <w:pPr>
              <w:spacing w:line="24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>Тема «Бессмертный полк»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>Подведе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ние итогов акции «Дни дарений»</w:t>
            </w:r>
          </w:p>
          <w:p w:rsidR="00F161FC" w:rsidRPr="00D24FA2" w:rsidRDefault="00F161FC" w:rsidP="007274AF">
            <w:pPr>
              <w:spacing w:line="240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FA2">
              <w:rPr>
                <w:rFonts w:ascii="Times New Roman" w:eastAsia="Calibri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подаренных экспонатов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>, 14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503CE3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161FC" w:rsidRPr="00503CE3" w:rsidRDefault="00F161FC" w:rsidP="00001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161FC" w:rsidRPr="00503CE3" w:rsidRDefault="00F161FC" w:rsidP="000012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03CE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03CE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03CE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03CE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03CE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161FC" w:rsidRPr="00991793" w:rsidTr="008F17CB">
        <w:trPr>
          <w:trHeight w:val="2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64140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E50F50" w:rsidRDefault="00F161FC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F161FC" w:rsidRPr="00E50F50" w:rsidRDefault="00F161FC" w:rsidP="00795C8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F161FC" w:rsidRPr="00E50F50" w:rsidRDefault="00F161FC" w:rsidP="00795C8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«Воин»</w:t>
            </w:r>
          </w:p>
          <w:p w:rsidR="00F161FC" w:rsidRPr="00E50F50" w:rsidRDefault="00F161FC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F161FC" w:rsidRPr="00E50F50" w:rsidRDefault="00F161FC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«Чистая Победа»</w:t>
            </w:r>
          </w:p>
          <w:p w:rsidR="00F161FC" w:rsidRPr="00E50F50" w:rsidRDefault="00F161FC" w:rsidP="008F17C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F161FC" w:rsidRPr="00E50F50" w:rsidRDefault="00F161FC" w:rsidP="00E50F50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F50">
              <w:rPr>
                <w:rFonts w:ascii="Times New Roman" w:hAnsi="Times New Roman"/>
                <w:bCs/>
                <w:sz w:val="24"/>
                <w:szCs w:val="24"/>
              </w:rPr>
              <w:t>«Земля медведей»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E50F50" w:rsidRDefault="00F161F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FC" w:rsidRPr="00E50F50" w:rsidRDefault="00F161F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FC" w:rsidRPr="00E50F50" w:rsidRDefault="00F161F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20 апреля, 14:00 ч.</w:t>
            </w:r>
          </w:p>
          <w:p w:rsidR="00F161FC" w:rsidRPr="00E50F50" w:rsidRDefault="00F161FC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F161FC" w:rsidRPr="00E50F50" w:rsidRDefault="00F161FC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22 апреля, 12:30 ч.</w:t>
            </w:r>
          </w:p>
          <w:p w:rsidR="00F161FC" w:rsidRPr="00E50F50" w:rsidRDefault="00F161FC" w:rsidP="0012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НСОШ №4</w:t>
            </w:r>
          </w:p>
          <w:p w:rsidR="00F161FC" w:rsidRPr="00E50F50" w:rsidRDefault="00F161FC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25 апреля, 12:45 ч.</w:t>
            </w:r>
          </w:p>
          <w:p w:rsidR="00F161FC" w:rsidRPr="00E50F50" w:rsidRDefault="00F161FC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50">
              <w:rPr>
                <w:rFonts w:ascii="Times New Roman" w:hAnsi="Times New Roman"/>
                <w:sz w:val="24"/>
                <w:szCs w:val="24"/>
              </w:rPr>
              <w:t>НСОШ №1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E50F50" w:rsidRDefault="00F161FC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0F50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E50F50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F161FC" w:rsidRPr="00991793" w:rsidTr="00E8095A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Тематический вечер, посвященный 70- 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Великой Победы</w:t>
            </w:r>
          </w:p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«Поклонимся великим тем годам…»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C6022" w:rsidRDefault="00F161FC" w:rsidP="00AE2A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23 апреля </w:t>
            </w:r>
          </w:p>
          <w:p w:rsidR="00F161FC" w:rsidRPr="00DC6022" w:rsidRDefault="00F161FC" w:rsidP="00AE2A44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161FC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композиция, приуроченная 70- 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Победы и 90-летию образования ВОС </w:t>
            </w:r>
            <w:r w:rsidRPr="00DC602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C6022">
              <w:rPr>
                <w:rFonts w:ascii="Times New Roman" w:hAnsi="Times New Roman"/>
                <w:sz w:val="24"/>
                <w:szCs w:val="24"/>
              </w:rPr>
              <w:t>Эхо войны»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C6022" w:rsidRDefault="00F161FC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22 апреля, 10.00ч.</w:t>
            </w:r>
          </w:p>
          <w:p w:rsidR="00F161FC" w:rsidRPr="00DC6022" w:rsidRDefault="00F161FC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F161FC" w:rsidRPr="00DC6022" w:rsidRDefault="00F161FC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161FC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Подведение итогов интернет- викторины «Наш</w:t>
            </w:r>
            <w:proofErr w:type="gramStart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02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C6022">
              <w:rPr>
                <w:rFonts w:ascii="Times New Roman" w:hAnsi="Times New Roman"/>
                <w:sz w:val="24"/>
                <w:szCs w:val="24"/>
              </w:rPr>
              <w:t>укай»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C6022" w:rsidRDefault="00F161FC" w:rsidP="00E928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:rsidR="00F161FC" w:rsidRPr="00DC6022" w:rsidRDefault="00F161FC" w:rsidP="00E928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F161FC" w:rsidRPr="00DC6022" w:rsidRDefault="00F161FC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161FC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Встреча с поэтом И. 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Диндаровым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Илдус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абыйдан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балаларга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C6022">
              <w:rPr>
                <w:rFonts w:ascii="Times New Roman" w:hAnsi="Times New Roman"/>
                <w:sz w:val="24"/>
                <w:szCs w:val="24"/>
              </w:rPr>
              <w:t xml:space="preserve">ч»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DC6022" w:rsidRDefault="00F161FC" w:rsidP="00E928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22 апреля, 11.00ч.</w:t>
            </w:r>
          </w:p>
          <w:p w:rsidR="00F161FC" w:rsidRPr="00DC6022" w:rsidRDefault="00F161FC" w:rsidP="00E928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DC6022" w:rsidRDefault="00F161FC" w:rsidP="00E928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F161FC" w:rsidRPr="00DC6022" w:rsidRDefault="00F161FC" w:rsidP="00E928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602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C602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C602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161FC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40184A" w:rsidRDefault="00F161FC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  <w:r w:rsidRPr="0040184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184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0184A">
              <w:rPr>
                <w:rFonts w:ascii="Times New Roman" w:hAnsi="Times New Roman"/>
                <w:sz w:val="24"/>
                <w:szCs w:val="24"/>
              </w:rPr>
              <w:t>Малышам о героях Великой Отечественной войны»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40184A" w:rsidRDefault="00F161FC" w:rsidP="007406E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2</w:t>
            </w:r>
            <w:r w:rsidRPr="0040184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40184A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F161FC" w:rsidRPr="0040184A" w:rsidRDefault="00F161FC" w:rsidP="007406E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40184A" w:rsidRDefault="00F161FC" w:rsidP="007406E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F161FC" w:rsidRPr="0040184A" w:rsidRDefault="00F161FC" w:rsidP="007406E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184A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0184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161FC" w:rsidRPr="00991793" w:rsidTr="006A567A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A401B5" w:rsidRDefault="00F161FC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40184A" w:rsidRDefault="00F161FC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1FC" w:rsidRPr="0040184A" w:rsidRDefault="00F161FC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FC" w:rsidRPr="0040184A" w:rsidRDefault="00F161FC" w:rsidP="00C60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184A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600642" w:rsidRPr="00991793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70488E" w:rsidRPr="009277D5">
        <w:rPr>
          <w:rFonts w:ascii="Times New Roman" w:hAnsi="Times New Roman"/>
          <w:sz w:val="24"/>
          <w:szCs w:val="24"/>
        </w:rPr>
        <w:t>Н</w:t>
      </w:r>
      <w:proofErr w:type="gramEnd"/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12"/>
  </w:num>
  <w:num w:numId="5">
    <w:abstractNumId w:val="27"/>
  </w:num>
  <w:num w:numId="6">
    <w:abstractNumId w:val="26"/>
  </w:num>
  <w:num w:numId="7">
    <w:abstractNumId w:val="8"/>
  </w:num>
  <w:num w:numId="8">
    <w:abstractNumId w:val="17"/>
  </w:num>
  <w:num w:numId="9">
    <w:abstractNumId w:val="37"/>
  </w:num>
  <w:num w:numId="10">
    <w:abstractNumId w:val="36"/>
  </w:num>
  <w:num w:numId="11">
    <w:abstractNumId w:val="35"/>
  </w:num>
  <w:num w:numId="12">
    <w:abstractNumId w:val="18"/>
  </w:num>
  <w:num w:numId="13">
    <w:abstractNumId w:val="38"/>
  </w:num>
  <w:num w:numId="14">
    <w:abstractNumId w:val="40"/>
  </w:num>
  <w:num w:numId="15">
    <w:abstractNumId w:val="16"/>
  </w:num>
  <w:num w:numId="16">
    <w:abstractNumId w:val="30"/>
  </w:num>
  <w:num w:numId="17">
    <w:abstractNumId w:val="5"/>
  </w:num>
  <w:num w:numId="18">
    <w:abstractNumId w:val="34"/>
  </w:num>
  <w:num w:numId="19">
    <w:abstractNumId w:val="15"/>
  </w:num>
  <w:num w:numId="20">
    <w:abstractNumId w:val="7"/>
  </w:num>
  <w:num w:numId="21">
    <w:abstractNumId w:val="39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29"/>
  </w:num>
  <w:num w:numId="28">
    <w:abstractNumId w:val="3"/>
  </w:num>
  <w:num w:numId="29">
    <w:abstractNumId w:val="2"/>
  </w:num>
  <w:num w:numId="30">
    <w:abstractNumId w:val="0"/>
  </w:num>
  <w:num w:numId="31">
    <w:abstractNumId w:val="33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2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1019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BF1"/>
    <w:rsid w:val="000B0D5A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BB3"/>
    <w:rsid w:val="000E6C5E"/>
    <w:rsid w:val="000E6DCC"/>
    <w:rsid w:val="000E775B"/>
    <w:rsid w:val="000F2065"/>
    <w:rsid w:val="000F24BF"/>
    <w:rsid w:val="000F27D9"/>
    <w:rsid w:val="000F2AF7"/>
    <w:rsid w:val="000F30A4"/>
    <w:rsid w:val="000F377A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567A"/>
    <w:rsid w:val="006A6163"/>
    <w:rsid w:val="006A7A26"/>
    <w:rsid w:val="006A7E20"/>
    <w:rsid w:val="006B0F1F"/>
    <w:rsid w:val="006C32D9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61C1"/>
    <w:rsid w:val="007274AF"/>
    <w:rsid w:val="0073226F"/>
    <w:rsid w:val="00733B04"/>
    <w:rsid w:val="00734C68"/>
    <w:rsid w:val="00736A6C"/>
    <w:rsid w:val="00736B5D"/>
    <w:rsid w:val="007406E0"/>
    <w:rsid w:val="007414B8"/>
    <w:rsid w:val="00741760"/>
    <w:rsid w:val="007423E5"/>
    <w:rsid w:val="00742F44"/>
    <w:rsid w:val="00743C42"/>
    <w:rsid w:val="00745C1A"/>
    <w:rsid w:val="00750C3F"/>
    <w:rsid w:val="00750D65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728"/>
    <w:rsid w:val="00817DAC"/>
    <w:rsid w:val="008217A4"/>
    <w:rsid w:val="00830F29"/>
    <w:rsid w:val="00831279"/>
    <w:rsid w:val="00834FFD"/>
    <w:rsid w:val="00835F04"/>
    <w:rsid w:val="008412D8"/>
    <w:rsid w:val="00842666"/>
    <w:rsid w:val="008443DE"/>
    <w:rsid w:val="00845043"/>
    <w:rsid w:val="0085181E"/>
    <w:rsid w:val="00853701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966E7"/>
    <w:rsid w:val="008A093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D66BD"/>
    <w:rsid w:val="008E1575"/>
    <w:rsid w:val="008E17E1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508"/>
    <w:rsid w:val="009D1B18"/>
    <w:rsid w:val="009D38D4"/>
    <w:rsid w:val="009D4648"/>
    <w:rsid w:val="009D51E5"/>
    <w:rsid w:val="009D5F7F"/>
    <w:rsid w:val="009D60B8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BDC"/>
    <w:rsid w:val="00B15469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339C"/>
    <w:rsid w:val="00C474F1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7C14"/>
    <w:rsid w:val="00C93882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922"/>
    <w:rsid w:val="00D1186F"/>
    <w:rsid w:val="00D13B05"/>
    <w:rsid w:val="00D16273"/>
    <w:rsid w:val="00D16CB3"/>
    <w:rsid w:val="00D20256"/>
    <w:rsid w:val="00D23479"/>
    <w:rsid w:val="00D27DA0"/>
    <w:rsid w:val="00D328B7"/>
    <w:rsid w:val="00D35D3F"/>
    <w:rsid w:val="00D36EC4"/>
    <w:rsid w:val="00D426E8"/>
    <w:rsid w:val="00D44BE7"/>
    <w:rsid w:val="00D50939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C6022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6E98"/>
    <w:rsid w:val="00E042F8"/>
    <w:rsid w:val="00E04999"/>
    <w:rsid w:val="00E11F29"/>
    <w:rsid w:val="00E16951"/>
    <w:rsid w:val="00E25A5A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364F"/>
    <w:rsid w:val="00E857C3"/>
    <w:rsid w:val="00E85F68"/>
    <w:rsid w:val="00E866BB"/>
    <w:rsid w:val="00E91CF4"/>
    <w:rsid w:val="00E9280B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03BA"/>
    <w:rsid w:val="00EF4FFA"/>
    <w:rsid w:val="00EF5649"/>
    <w:rsid w:val="00F06582"/>
    <w:rsid w:val="00F06631"/>
    <w:rsid w:val="00F066CA"/>
    <w:rsid w:val="00F06938"/>
    <w:rsid w:val="00F07D24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A6344"/>
    <w:rsid w:val="00FA74DC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580</cp:revision>
  <cp:lastPrinted>2014-11-13T10:46:00Z</cp:lastPrinted>
  <dcterms:created xsi:type="dcterms:W3CDTF">2014-03-27T12:41:00Z</dcterms:created>
  <dcterms:modified xsi:type="dcterms:W3CDTF">2015-04-16T12:50:00Z</dcterms:modified>
</cp:coreProperties>
</file>