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E5176">
        <w:rPr>
          <w:rFonts w:ascii="Times New Roman" w:hAnsi="Times New Roman" w:cs="Times New Roman"/>
          <w:b/>
          <w:sz w:val="24"/>
          <w:szCs w:val="24"/>
        </w:rPr>
        <w:t>14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января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E5176">
        <w:rPr>
          <w:rFonts w:ascii="Times New Roman" w:hAnsi="Times New Roman" w:cs="Times New Roman"/>
          <w:b/>
          <w:sz w:val="24"/>
          <w:szCs w:val="24"/>
        </w:rPr>
        <w:t>20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51"/>
        <w:gridCol w:w="7229"/>
      </w:tblGrid>
      <w:tr w:rsidR="00165C94" w:rsidRPr="00C64017" w:rsidTr="00C14983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983" w:rsidRPr="00C64017" w:rsidTr="00B75794">
        <w:trPr>
          <w:trHeight w:val="189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C14983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17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267105" wp14:editId="05CA9CB2">
                  <wp:extent cx="1438275" cy="1181100"/>
                  <wp:effectExtent l="19050" t="0" r="9525" b="0"/>
                  <wp:docPr id="2" name="Рисунок 6" descr="C:\Documents and Settings\2\Local Settings\Temp\i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2\Local Settings\Temp\i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517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E9FDE7" wp14:editId="53BE6B52">
                  <wp:extent cx="1323975" cy="1181100"/>
                  <wp:effectExtent l="19050" t="0" r="9525" b="0"/>
                  <wp:docPr id="3" name="Рисунок 7" descr="C:\Documents and Settings\2\Local Settings\Temp\i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2\Local Settings\Temp\i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1. Информационная акция  на тему: «Как не стать жертвой ДТП», цель данной акции оказать содействие в предупреждении дорожно-транспортных происшествий                                   </w:t>
            </w:r>
          </w:p>
        </w:tc>
      </w:tr>
      <w:tr w:rsidR="00C14983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7E5176" w:rsidRDefault="00C14983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E51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500CAB" wp14:editId="7902E6E4">
                  <wp:extent cx="1797269" cy="1471448"/>
                  <wp:effectExtent l="0" t="0" r="0" b="0"/>
                  <wp:docPr id="4" name="Рисунок 1" descr="C:\Documents and Settings\2\Local Settings\Temp\Screenshot_20220214-093146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\Screenshot_20220214-093146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49" cy="147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51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60B2E2" wp14:editId="3BBB8442">
                  <wp:extent cx="1671145" cy="1462690"/>
                  <wp:effectExtent l="0" t="0" r="5715" b="4445"/>
                  <wp:docPr id="5" name="Рисунок 2" descr="C:\Documents and Settings\2\Local Settings\Temp\Screenshot_20220214-093031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2\Local Settings\Temp\Screenshot_20220214-093031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72" cy="146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Фото - Флэш-моб в МАОУ СОШ №9 «День святого Валентина»</w:t>
            </w:r>
          </w:p>
        </w:tc>
      </w:tr>
      <w:tr w:rsidR="00640868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7E5176" w:rsidRDefault="00640868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2527A4" wp14:editId="2A6E7281">
                  <wp:extent cx="1702676" cy="1660635"/>
                  <wp:effectExtent l="0" t="0" r="0" b="0"/>
                  <wp:docPr id="29" name="Рисунок 29" descr="C:\Users\User\Desktop\8o25EmoY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o25EmoY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52" cy="166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2B93FB" wp14:editId="24D8EB36">
                  <wp:extent cx="1723697" cy="1618593"/>
                  <wp:effectExtent l="0" t="0" r="0" b="1270"/>
                  <wp:docPr id="30" name="Рисунок 30" descr="C:\Users\User\Desktop\jFE2O63QL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jFE2O63QL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65" cy="16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75794" w:rsidRDefault="00640868" w:rsidP="00B75794">
            <w:pPr>
              <w:tabs>
                <w:tab w:val="left" w:pos="1198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6408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 в Первенстве ПФО по мини-футболу</w:t>
            </w:r>
            <w:r w:rsidRPr="00640868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6408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среди юношей до 16 лет </w:t>
            </w:r>
            <w:r w:rsidRPr="00640868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г. Сергач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Нижегородской области.</w:t>
            </w:r>
          </w:p>
        </w:tc>
      </w:tr>
      <w:tr w:rsidR="00640868" w:rsidRPr="00C64017" w:rsidTr="00C14983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640868" w:rsidRDefault="00640868" w:rsidP="00257830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8C7B204" wp14:editId="60052070">
                  <wp:extent cx="1996965" cy="1471448"/>
                  <wp:effectExtent l="0" t="0" r="3810" b="0"/>
                  <wp:docPr id="39" name="Рисунок 39" descr="cbef8d1c-4370-4a25-8365-5376aae82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bef8d1c-4370-4a25-8365-5376aae821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54" cy="147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команды «Ледок-2007» в финальных Всероссийских соревнованиях «Золотая шайба», Нижегородская область, </w:t>
            </w:r>
          </w:p>
          <w:p w:rsidR="00640868" w:rsidRPr="00B75794" w:rsidRDefault="00B75794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Большой Суходол.</w:t>
            </w:r>
          </w:p>
        </w:tc>
      </w:tr>
      <w:tr w:rsidR="00C14983" w:rsidRPr="00C64017" w:rsidTr="00B7579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4983" w:rsidRDefault="00C14983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Default="00C14983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волонтерами медикаментов больным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и продуктов питания нуждающимся </w:t>
            </w:r>
          </w:p>
        </w:tc>
      </w:tr>
      <w:tr w:rsidR="00C14983" w:rsidRPr="00C64017" w:rsidTr="00B75794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C14983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75794" w:rsidRDefault="00C14983" w:rsidP="00B7579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волонтерами медикаментов больным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и продуктов питания нуждающимся.</w:t>
            </w:r>
          </w:p>
        </w:tc>
      </w:tr>
      <w:tr w:rsidR="00B75794" w:rsidRPr="00C64017" w:rsidTr="00C14983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85A7A" w:rsidRDefault="00B75794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6004263" wp14:editId="42FFAB87">
                  <wp:extent cx="2606675" cy="1955165"/>
                  <wp:effectExtent l="0" t="0" r="3175" b="6985"/>
                  <wp:docPr id="43" name="Рисунок 43" descr="image-15-02-22-04-2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-15-02-22-04-2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игра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Первенста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РТ по хоккею среди мальчиков 2010 г.р. </w:t>
            </w:r>
          </w:p>
          <w:p w:rsidR="00B75794" w:rsidRPr="00B75794" w:rsidRDefault="00B75794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Ледок (Нурлат) –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Биектау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(В. Гора)</w:t>
            </w:r>
          </w:p>
        </w:tc>
      </w:tr>
      <w:tr w:rsidR="00640868" w:rsidRPr="00C64017" w:rsidTr="00C14983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B75794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FA540EA" wp14:editId="61B83689">
                  <wp:extent cx="2615565" cy="19627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команды «Ледок-2007» в финальных Всероссийских соревнованиях «Золотая шайба», Нижегородская область, </w:t>
            </w:r>
          </w:p>
          <w:p w:rsidR="00640868" w:rsidRPr="00B75794" w:rsidRDefault="00B75794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Большой Суходол.</w:t>
            </w:r>
          </w:p>
        </w:tc>
      </w:tr>
      <w:tr w:rsidR="00640868" w:rsidRPr="00C64017" w:rsidTr="00C14983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640868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6B0B10" wp14:editId="7A94599F">
                  <wp:extent cx="1702676" cy="1660635"/>
                  <wp:effectExtent l="0" t="0" r="0" b="0"/>
                  <wp:docPr id="31" name="Рисунок 31" descr="C:\Users\User\Desktop\8o25EmoY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o25EmoY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52" cy="166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83F2FC9" wp14:editId="1B18F1C9">
                  <wp:extent cx="1725295" cy="1615440"/>
                  <wp:effectExtent l="0" t="0" r="825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Pr="00B75794" w:rsidRDefault="00640868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Участие  в Первенстве ПФО по мини-футболу среди юношей до 16 лет  в г. Сергач, Нижегородской области.</w:t>
            </w:r>
          </w:p>
        </w:tc>
      </w:tr>
      <w:tr w:rsidR="00C14983" w:rsidRPr="00C64017" w:rsidTr="00C14983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C14983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1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007824" wp14:editId="6D0DC9BA">
                  <wp:extent cx="1639614" cy="1134810"/>
                  <wp:effectExtent l="0" t="0" r="0" b="8255"/>
                  <wp:docPr id="6" name="Рисунок 3" descr="C:\Documents and Settings\2\Local Settings\Temporary Internet Files\Content.Word\20220215_10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2\Local Settings\Temporary Internet Files\Content.Word\20220215_10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8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51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00DDCE" wp14:editId="4D49FDC7">
                  <wp:extent cx="1828800" cy="1133475"/>
                  <wp:effectExtent l="19050" t="0" r="0" b="0"/>
                  <wp:docPr id="7" name="Рисунок 8" descr="C:\Documents and Settings\2\Local Settings\Temp\cddd526b1a1485d6f42a5b18ccf94fd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2\Local Settings\Temp\cddd526b1a1485d6f42a5b18ccf94fd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83" w:rsidRPr="00B75794" w:rsidRDefault="00C14983" w:rsidP="00B75794">
            <w:pPr>
              <w:tabs>
                <w:tab w:val="left" w:pos="1843"/>
              </w:tabs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51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Мероприятия, посвящённые Дню вывода войск из республики Афганистан:</w:t>
            </w:r>
          </w:p>
          <w:p w:rsidR="00C14983" w:rsidRPr="00B75794" w:rsidRDefault="00C14983" w:rsidP="00B75794">
            <w:pPr>
              <w:tabs>
                <w:tab w:val="left" w:pos="1843"/>
              </w:tabs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51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1.Торжественный митинг;</w:t>
            </w:r>
          </w:p>
          <w:p w:rsidR="00C14983" w:rsidRPr="00B75794" w:rsidRDefault="00C14983" w:rsidP="00B75794">
            <w:pPr>
              <w:tabs>
                <w:tab w:val="left" w:pos="1843"/>
              </w:tabs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51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Возложение венков у памятника войнам интернационалистам и ВБД;</w:t>
            </w:r>
          </w:p>
          <w:p w:rsidR="00C14983" w:rsidRPr="00B75794" w:rsidRDefault="00C14983" w:rsidP="00B75794">
            <w:pPr>
              <w:tabs>
                <w:tab w:val="left" w:pos="1843"/>
              </w:tabs>
              <w:spacing w:after="1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7835" w:rsidRPr="00C64017" w:rsidTr="00B75794">
        <w:trPr>
          <w:trHeight w:val="56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835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="002B7835"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Default="002B783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Default="00C14983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рисунков: «День Защитника Отечества» посвященный Дню защитника Отечества, среди членов отряда “Форпост”</w:t>
            </w:r>
          </w:p>
          <w:p w:rsidR="00B75794" w:rsidRPr="00B75794" w:rsidRDefault="00B75794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B75794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Default="00B75794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1E637C0" wp14:editId="07F5ADED">
                  <wp:extent cx="2619375" cy="2247900"/>
                  <wp:effectExtent l="0" t="0" r="9525" b="0"/>
                  <wp:docPr id="44" name="Рисунок 44" descr="C:\Users\User\Desktop\176a65e4-4110-4fbd-91da-62120bd07b6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76a65e4-4110-4fbd-91da-62120bd07b66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19"/>
                          <a:stretch/>
                        </pic:blipFill>
                        <pic:spPr bwMode="auto">
                          <a:xfrm>
                            <a:off x="0" y="0"/>
                            <a:ext cx="2619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команды «Ледок-2008»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Первенств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РТ по хоккею </w:t>
            </w:r>
          </w:p>
          <w:p w:rsidR="00B75794" w:rsidRPr="00B75794" w:rsidRDefault="00B75794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среди юношей 2008 г.р.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(Мензелинск)- Ледок (Нурлат)</w:t>
            </w:r>
          </w:p>
        </w:tc>
      </w:tr>
      <w:tr w:rsidR="00640868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Default="00B75794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312C90C" wp14:editId="72B79252">
                  <wp:extent cx="2616835" cy="1965325"/>
                  <wp:effectExtent l="0" t="0" r="0" b="0"/>
                  <wp:docPr id="41" name="Рисунок 41" descr="cbef8d1c-4370-4a25-8365-5376aae82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bef8d1c-4370-4a25-8365-5376aae821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команды «Ледок-2007» в финальных Всероссийских соревнованиях «Золотая шайба», Нижегородская область, </w:t>
            </w:r>
          </w:p>
          <w:p w:rsidR="00640868" w:rsidRPr="00B75794" w:rsidRDefault="00B75794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Большой Суходол.</w:t>
            </w:r>
          </w:p>
        </w:tc>
      </w:tr>
      <w:tr w:rsidR="002B7835" w:rsidRPr="00C64017" w:rsidTr="00B75794">
        <w:trPr>
          <w:trHeight w:val="226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835" w:rsidRDefault="002B783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Default="00C1498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498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2B6A60A" wp14:editId="140CC6CB">
                  <wp:extent cx="2270235" cy="1376855"/>
                  <wp:effectExtent l="0" t="0" r="0" b="0"/>
                  <wp:docPr id="25" name="Рисунок 25" descr="C:\Users\User\Desktop\IMG_20220216_14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20216_14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57" cy="137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Pr="00B75794" w:rsidRDefault="00C1498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и Первенстве Приволжского федерального округа по кикбоксингу в г. Казань.</w:t>
            </w:r>
          </w:p>
        </w:tc>
      </w:tr>
      <w:tr w:rsidR="00B75794" w:rsidRPr="00C64017" w:rsidTr="00C14983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5794" w:rsidRDefault="00B7579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C14983" w:rsidRDefault="00B75794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97C1C5" wp14:editId="6AF18399">
                  <wp:extent cx="1702676" cy="1860331"/>
                  <wp:effectExtent l="0" t="0" r="0" b="6985"/>
                  <wp:docPr id="37" name="Рисунок 37" descr="C:\Users\User\Desktop\SXl-6nDu1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Xl-6nDu1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51" cy="186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E52670A" wp14:editId="4A47B82F">
                  <wp:extent cx="1608083" cy="1797269"/>
                  <wp:effectExtent l="0" t="0" r="0" b="0"/>
                  <wp:docPr id="38" name="Рисунок 38" descr="C:\Users\User\Desktop\uU6hqGyTE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uU6hqGyTE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38" cy="181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tabs>
                <w:tab w:val="left" w:pos="11985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408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Проведение открытого тренировочного занятия по футболу в группе начальной подготовки,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ДС «</w:t>
            </w:r>
            <w:proofErr w:type="spellStart"/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Тулпар</w:t>
            </w:r>
            <w:proofErr w:type="spellEnd"/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B75794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794" w:rsidRDefault="00B7579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C14983" w:rsidRDefault="00B75794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C71BCD7" wp14:editId="72664ECE">
                  <wp:extent cx="1702676" cy="1660635"/>
                  <wp:effectExtent l="0" t="0" r="0" b="0"/>
                  <wp:docPr id="33" name="Рисунок 33" descr="C:\Users\User\Desktop\8o25EmoY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o25EmoY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52" cy="166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EA38B5" wp14:editId="098E6BF9">
                  <wp:extent cx="1725295" cy="1615440"/>
                  <wp:effectExtent l="0" t="0" r="825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Участие  в Первенстве ПФО по мини-футболу среди юношей до 16 лет  в г. Сергач, Нижегородской области.</w:t>
            </w:r>
          </w:p>
        </w:tc>
      </w:tr>
      <w:tr w:rsidR="00B75794" w:rsidRPr="00C64017" w:rsidTr="00B75794">
        <w:trPr>
          <w:trHeight w:val="64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794" w:rsidRDefault="00B7579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640868" w:rsidRDefault="00B75794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B75794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Доставка волонтерами медикаментов больным </w:t>
            </w:r>
            <w:proofErr w:type="spellStart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Covid</w:t>
            </w:r>
            <w:proofErr w:type="spellEnd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продуктов питания нуждающимся</w:t>
            </w:r>
          </w:p>
        </w:tc>
      </w:tr>
      <w:tr w:rsidR="005E68CB" w:rsidRPr="00C64017" w:rsidTr="00C14983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68CB" w:rsidRDefault="00C14983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5E6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8CB" w:rsidRDefault="00C1498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49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DD1DF3" wp14:editId="58D2D7C1">
                  <wp:extent cx="2047875" cy="1295400"/>
                  <wp:effectExtent l="19050" t="0" r="9525" b="0"/>
                  <wp:docPr id="8" name="Рисунок 8" descr="C:\Documents and Settings\2\Local Settings\Temporary Internet Files\Content.Word\20220217_12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orary Internet Files\Content.Word\20220217_12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49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ABF735" wp14:editId="7F377BE6">
                  <wp:extent cx="1400175" cy="1295400"/>
                  <wp:effectExtent l="19050" t="0" r="9525" b="0"/>
                  <wp:docPr id="22" name="Рисунок 22" descr="C:\Documents and Settings\2\Local Settings\Temporary Internet Files\Content.Word\20220217_12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orary Internet Files\Content.Word\20220217_12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8CB" w:rsidRPr="00B75794" w:rsidRDefault="00C14983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Соревнования по стрельбе среди  членов отрядов «Форпост», посвященные Дню Защитников Отечества.</w:t>
            </w:r>
          </w:p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Места распредилились следующим образом среди юношей: 1- место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Авдушкин Кирилл, 2- место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Корнилов Антон, 3-место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Сибгатуллин Самат.</w:t>
            </w:r>
          </w:p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1- место Шамсуллина Камила и Самигулова Гузел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, 2- место Яковлева Александра,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3 место – Кирилова Элина.</w:t>
            </w:r>
          </w:p>
          <w:p w:rsidR="00C14983" w:rsidRPr="00B75794" w:rsidRDefault="00C14983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C14983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Победители были награждены грамотами и медалями.</w:t>
            </w:r>
          </w:p>
          <w:p w:rsidR="00C14983" w:rsidRPr="00B75794" w:rsidRDefault="00C14983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143A6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и Первенстве Приволжского федерального округа по кикбоксингу в г. Казань.</w:t>
            </w:r>
          </w:p>
        </w:tc>
      </w:tr>
      <w:tr w:rsidR="00D80CC7" w:rsidRPr="00C64017" w:rsidTr="00D80CC7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D80CC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C14983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64086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BEDD20F" wp14:editId="1DA08D7A">
                  <wp:extent cx="1702676" cy="1660635"/>
                  <wp:effectExtent l="0" t="0" r="0" b="0"/>
                  <wp:docPr id="35" name="Рисунок 35" descr="C:\Users\User\Desktop\8o25EmoY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o25EmoY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52" cy="166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36036E5" wp14:editId="0D26C42A">
                  <wp:extent cx="1725295" cy="1615440"/>
                  <wp:effectExtent l="0" t="0" r="825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Участие  в Первенстве ПФО по мини-футболу среди юношей до 16 лет  в г. Сергач, Нижегородской области.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640868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EA3832" wp14:editId="537AABBB">
                  <wp:extent cx="2615565" cy="19627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команды «Ледок-2007»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финал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ьных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Всероссийских соревновани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ях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«Золотая шайба», Нижегородская область, </w:t>
            </w:r>
          </w:p>
          <w:p w:rsidR="00D80CC7" w:rsidRPr="00B75794" w:rsidRDefault="00D80CC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Большой Суходол.</w:t>
            </w:r>
          </w:p>
        </w:tc>
      </w:tr>
      <w:tr w:rsidR="00D80CC7" w:rsidRPr="00C64017" w:rsidTr="00B75794">
        <w:trPr>
          <w:trHeight w:val="88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tabs>
                <w:tab w:val="left" w:pos="1198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Доставка волонтерами медикаментов больным </w:t>
            </w:r>
            <w:proofErr w:type="spellStart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Covid</w:t>
            </w:r>
            <w:proofErr w:type="spellEnd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продуктов питания нуждающимся</w:t>
            </w:r>
          </w:p>
        </w:tc>
      </w:tr>
      <w:tr w:rsidR="00D80CC7" w:rsidRPr="00C64017" w:rsidTr="00D80CC7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волонтерами медикаментов больным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и продуктов питания нуждающимся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49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1B0F69" wp14:editId="3D2AE6E4">
                  <wp:extent cx="1152525" cy="1533525"/>
                  <wp:effectExtent l="19050" t="0" r="9525" b="0"/>
                  <wp:docPr id="23" name="Рисунок 1" descr="C:\Documents and Settings\2\Рабочий стол\7b4740ea3dcf80013b2fdccc8b894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Рабочий стол\7b4740ea3dcf80013b2fdccc8b894f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49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E89810" wp14:editId="431E727B">
                  <wp:extent cx="1323975" cy="1533525"/>
                  <wp:effectExtent l="19050" t="0" r="9525" b="0"/>
                  <wp:docPr id="24" name="Рисунок 3" descr="C:\Documents and Settings\2\Local Settings\Temporary Internet Files\Content.Word\201219_3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2\Local Settings\Temporary Internet Files\Content.Word\201219_3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акция на тему: «Будьте бдительны и не подавайтесь на уловки мошенников!»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498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21ABC44" wp14:editId="56B53F8A">
                  <wp:extent cx="2049518" cy="1534511"/>
                  <wp:effectExtent l="0" t="0" r="8255" b="8890"/>
                  <wp:docPr id="27" name="Рисунок 27" descr="C:\Users\User\Desktop\IMG_20220216_14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20216_14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50" cy="153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и Первенстве Приволжского федерального округа по кикбоксингу в г. Казань.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Соревнования по хоккею с шайбой среди отцов и детей «Кубок поколения»</w:t>
            </w:r>
          </w:p>
        </w:tc>
      </w:tr>
      <w:tr w:rsidR="00D80CC7" w:rsidRPr="00C64017" w:rsidTr="00C14983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C1498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4983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2536BE1" wp14:editId="555E3994">
                  <wp:extent cx="2165131" cy="1481959"/>
                  <wp:effectExtent l="0" t="0" r="6985" b="4445"/>
                  <wp:docPr id="28" name="Рисунок 28" descr="C:\Users\User\Desktop\IMG_20220216_14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20216_14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09" cy="148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Чемпионате и Первенстве Приволжского федерального округа по кикбоксингу в г. Казань.</w:t>
            </w:r>
          </w:p>
        </w:tc>
      </w:tr>
      <w:tr w:rsidR="00D80CC7" w:rsidRPr="00C64017" w:rsidTr="00D80CC7">
        <w:trPr>
          <w:trHeight w:val="75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A761BF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Зональный этап зимнего фестиваля </w:t>
            </w:r>
            <w:proofErr w:type="spellStart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Всеросийского</w:t>
            </w:r>
            <w:proofErr w:type="spellEnd"/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физкультурно-спортивного комплекса «ГТО»</w:t>
            </w:r>
          </w:p>
        </w:tc>
      </w:tr>
      <w:tr w:rsidR="00D80CC7" w:rsidRPr="00C64017" w:rsidTr="00D80CC7">
        <w:trPr>
          <w:trHeight w:val="96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игра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Первенста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РТ по хоккею среди мальчиков 2009 г.р. </w:t>
            </w:r>
          </w:p>
          <w:p w:rsidR="00D80CC7" w:rsidRPr="00B75794" w:rsidRDefault="00D80CC7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Ледок (Нурлат) – 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Лачын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Актаныш</w:t>
            </w:r>
            <w:proofErr w:type="spellEnd"/>
            <w:r w:rsidRPr="00B757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80CC7" w:rsidRPr="00C64017" w:rsidTr="00D80CC7">
        <w:trPr>
          <w:trHeight w:val="8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A761BF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D80CC7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рисунков 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 отечества»</w:t>
            </w:r>
            <w:r w:rsidRPr="00B75794">
              <w:rPr>
                <w:rFonts w:ascii="Times New Roman" w:eastAsia="Calibri" w:hAnsi="Times New Roman" w:cs="Times New Roman"/>
                <w:sz w:val="24"/>
                <w:szCs w:val="24"/>
              </w:rPr>
              <w:t>. МАУ «Спортивная школа по хоккею «Ледок»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50BC"/>
    <w:rsid w:val="002B7835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D5C7D"/>
    <w:rsid w:val="005E3770"/>
    <w:rsid w:val="005E49F0"/>
    <w:rsid w:val="005E68CB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226E"/>
    <w:rsid w:val="00D66528"/>
    <w:rsid w:val="00D7231A"/>
    <w:rsid w:val="00D735DB"/>
    <w:rsid w:val="00D7619E"/>
    <w:rsid w:val="00D80CC7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6AF2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5FC5-120C-49D7-874A-3704324F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4</cp:revision>
  <dcterms:created xsi:type="dcterms:W3CDTF">2022-02-17T07:58:00Z</dcterms:created>
  <dcterms:modified xsi:type="dcterms:W3CDTF">2022-02-18T05:58:00Z</dcterms:modified>
</cp:coreProperties>
</file>