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B2E5C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="001520FD">
        <w:rPr>
          <w:rFonts w:ascii="Times New Roman" w:hAnsi="Times New Roman" w:cs="Times New Roman"/>
          <w:b/>
          <w:sz w:val="24"/>
          <w:szCs w:val="24"/>
        </w:rPr>
        <w:t>по</w:t>
      </w:r>
      <w:r w:rsidR="001520FD" w:rsidRPr="004600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E5C">
        <w:rPr>
          <w:rFonts w:ascii="Times New Roman" w:hAnsi="Times New Roman" w:cs="Times New Roman"/>
          <w:b/>
          <w:sz w:val="24"/>
          <w:szCs w:val="24"/>
        </w:rPr>
        <w:t>26</w:t>
      </w:r>
      <w:r w:rsidR="001520FD">
        <w:rPr>
          <w:rFonts w:ascii="Times New Roman" w:hAnsi="Times New Roman" w:cs="Times New Roman"/>
          <w:b/>
          <w:sz w:val="24"/>
          <w:szCs w:val="24"/>
        </w:rPr>
        <w:t xml:space="preserve"> декабря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1246" w:rsidRPr="00C64017" w:rsidTr="00F415EA">
        <w:trPr>
          <w:trHeight w:val="90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B2E5C" w:rsidP="001520F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0820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246" w:rsidRPr="004A6D3E" w:rsidRDefault="006E1246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С  </w:t>
            </w:r>
            <w:r w:rsidR="006B2E5C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20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="001520FD"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по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="006B2E5C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26</w:t>
            </w:r>
            <w:r w:rsidR="008B7D75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декабря </w:t>
            </w:r>
            <w:r w:rsidR="001520FD"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продолжа</w:t>
            </w:r>
            <w:r w:rsidR="001520FD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е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тся работа волонтеров по доставке лекарств больным COVID-19 </w:t>
            </w:r>
          </w:p>
          <w:p w:rsidR="006E1246" w:rsidRPr="004A6D3E" w:rsidRDefault="006E1246" w:rsidP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6A5880" w:rsidRPr="00C64017" w:rsidTr="006A5880">
        <w:trPr>
          <w:trHeight w:val="22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C076BD" wp14:editId="2B97F333">
                  <wp:extent cx="1865630" cy="1335405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59AA63" wp14:editId="2DEAA761">
                  <wp:extent cx="1932305" cy="13354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EB3C34" w:rsidRDefault="006A5880" w:rsidP="00F415EA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6B2E5C">
              <w:rPr>
                <w:rFonts w:ascii="Times New Roman" w:hAnsi="Times New Roman" w:cs="Times New Roman"/>
                <w:sz w:val="24"/>
                <w:szCs w:val="26"/>
              </w:rPr>
              <w:t>В преддверии новогодних и Рождественских праздников, сотрудники и  члены отряда "Форпост" "СОШ N2" совместно сотрудниками МЧС провели  акции «Безопасный Новый Год»</w:t>
            </w:r>
          </w:p>
        </w:tc>
      </w:tr>
      <w:tr w:rsidR="00126717" w:rsidRPr="00C64017" w:rsidTr="00A60D30">
        <w:trPr>
          <w:trHeight w:val="99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26717" w:rsidRPr="004A6D3E" w:rsidRDefault="0012671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717" w:rsidRPr="004A6D3E" w:rsidRDefault="00126717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34274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40131" wp14:editId="664E7D2E">
                  <wp:extent cx="2375338" cy="14294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386" cy="143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17" w:rsidRPr="00B30946" w:rsidRDefault="00126717" w:rsidP="00B30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94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ночной хоккейной лиги среди мужских команд </w:t>
            </w:r>
            <w:r w:rsidR="00762F52">
              <w:rPr>
                <w:rFonts w:ascii="Times New Roman" w:hAnsi="Times New Roman" w:cs="Times New Roman"/>
                <w:b/>
                <w:sz w:val="24"/>
                <w:szCs w:val="24"/>
              </w:rPr>
              <w:t>АЙСБЕРГ</w:t>
            </w:r>
            <w:r w:rsidR="000E2B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2F52" w:rsidRPr="00B30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62F52">
              <w:rPr>
                <w:rFonts w:ascii="Times New Roman" w:hAnsi="Times New Roman" w:cs="Times New Roman"/>
                <w:b/>
                <w:sz w:val="24"/>
                <w:szCs w:val="24"/>
              </w:rPr>
              <w:t>ЛЕДЯНЫЕ АКУЛЫ (14:7)</w:t>
            </w:r>
          </w:p>
          <w:p w:rsidR="00126717" w:rsidRPr="00B30946" w:rsidRDefault="00126717" w:rsidP="00E27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717" w:rsidRPr="00C64017" w:rsidTr="00A60D30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717" w:rsidRDefault="0012671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717" w:rsidRPr="004A6D3E" w:rsidRDefault="00126717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253961" wp14:editId="6B173F1D">
                  <wp:extent cx="1996966" cy="1639082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34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DD258E" wp14:editId="3FF6B9B0">
                  <wp:extent cx="2103120" cy="16275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17" w:rsidRPr="006B2E5C" w:rsidRDefault="00126717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рисунков, плакатов  на тему: «Богатство родного языка».    </w:t>
            </w:r>
          </w:p>
          <w:p w:rsidR="00126717" w:rsidRPr="006B2E5C" w:rsidRDefault="00126717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МАОУ “СОШ №1”  стали призерами  места  распределились следующим образом: 1 место – 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Насыбуллина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, 2 место – Низамов Марат, 3 место -  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Фасхутдинова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Илюза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.  Победители были награждены грамотами</w:t>
            </w:r>
            <w:proofErr w:type="gram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6717" w:rsidRPr="006B2E5C" w:rsidRDefault="00126717" w:rsidP="006B2E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ул.Заводская</w:t>
            </w:r>
            <w:proofErr w:type="spell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 а)</w:t>
            </w:r>
          </w:p>
        </w:tc>
      </w:tr>
      <w:tr w:rsidR="00126717" w:rsidRPr="00C64017" w:rsidTr="00A60D30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26717" w:rsidRDefault="0012671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6717" w:rsidRDefault="00126717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3E6D93" wp14:editId="30FE9C09">
                  <wp:extent cx="2091559" cy="1828800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59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B4D405" wp14:editId="5E3699FC">
                  <wp:extent cx="2261055" cy="182880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82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17" w:rsidRPr="00126717" w:rsidRDefault="00126717" w:rsidP="00126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церемонии награждения тренеров СШ по итогам республиканского конкурса: «Лучший тренер спортивной школы – 2021» </w:t>
            </w:r>
          </w:p>
          <w:p w:rsidR="00126717" w:rsidRPr="00126717" w:rsidRDefault="00126717" w:rsidP="00126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в Министерстве спорта РТ г. Казань.</w:t>
            </w:r>
          </w:p>
          <w:p w:rsidR="00126717" w:rsidRPr="006B2E5C" w:rsidRDefault="00126717" w:rsidP="00126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Аглиуллин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Набиуллович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» 1 место в номинации «Молодой тренер»;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Самигуллин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Расих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Каимович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2 место в номинации «Мастерство»;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Казаев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Евгений Сергеевич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 в номинации «Массовость»</w:t>
            </w:r>
          </w:p>
        </w:tc>
      </w:tr>
      <w:tr w:rsidR="00003955" w:rsidRPr="00C64017" w:rsidTr="00A60D30">
        <w:trPr>
          <w:trHeight w:val="81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3955" w:rsidRPr="004A6D3E" w:rsidRDefault="006B2E5C" w:rsidP="006B2E5C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0039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955" w:rsidRPr="004A6D3E" w:rsidRDefault="006B2E5C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BE2E0A" wp14:editId="6DF91923">
                  <wp:extent cx="1859280" cy="1609725"/>
                  <wp:effectExtent l="0" t="0" r="762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635F3" wp14:editId="089063DA">
                  <wp:extent cx="2084705" cy="16097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36C9" w:rsidRPr="006B2E5C" w:rsidRDefault="006B2E5C" w:rsidP="00125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Онлайн-информационная акция  на тему: «В единстве наша сила!» </w:t>
            </w:r>
            <w:proofErr w:type="gram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годом родных языков и народного единства. Россия – многонациональное государство.</w:t>
            </w:r>
          </w:p>
        </w:tc>
      </w:tr>
      <w:tr w:rsidR="006A5880" w:rsidRPr="00C64017" w:rsidTr="006A5880">
        <w:trPr>
          <w:trHeight w:val="354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Default="006A5880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6A5880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35AFE" wp14:editId="66D68FF9">
                  <wp:extent cx="2627586" cy="2239364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12" cy="22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6A5880" w:rsidP="00166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C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республиканском этапе Всероссийских соревнований «Золотая шайба» 2007-2008</w:t>
            </w:r>
          </w:p>
          <w:p w:rsidR="006A5880" w:rsidRPr="00CF7DF0" w:rsidRDefault="006A5880" w:rsidP="001664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6BC">
              <w:rPr>
                <w:rFonts w:ascii="Times New Roman" w:hAnsi="Times New Roman" w:cs="Times New Roman"/>
                <w:b/>
                <w:sz w:val="24"/>
                <w:szCs w:val="24"/>
              </w:rPr>
              <w:t>МАУ «СШ по хоккею «Ледок»</w:t>
            </w:r>
          </w:p>
        </w:tc>
      </w:tr>
      <w:tr w:rsidR="00EB3C34" w:rsidRPr="00C64017" w:rsidTr="00575A58">
        <w:trPr>
          <w:trHeight w:val="998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6B2E5C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23  </w:t>
            </w:r>
            <w:r w:rsidR="00EB3C34">
              <w:rPr>
                <w:rFonts w:ascii="Times New Roman" w:hAnsi="Times New Roman" w:cs="Times New Roman"/>
                <w:b/>
                <w:sz w:val="24"/>
                <w:szCs w:val="24"/>
              </w:rPr>
              <w:t>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960790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5E2B28" wp14:editId="47AA865B">
                  <wp:extent cx="2627630" cy="1993265"/>
                  <wp:effectExtent l="0" t="0" r="127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F12F51" wp14:editId="06B1239A">
                  <wp:extent cx="2341245" cy="1993265"/>
                  <wp:effectExtent l="0" t="0" r="1905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5C" w:rsidRPr="006B2E5C" w:rsidRDefault="006B2E5C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Сотрудники МБУ Центра “Форпост” провели соревнования по стрельбе среди членов отряда “Форпост” МАОУ “СОШ№1” стали призерами  места  распределились следующим образом: 1 место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Хайбуллина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  <w:proofErr w:type="gram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амалетдинов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Самат</w:t>
            </w:r>
            <w:proofErr w:type="spellEnd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,   3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– Белова Кристина</w:t>
            </w:r>
            <w:r w:rsidRPr="006B2E5C">
              <w:rPr>
                <w:rFonts w:ascii="Times New Roman" w:hAnsi="Times New Roman" w:cs="Times New Roman"/>
                <w:sz w:val="24"/>
                <w:szCs w:val="24"/>
              </w:rPr>
              <w:t>.  Победители были награждены грамотами</w:t>
            </w:r>
            <w:proofErr w:type="gramStart"/>
            <w:r w:rsidRPr="006B2E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B3C34" w:rsidRPr="006B2E5C" w:rsidRDefault="006B2E5C" w:rsidP="006B2E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spell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>ул.Заводская</w:t>
            </w:r>
            <w:proofErr w:type="spellEnd"/>
            <w:r w:rsidRPr="006B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д.17 а)</w:t>
            </w:r>
          </w:p>
        </w:tc>
      </w:tr>
      <w:tr w:rsidR="00D366BC" w:rsidRPr="00C64017" w:rsidTr="00575A58">
        <w:trPr>
          <w:trHeight w:val="99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66BC" w:rsidRDefault="00D366BC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66BC" w:rsidRDefault="00D366BC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F7115" wp14:editId="69921DED">
                  <wp:extent cx="2343807" cy="175923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33" cy="1759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66BC" w:rsidRDefault="00D366BC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республиканском этапе Всероссийских соревнований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6BC">
              <w:rPr>
                <w:rFonts w:ascii="Times New Roman" w:hAnsi="Times New Roman" w:cs="Times New Roman"/>
                <w:sz w:val="24"/>
                <w:szCs w:val="24"/>
              </w:rPr>
              <w:t xml:space="preserve">«Золотая шайба» 2009-2010 </w:t>
            </w:r>
          </w:p>
          <w:p w:rsidR="00D366BC" w:rsidRDefault="00D366BC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C">
              <w:rPr>
                <w:rFonts w:ascii="Times New Roman" w:hAnsi="Times New Roman" w:cs="Times New Roman"/>
                <w:sz w:val="24"/>
                <w:szCs w:val="24"/>
              </w:rPr>
              <w:t>(Нурлат-Черемшан)</w:t>
            </w:r>
          </w:p>
          <w:p w:rsidR="00D366BC" w:rsidRPr="006B2E5C" w:rsidRDefault="00D366BC" w:rsidP="006B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C">
              <w:rPr>
                <w:rFonts w:ascii="Times New Roman" w:hAnsi="Times New Roman" w:cs="Times New Roman"/>
                <w:b/>
                <w:sz w:val="24"/>
                <w:szCs w:val="24"/>
              </w:rPr>
              <w:t>МАУ «СШ по хоккею «Ледок»</w:t>
            </w:r>
          </w:p>
        </w:tc>
      </w:tr>
      <w:tr w:rsidR="006A5880" w:rsidRPr="00C64017" w:rsidTr="00575A58">
        <w:trPr>
          <w:trHeight w:val="99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Default="006A5880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166350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92EB22" wp14:editId="10534F9F">
                  <wp:extent cx="2427890" cy="156588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517" cy="15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880" w:rsidRPr="00D366BC" w:rsidRDefault="006A5880" w:rsidP="006A5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88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ночной хоккейной лиги среди мужских команд </w:t>
            </w:r>
            <w:r w:rsidRPr="006A5880">
              <w:rPr>
                <w:rFonts w:ascii="Times New Roman" w:hAnsi="Times New Roman" w:cs="Times New Roman"/>
                <w:b/>
                <w:sz w:val="24"/>
                <w:szCs w:val="24"/>
              </w:rPr>
              <w:t>ЛЕДОК-ПЕГАС</w:t>
            </w:r>
          </w:p>
        </w:tc>
      </w:tr>
      <w:tr w:rsidR="00EB3C34" w:rsidRPr="00C64017" w:rsidTr="001070E9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CE185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6717" w:rsidRPr="00126717" w:rsidRDefault="00126717" w:rsidP="00126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финале Первенства Республики Татарстан по мини-футболу среди юношей 2006-2007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</w:p>
          <w:p w:rsidR="00EB3C34" w:rsidRPr="00126717" w:rsidRDefault="00126717" w:rsidP="001267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b/>
                <w:sz w:val="24"/>
                <w:szCs w:val="24"/>
              </w:rPr>
              <w:t>г. Болгар</w:t>
            </w:r>
          </w:p>
        </w:tc>
      </w:tr>
      <w:tr w:rsidR="00EB3C34" w:rsidRPr="00C64017" w:rsidTr="001070E9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4A6D3E" w:rsidRDefault="00126717" w:rsidP="00742D5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223930" wp14:editId="26F8C9A5">
                  <wp:extent cx="1840865" cy="2207260"/>
                  <wp:effectExtent l="0" t="0" r="6985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C34" w:rsidRPr="00126717" w:rsidRDefault="00126717" w:rsidP="0008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Республиканских соревнованиях по плаванию на призы «Деда Мороза» в г. Казань</w:t>
            </w:r>
          </w:p>
        </w:tc>
      </w:tr>
      <w:tr w:rsidR="00EB3C34" w:rsidRPr="00C64017" w:rsidTr="0052767D">
        <w:trPr>
          <w:trHeight w:val="1055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3C34" w:rsidRPr="004A6D3E" w:rsidRDefault="00EB3C34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ED3B2F" w:rsidRDefault="00126717" w:rsidP="0008209B">
            <w:pPr>
              <w:tabs>
                <w:tab w:val="left" w:pos="1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5C854D" wp14:editId="4572A3F4">
                  <wp:extent cx="1945005" cy="21761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089E55" wp14:editId="17AF02CA">
                  <wp:extent cx="1884045" cy="223774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C34" w:rsidRPr="0008209B" w:rsidRDefault="00126717" w:rsidP="000B337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лично-командного Первенства Нурлатского МР РТ по борьбе на поясах на призы воспитанников «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Чулпановской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школы борьбы», посвященного Году родных языков в РТ </w:t>
            </w:r>
            <w:proofErr w:type="gram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6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с. </w:t>
            </w:r>
            <w:proofErr w:type="spellStart"/>
            <w:r w:rsidRPr="00126717">
              <w:rPr>
                <w:rFonts w:ascii="Times New Roman" w:hAnsi="Times New Roman" w:cs="Times New Roman"/>
                <w:b/>
                <w:sz w:val="24"/>
                <w:szCs w:val="24"/>
              </w:rPr>
              <w:t>Чулпаново</w:t>
            </w:r>
            <w:proofErr w:type="spellEnd"/>
          </w:p>
        </w:tc>
      </w:tr>
      <w:tr w:rsidR="006A5880" w:rsidRPr="00C64017" w:rsidTr="000B3372">
        <w:trPr>
          <w:trHeight w:val="86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 декабря</w:t>
            </w:r>
          </w:p>
          <w:p w:rsidR="006A5880" w:rsidRPr="004A6D3E" w:rsidRDefault="006A5880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880" w:rsidRPr="00126717" w:rsidRDefault="006A5880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финале Первенства Республики Татарстан по мини-футболу среди юношей 2006-2007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</w:p>
          <w:p w:rsidR="006A5880" w:rsidRPr="00126717" w:rsidRDefault="006A5880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b/>
                <w:sz w:val="24"/>
                <w:szCs w:val="24"/>
              </w:rPr>
              <w:t>г. Болгар</w:t>
            </w:r>
          </w:p>
        </w:tc>
      </w:tr>
      <w:tr w:rsidR="006A5880" w:rsidRPr="00C64017" w:rsidTr="000B3372">
        <w:trPr>
          <w:trHeight w:val="99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Default="006A5880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0E2B47" w:rsidP="000E2B4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0AC60B" wp14:editId="285C527D">
                  <wp:extent cx="1945005" cy="21520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5880" w:rsidRPr="00126717" w:rsidRDefault="006A5880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Участие в Республиканских соревнованиях по плаванию на призы «Деда Мороза» в г. Казань</w:t>
            </w:r>
          </w:p>
        </w:tc>
      </w:tr>
      <w:tr w:rsidR="006A5880" w:rsidRPr="00C64017" w:rsidTr="00AA62C4">
        <w:trPr>
          <w:trHeight w:val="8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F2306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6A5880" w:rsidP="00D366BC">
            <w:pPr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D366BC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Вручение </w:t>
            </w:r>
            <w:r w:rsidR="000E2B47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хоккейной </w:t>
            </w:r>
            <w:r w:rsidRPr="00D366BC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формы воспитанникам отделения хоккея от Ф</w:t>
            </w:r>
            <w:r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едерации хоккея</w:t>
            </w:r>
            <w:r w:rsidRPr="00D366BC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РТ</w:t>
            </w:r>
          </w:p>
          <w:p w:rsidR="006A5880" w:rsidRPr="00D366BC" w:rsidRDefault="000E2B47" w:rsidP="00D366BC">
            <w:pPr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  <w:t>ДС “Тулпар”</w:t>
            </w:r>
          </w:p>
        </w:tc>
      </w:tr>
      <w:tr w:rsidR="000E2B47" w:rsidRPr="00C64017" w:rsidTr="000E2B47">
        <w:trPr>
          <w:trHeight w:val="6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2B47" w:rsidRPr="003F2306" w:rsidRDefault="000E2B47" w:rsidP="003F2306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B47" w:rsidRPr="002B2ED4" w:rsidRDefault="000E2B47" w:rsidP="00F42F2D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9477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финале Первенства Республики Татарстан по мини-футболу среди юношей 2006-2007 </w:t>
            </w:r>
            <w:proofErr w:type="spellStart"/>
            <w:r w:rsidRPr="00094777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09477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</w:tr>
      <w:tr w:rsidR="006A5880" w:rsidRPr="00C64017" w:rsidTr="00E076D4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Default="006A5880" w:rsidP="00F05B1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Участие делегации Нурлатского муниципального района в Республиканской ёлки </w:t>
            </w:r>
            <w:r w:rsidR="000E2B47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2021</w:t>
            </w:r>
            <w:proofErr w:type="gramEnd"/>
          </w:p>
          <w:p w:rsidR="000E2B47" w:rsidRPr="000E2B47" w:rsidRDefault="000E2B47" w:rsidP="00F05B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>г</w:t>
            </w:r>
            <w:proofErr w:type="gramStart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>.К</w:t>
            </w:r>
            <w:proofErr w:type="gramEnd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>азань</w:t>
            </w:r>
            <w:proofErr w:type="spellEnd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proofErr w:type="spellStart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>Баскет</w:t>
            </w:r>
            <w:proofErr w:type="spellEnd"/>
            <w:r w:rsidRPr="000E2B4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-Холл </w:t>
            </w:r>
          </w:p>
        </w:tc>
      </w:tr>
      <w:tr w:rsidR="006A5880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A8925E" wp14:editId="2504047B">
                  <wp:extent cx="3317597" cy="1524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 (1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625" cy="152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E8188B" w:rsidRDefault="006A5880" w:rsidP="00E8188B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XXXIX Чемпионата</w:t>
            </w:r>
          </w:p>
          <w:p w:rsidR="006A5880" w:rsidRPr="00DC2D9C" w:rsidRDefault="006A5880" w:rsidP="00E8188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 и г. Нурлат по шахматам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8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ГДК</w:t>
            </w:r>
          </w:p>
        </w:tc>
      </w:tr>
      <w:tr w:rsidR="006A5880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845A7C" wp14:editId="2890138D">
                  <wp:extent cx="1702676" cy="194441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00" cy="194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5350E5" w:rsidRDefault="006A5880" w:rsidP="005350E5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 XXVII Чемпионата</w:t>
            </w:r>
          </w:p>
          <w:p w:rsidR="006A5880" w:rsidRPr="00E8188B" w:rsidRDefault="006A5880" w:rsidP="005350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и г. Нурлат   по русским шашкам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8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ГДК</w:t>
            </w:r>
          </w:p>
        </w:tc>
      </w:tr>
      <w:tr w:rsidR="006A5880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5350E5" w:rsidRDefault="006A5880" w:rsidP="005350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открытом Первенстве по спортивной борьбе </w:t>
            </w:r>
            <w:proofErr w:type="spellStart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>корэш</w:t>
            </w:r>
            <w:proofErr w:type="spellEnd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памяти «</w:t>
            </w:r>
            <w:proofErr w:type="spellStart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>Нургали</w:t>
            </w:r>
            <w:proofErr w:type="spellEnd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батыр» </w:t>
            </w:r>
            <w:proofErr w:type="spellStart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>Бавлинского</w:t>
            </w:r>
            <w:proofErr w:type="spellEnd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МР в  </w:t>
            </w:r>
            <w:r w:rsidRPr="001267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Бавлы</w:t>
            </w:r>
          </w:p>
        </w:tc>
      </w:tr>
      <w:tr w:rsidR="006A5880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6A5880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4E2">
              <w:rPr>
                <w:rFonts w:ascii="Times New Roman" w:hAnsi="Times New Roman" w:cs="Times New Roman"/>
                <w:sz w:val="24"/>
                <w:szCs w:val="24"/>
              </w:rPr>
              <w:t>Первенство 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еспублики </w:t>
            </w:r>
            <w:r w:rsidRPr="005304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атарстан</w:t>
            </w:r>
            <w:r w:rsidRPr="005304E2">
              <w:rPr>
                <w:rFonts w:ascii="Times New Roman" w:hAnsi="Times New Roman" w:cs="Times New Roman"/>
                <w:sz w:val="24"/>
                <w:szCs w:val="24"/>
              </w:rPr>
              <w:t xml:space="preserve"> по хоккею среди юношей 2007 г.р.</w:t>
            </w:r>
          </w:p>
          <w:p w:rsidR="006A5880" w:rsidRDefault="006A5880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Нурлат-Агрыз</w:t>
            </w:r>
          </w:p>
          <w:p w:rsidR="006A5880" w:rsidRPr="00D366BC" w:rsidRDefault="006A5880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66BC">
              <w:rPr>
                <w:rFonts w:ascii="Times New Roman" w:hAnsi="Times New Roman" w:cs="Times New Roman"/>
                <w:b/>
                <w:sz w:val="24"/>
                <w:szCs w:val="24"/>
              </w:rPr>
              <w:t>МАУ «СШ по хоккею «Ледок»</w:t>
            </w:r>
          </w:p>
        </w:tc>
      </w:tr>
      <w:tr w:rsidR="006A5880" w:rsidRPr="00C64017" w:rsidTr="00FA18E4">
        <w:trPr>
          <w:trHeight w:val="92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5880" w:rsidRDefault="006A5880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4E2">
              <w:rPr>
                <w:rFonts w:ascii="Times New Roman" w:hAnsi="Times New Roman" w:cs="Times New Roman"/>
                <w:sz w:val="24"/>
                <w:szCs w:val="24"/>
              </w:rPr>
              <w:t>Проведение открытого Первенства МАУ «СШ по хоккею «Ледок»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прыжкам на батуте и акробатической дорожке</w:t>
            </w:r>
          </w:p>
          <w:p w:rsidR="006A5880" w:rsidRPr="006A5880" w:rsidRDefault="006A5880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880">
              <w:rPr>
                <w:rFonts w:ascii="Times New Roman" w:hAnsi="Times New Roman" w:cs="Times New Roman"/>
                <w:b/>
                <w:sz w:val="24"/>
                <w:szCs w:val="24"/>
              </w:rPr>
              <w:t>СК «Буровик»</w:t>
            </w:r>
          </w:p>
        </w:tc>
      </w:tr>
      <w:tr w:rsidR="006A5880" w:rsidRPr="00C64017" w:rsidTr="006A5880">
        <w:trPr>
          <w:trHeight w:val="1265"/>
        </w:trPr>
        <w:tc>
          <w:tcPr>
            <w:tcW w:w="2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Pr="004A6D3E" w:rsidRDefault="006A5880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Default="006A5880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366BC">
              <w:rPr>
                <w:rFonts w:ascii="Times New Roman" w:hAnsi="Times New Roman" w:cs="Times New Roman"/>
                <w:sz w:val="26"/>
                <w:szCs w:val="26"/>
              </w:rPr>
              <w:t>Оказание помощи в проведении новогоднего представления профсоюзной елки НГДУ «</w:t>
            </w:r>
            <w:proofErr w:type="spellStart"/>
            <w:r w:rsidRPr="00D366BC">
              <w:rPr>
                <w:rFonts w:ascii="Times New Roman" w:hAnsi="Times New Roman" w:cs="Times New Roman"/>
                <w:sz w:val="26"/>
                <w:szCs w:val="26"/>
              </w:rPr>
              <w:t>Нурлатнефть</w:t>
            </w:r>
            <w:proofErr w:type="spellEnd"/>
            <w:r w:rsidRPr="00D366B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6A5880" w:rsidRPr="00D366BC" w:rsidRDefault="006A5880" w:rsidP="007D71A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66BC">
              <w:rPr>
                <w:rFonts w:ascii="Times New Roman" w:hAnsi="Times New Roman" w:cs="Times New Roman"/>
                <w:b/>
                <w:sz w:val="26"/>
                <w:szCs w:val="26"/>
              </w:rPr>
              <w:t>Парк «Спортивный»</w:t>
            </w:r>
          </w:p>
        </w:tc>
      </w:tr>
      <w:tr w:rsidR="000E2B47" w:rsidRPr="00C64017" w:rsidTr="006A5880">
        <w:trPr>
          <w:trHeight w:val="103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2B47" w:rsidRPr="008C2367" w:rsidRDefault="000E2B47" w:rsidP="00FA18E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открытом Первенстве по спортивной борьбе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памяти «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Нургали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батыр» </w:t>
            </w:r>
            <w:proofErr w:type="spellStart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>Бавлинского</w:t>
            </w:r>
            <w:proofErr w:type="spellEnd"/>
            <w:r w:rsidRPr="00126717">
              <w:rPr>
                <w:rFonts w:ascii="Times New Roman" w:hAnsi="Times New Roman" w:cs="Times New Roman"/>
                <w:sz w:val="24"/>
                <w:szCs w:val="24"/>
              </w:rPr>
              <w:t xml:space="preserve"> МР в</w:t>
            </w:r>
            <w:r w:rsidRPr="00126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г. Бавлы</w:t>
            </w:r>
          </w:p>
        </w:tc>
      </w:tr>
      <w:tr w:rsidR="000E2B47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2B47" w:rsidRDefault="000E2B4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Pr="004A6D3E" w:rsidRDefault="000E2B4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Default="000E2B47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710547">
              <w:rPr>
                <w:rFonts w:ascii="Times New Roman" w:hAnsi="Times New Roman" w:cs="Times New Roman"/>
                <w:sz w:val="24"/>
                <w:szCs w:val="24"/>
              </w:rPr>
              <w:t>Первенств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0547">
              <w:rPr>
                <w:rFonts w:ascii="Times New Roman" w:hAnsi="Times New Roman" w:cs="Times New Roman"/>
                <w:sz w:val="24"/>
                <w:szCs w:val="24"/>
              </w:rPr>
              <w:t xml:space="preserve"> РТ по хоккею  среди юношей 2007 г.р.</w:t>
            </w:r>
          </w:p>
          <w:p w:rsidR="000E2B47" w:rsidRDefault="000E2B47" w:rsidP="00F42F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Нурлат-Елабуга</w:t>
            </w:r>
          </w:p>
          <w:p w:rsidR="000E2B47" w:rsidRPr="006A5880" w:rsidRDefault="000E2B47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880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0E2B47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Pr="004A6D3E" w:rsidRDefault="000E2B4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F4848A" wp14:editId="408D8DE1">
                  <wp:extent cx="3316605" cy="1524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Pr="00E8188B" w:rsidRDefault="000E2B47" w:rsidP="007D71A6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XXXIX Чемпионата</w:t>
            </w:r>
          </w:p>
          <w:p w:rsidR="000E2B47" w:rsidRPr="00DC2D9C" w:rsidRDefault="000E2B47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818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 и г. Нурлат по шахматам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8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ГДК</w:t>
            </w:r>
          </w:p>
        </w:tc>
      </w:tr>
      <w:tr w:rsidR="000E2B47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Pr="004A6D3E" w:rsidRDefault="000E2B4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88D25F" wp14:editId="48FB53FD">
                  <wp:extent cx="1701165" cy="19450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Pr="005350E5" w:rsidRDefault="000E2B47" w:rsidP="007D71A6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Проведение  XXVII Чемпионата</w:t>
            </w:r>
          </w:p>
          <w:p w:rsidR="000E2B47" w:rsidRPr="00E8188B" w:rsidRDefault="000E2B47" w:rsidP="007D7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0E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Нурлатского муниципального района и г. Нурлат   по русским шашкам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A58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ГДК</w:t>
            </w:r>
          </w:p>
        </w:tc>
      </w:tr>
      <w:tr w:rsidR="000E2B47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2B47" w:rsidRPr="004A6D3E" w:rsidRDefault="000E2B4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Default="000E2B4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B47" w:rsidRDefault="000E2B47" w:rsidP="007D7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B4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0E2B47" w:rsidRPr="000E2B47" w:rsidRDefault="000E2B47" w:rsidP="000E2B4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proofErr w:type="gramStart"/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Атлант-</w:t>
            </w:r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Лед</w:t>
            </w:r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яные</w:t>
            </w:r>
            <w:proofErr w:type="gramEnd"/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Акулы</w:t>
            </w:r>
          </w:p>
          <w:p w:rsidR="000E2B47" w:rsidRPr="005350E5" w:rsidRDefault="000E2B47" w:rsidP="000E2B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Айсберг-</w:t>
            </w:r>
            <w:r w:rsidRPr="000E2B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Пегас</w:t>
            </w:r>
            <w:bookmarkEnd w:id="0"/>
          </w:p>
        </w:tc>
      </w:tr>
      <w:tr w:rsidR="006A5880" w:rsidRPr="00C64017" w:rsidTr="00CC0FA2">
        <w:trPr>
          <w:trHeight w:val="84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6A5880" w:rsidRPr="004A6D3E" w:rsidRDefault="006A5880" w:rsidP="0012671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26-28 декабря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Pr="004A6D3E" w:rsidRDefault="006A5880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80" w:rsidRPr="00126717" w:rsidRDefault="006A5880" w:rsidP="001267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финале Первенства Республики Татарстан по мини-футболу среди юношей 2008-2009 </w:t>
            </w:r>
            <w:proofErr w:type="spellStart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>гг.р</w:t>
            </w:r>
            <w:proofErr w:type="spellEnd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1267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A5880" w:rsidRPr="00126717" w:rsidRDefault="006A5880" w:rsidP="0012671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67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г. Буинск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7594"/>
    <w:rsid w:val="00240B9A"/>
    <w:rsid w:val="00244FD7"/>
    <w:rsid w:val="002471E4"/>
    <w:rsid w:val="0025346E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AE8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B7D75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319B"/>
    <w:rsid w:val="00D6226E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33364"/>
    <w:rsid w:val="00F415EA"/>
    <w:rsid w:val="00F42ACA"/>
    <w:rsid w:val="00F43023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9CE69-E643-4D09-BD54-38A2723B7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51</cp:revision>
  <dcterms:created xsi:type="dcterms:W3CDTF">2021-12-16T10:40:00Z</dcterms:created>
  <dcterms:modified xsi:type="dcterms:W3CDTF">2021-12-24T05:46:00Z</dcterms:modified>
</cp:coreProperties>
</file>