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5E" w:rsidRDefault="00576679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Информационное сообщение</w:t>
      </w:r>
      <w:bookmarkStart w:id="0" w:name="_GoBack"/>
      <w:bookmarkEnd w:id="0"/>
    </w:p>
    <w:p w:rsidR="00576679" w:rsidRDefault="00576679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76679" w:rsidRDefault="00576679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264C3" w:rsidRDefault="003B782E" w:rsidP="003B7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B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Управление приглашает на </w:t>
      </w:r>
      <w:proofErr w:type="spellStart"/>
      <w:r w:rsidRPr="003B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вебинар</w:t>
      </w:r>
      <w:proofErr w:type="spellEnd"/>
    </w:p>
    <w:p w:rsidR="003B782E" w:rsidRPr="00B264C3" w:rsidRDefault="003B782E" w:rsidP="003B7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341D" w:rsidRDefault="0087341D" w:rsidP="009631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E1775E" w:rsidRPr="00B26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E1775E" w:rsidRPr="00B264C3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3B782E"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 10.00 часов Управление</w:t>
      </w:r>
      <w:r w:rsidR="003B7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82E" w:rsidRPr="00AF5D72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3B782E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3B782E"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проведет бесплатный </w:t>
      </w:r>
      <w:proofErr w:type="spellStart"/>
      <w:r w:rsidR="003B782E"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="003B782E"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налогоплательщиков по теме: </w:t>
      </w:r>
      <w:r w:rsidR="003B782E">
        <w:rPr>
          <w:rFonts w:ascii="Times New Roman" w:hAnsi="Times New Roman" w:cs="Times New Roman"/>
          <w:sz w:val="28"/>
          <w:szCs w:val="28"/>
        </w:rPr>
        <w:t>«</w:t>
      </w:r>
      <w:r w:rsidR="003B782E" w:rsidRPr="003B782E">
        <w:rPr>
          <w:rFonts w:ascii="Times New Roman" w:hAnsi="Times New Roman" w:cs="Times New Roman"/>
          <w:sz w:val="28"/>
          <w:szCs w:val="28"/>
        </w:rPr>
        <w:t>Порядок уплаты фиксированных платежей индивидуальными предпринимателями по страховым взносам. Пониженные тарифы страховых взносов в 2022 году. Особенности применения  специальных налоговых режимов налогообложения».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E0D" w:rsidRPr="00C12E0D" w:rsidRDefault="00C12E0D" w:rsidP="00C12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782E" w:rsidRDefault="00C12E0D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82E">
        <w:rPr>
          <w:sz w:val="28"/>
          <w:szCs w:val="28"/>
        </w:rPr>
        <w:t xml:space="preserve">         Спикера</w:t>
      </w:r>
      <w:r w:rsidR="003B782E" w:rsidRPr="00187B05">
        <w:rPr>
          <w:sz w:val="28"/>
          <w:szCs w:val="28"/>
        </w:rPr>
        <w:t>м</w:t>
      </w:r>
      <w:r w:rsidR="003B782E">
        <w:rPr>
          <w:sz w:val="28"/>
          <w:szCs w:val="28"/>
        </w:rPr>
        <w:t xml:space="preserve">и </w:t>
      </w:r>
      <w:proofErr w:type="spellStart"/>
      <w:r w:rsidR="003B782E">
        <w:rPr>
          <w:sz w:val="28"/>
          <w:szCs w:val="28"/>
        </w:rPr>
        <w:t>вебинара</w:t>
      </w:r>
      <w:proofErr w:type="spellEnd"/>
      <w:r w:rsidR="003B782E">
        <w:rPr>
          <w:sz w:val="28"/>
          <w:szCs w:val="28"/>
        </w:rPr>
        <w:t xml:space="preserve"> выступя</w:t>
      </w:r>
      <w:r w:rsidR="003B782E" w:rsidRPr="00187B05">
        <w:rPr>
          <w:sz w:val="28"/>
          <w:szCs w:val="28"/>
        </w:rPr>
        <w:t xml:space="preserve">т Эльмира </w:t>
      </w:r>
      <w:proofErr w:type="spellStart"/>
      <w:r w:rsidR="003B782E" w:rsidRPr="00187B05">
        <w:rPr>
          <w:sz w:val="28"/>
          <w:szCs w:val="28"/>
        </w:rPr>
        <w:t>Хамидуллина</w:t>
      </w:r>
      <w:proofErr w:type="spellEnd"/>
      <w:r w:rsidR="003B782E" w:rsidRPr="00187B05">
        <w:rPr>
          <w:sz w:val="28"/>
          <w:szCs w:val="28"/>
        </w:rPr>
        <w:t xml:space="preserve">, начальник отдела налогообложения юридических лиц </w:t>
      </w:r>
      <w:r w:rsidR="003B782E">
        <w:rPr>
          <w:sz w:val="28"/>
          <w:szCs w:val="28"/>
        </w:rPr>
        <w:t xml:space="preserve">и </w:t>
      </w:r>
      <w:proofErr w:type="spellStart"/>
      <w:r w:rsidR="003B782E" w:rsidRPr="0087341D">
        <w:rPr>
          <w:sz w:val="28"/>
          <w:szCs w:val="28"/>
        </w:rPr>
        <w:t>Гузяль</w:t>
      </w:r>
      <w:proofErr w:type="spellEnd"/>
      <w:r w:rsidR="003B782E">
        <w:rPr>
          <w:sz w:val="28"/>
          <w:szCs w:val="28"/>
        </w:rPr>
        <w:t xml:space="preserve"> </w:t>
      </w:r>
      <w:proofErr w:type="spellStart"/>
      <w:r w:rsidR="003B782E">
        <w:rPr>
          <w:sz w:val="28"/>
          <w:szCs w:val="28"/>
        </w:rPr>
        <w:t>Арикова</w:t>
      </w:r>
      <w:proofErr w:type="spellEnd"/>
      <w:r w:rsidR="003B782E">
        <w:rPr>
          <w:sz w:val="28"/>
          <w:szCs w:val="28"/>
        </w:rPr>
        <w:t xml:space="preserve"> </w:t>
      </w:r>
      <w:r w:rsidR="003B782E" w:rsidRPr="0087341D">
        <w:rPr>
          <w:sz w:val="28"/>
          <w:szCs w:val="28"/>
        </w:rPr>
        <w:t>начальник отдела камерального контроля №3</w:t>
      </w:r>
      <w:r w:rsidR="003B782E">
        <w:rPr>
          <w:sz w:val="28"/>
          <w:szCs w:val="28"/>
        </w:rPr>
        <w:t>.</w:t>
      </w:r>
    </w:p>
    <w:p w:rsidR="003B782E" w:rsidRDefault="003B782E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B782E" w:rsidRDefault="003B782E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87B05">
        <w:rPr>
          <w:sz w:val="28"/>
          <w:szCs w:val="28"/>
        </w:rPr>
        <w:t xml:space="preserve">Вопросы по предлагаемым темам участники </w:t>
      </w:r>
      <w:proofErr w:type="spellStart"/>
      <w:r w:rsidRPr="00187B05">
        <w:rPr>
          <w:sz w:val="28"/>
          <w:szCs w:val="28"/>
        </w:rPr>
        <w:t>вебин</w:t>
      </w:r>
      <w:r>
        <w:rPr>
          <w:sz w:val="28"/>
          <w:szCs w:val="28"/>
        </w:rPr>
        <w:t>ара</w:t>
      </w:r>
      <w:proofErr w:type="spellEnd"/>
      <w:r>
        <w:rPr>
          <w:sz w:val="28"/>
          <w:szCs w:val="28"/>
        </w:rPr>
        <w:t xml:space="preserve"> могут задать в прямом эфире </w:t>
      </w:r>
      <w:r w:rsidRPr="00187B05">
        <w:rPr>
          <w:sz w:val="28"/>
          <w:szCs w:val="28"/>
        </w:rPr>
        <w:t>в письменном виде в чате.</w:t>
      </w:r>
      <w:r>
        <w:rPr>
          <w:sz w:val="28"/>
          <w:szCs w:val="28"/>
        </w:rPr>
        <w:t xml:space="preserve"> </w:t>
      </w:r>
      <w:r w:rsidRPr="00187B05">
        <w:rPr>
          <w:sz w:val="28"/>
          <w:szCs w:val="28"/>
        </w:rPr>
        <w:t>Участие – бесплатно, предвари</w:t>
      </w:r>
      <w:r>
        <w:rPr>
          <w:sz w:val="28"/>
          <w:szCs w:val="28"/>
        </w:rPr>
        <w:t>тельная регистрация обязательна</w:t>
      </w:r>
      <w:hyperlink r:id="rId6" w:history="1"/>
      <w:r w:rsidRPr="00187B05">
        <w:rPr>
          <w:sz w:val="28"/>
          <w:szCs w:val="28"/>
        </w:rPr>
        <w:t>.</w:t>
      </w:r>
    </w:p>
    <w:p w:rsidR="003B782E" w:rsidRDefault="003B782E" w:rsidP="00C12E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E0D" w:rsidRPr="00C12E0D" w:rsidRDefault="000924D5" w:rsidP="00C12E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12E0D"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участия</w:t>
      </w:r>
      <w:r w:rsid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C12E0D"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64C3" w:rsidRPr="004C4381" w:rsidRDefault="00C12E0D" w:rsidP="00C12E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перейти </w:t>
      </w:r>
      <w:r w:rsidRPr="003B78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Pr="004C43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ссылке</w:t>
      </w:r>
      <w:r w:rsidRPr="004C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82E" w:rsidRPr="004C43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C438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https://w.sbis.ru/webinar/78c2cf9f-34db-436b-a3ea-0baa2351503b</w:t>
      </w:r>
      <w:r w:rsidR="003B782E" w:rsidRPr="004C438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12E0D" w:rsidRDefault="00C12E0D" w:rsidP="00C12E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открывшейся странице нажать «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участвовать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зарегистрироваться 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мероприятие;</w:t>
      </w:r>
    </w:p>
    <w:p w:rsidR="00C12E0D" w:rsidRPr="0087341D" w:rsidRDefault="00C12E0D" w:rsidP="00C12E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12E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spellStart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вебинаром</w:t>
      </w:r>
      <w:proofErr w:type="spellEnd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ыть </w:t>
      </w:r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"Перейти в </w:t>
      </w:r>
      <w:proofErr w:type="spellStart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87341D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C12E0D" w:rsidRPr="00B264C3" w:rsidRDefault="00C12E0D" w:rsidP="00C12E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5965"/>
          <w:kern w:val="36"/>
          <w:sz w:val="28"/>
          <w:szCs w:val="28"/>
          <w:lang w:eastAsia="ru-RU"/>
        </w:rPr>
      </w:pPr>
    </w:p>
    <w:p w:rsidR="00833E01" w:rsidRPr="00B264C3" w:rsidRDefault="003B782E" w:rsidP="003B7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</w:t>
      </w: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повышения налоговой грамотности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развития механизма открытости налоговых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взаимодействия с бизнесом и повышения эффективности налогового администрирования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семинаров проводится обсуждение с налогоплательщиками вопросов </w:t>
      </w:r>
      <w:r w:rsidR="0036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правоприменительной практики </w:t>
      </w: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налогового администрирования</w:t>
      </w:r>
      <w:r w:rsidR="00363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833E01" w:rsidRPr="00B264C3" w:rsidSect="008833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64ADF"/>
    <w:multiLevelType w:val="multilevel"/>
    <w:tmpl w:val="0A9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67E21"/>
    <w:multiLevelType w:val="multilevel"/>
    <w:tmpl w:val="052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01"/>
    <w:rsid w:val="0002574B"/>
    <w:rsid w:val="000461DC"/>
    <w:rsid w:val="000924D5"/>
    <w:rsid w:val="00184B88"/>
    <w:rsid w:val="002414DA"/>
    <w:rsid w:val="0033120E"/>
    <w:rsid w:val="00363DF9"/>
    <w:rsid w:val="00376FA2"/>
    <w:rsid w:val="003B2932"/>
    <w:rsid w:val="003B782E"/>
    <w:rsid w:val="003D4678"/>
    <w:rsid w:val="004078EE"/>
    <w:rsid w:val="004676D4"/>
    <w:rsid w:val="004C41B1"/>
    <w:rsid w:val="004C4381"/>
    <w:rsid w:val="004C756D"/>
    <w:rsid w:val="00531B57"/>
    <w:rsid w:val="00576679"/>
    <w:rsid w:val="00586C37"/>
    <w:rsid w:val="006D4665"/>
    <w:rsid w:val="00712ABB"/>
    <w:rsid w:val="00833E01"/>
    <w:rsid w:val="0087341D"/>
    <w:rsid w:val="0088334E"/>
    <w:rsid w:val="00937D15"/>
    <w:rsid w:val="0094578E"/>
    <w:rsid w:val="009463A6"/>
    <w:rsid w:val="00963177"/>
    <w:rsid w:val="00B264C3"/>
    <w:rsid w:val="00B82967"/>
    <w:rsid w:val="00BE0898"/>
    <w:rsid w:val="00C03CAE"/>
    <w:rsid w:val="00C12E0D"/>
    <w:rsid w:val="00C80D47"/>
    <w:rsid w:val="00DB04D3"/>
    <w:rsid w:val="00E1775E"/>
    <w:rsid w:val="00E55790"/>
    <w:rsid w:val="00E97AC0"/>
    <w:rsid w:val="00F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7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5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1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3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5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7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7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5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9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9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465915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8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53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2347691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1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4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9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194521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0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557124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8009181/74740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3</cp:revision>
  <cp:lastPrinted>2021-11-25T14:09:00Z</cp:lastPrinted>
  <dcterms:created xsi:type="dcterms:W3CDTF">2021-11-26T06:17:00Z</dcterms:created>
  <dcterms:modified xsi:type="dcterms:W3CDTF">2021-11-26T06:17:00Z</dcterms:modified>
</cp:coreProperties>
</file>