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0F2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B9321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0F2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EC26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</w:t>
      </w:r>
      <w:r w:rsidR="00B9321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448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года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2"/>
        <w:gridCol w:w="5511"/>
        <w:gridCol w:w="19"/>
        <w:gridCol w:w="2034"/>
        <w:gridCol w:w="93"/>
        <w:gridCol w:w="3046"/>
        <w:gridCol w:w="6"/>
        <w:gridCol w:w="25"/>
        <w:gridCol w:w="42"/>
        <w:gridCol w:w="4100"/>
        <w:gridCol w:w="11"/>
      </w:tblGrid>
      <w:tr w:rsidR="00275CBB" w:rsidRPr="00AC3A30" w:rsidTr="00D76435">
        <w:trPr>
          <w:trHeight w:val="141"/>
        </w:trPr>
        <w:tc>
          <w:tcPr>
            <w:tcW w:w="99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B93212" w:rsidRPr="00AC3A30" w:rsidRDefault="00EC267D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06145" w:rsidRPr="00AC3A30" w:rsidRDefault="00631F63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D76435">
        <w:trPr>
          <w:trHeight w:val="822"/>
        </w:trPr>
        <w:tc>
          <w:tcPr>
            <w:tcW w:w="992" w:type="dxa"/>
          </w:tcPr>
          <w:p w:rsidR="002D1D52" w:rsidRPr="003B4CBD" w:rsidRDefault="003B4CBD" w:rsidP="003B4CB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B93212" w:rsidRPr="00AC3A30" w:rsidRDefault="00EC267D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B93212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D52" w:rsidRPr="00AC3A30" w:rsidRDefault="00B93212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4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C3A30" w:rsidTr="00D76435">
        <w:trPr>
          <w:trHeight w:val="690"/>
        </w:trPr>
        <w:tc>
          <w:tcPr>
            <w:tcW w:w="992" w:type="dxa"/>
          </w:tcPr>
          <w:p w:rsidR="001E3BBA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gridSpan w:val="2"/>
          </w:tcPr>
          <w:p w:rsidR="001E3BBA" w:rsidRPr="00AC3A30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C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1E3BBA" w:rsidRPr="00AC3A30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C3A30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111" w:type="dxa"/>
            <w:gridSpan w:val="2"/>
          </w:tcPr>
          <w:p w:rsidR="001E3BBA" w:rsidRPr="00AC3A30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C3A30" w:rsidTr="00D76435">
        <w:trPr>
          <w:trHeight w:val="690"/>
        </w:trPr>
        <w:tc>
          <w:tcPr>
            <w:tcW w:w="992" w:type="dxa"/>
          </w:tcPr>
          <w:p w:rsidR="00822B8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11F71" w:rsidRPr="00AC3A30" w:rsidTr="00D76435">
        <w:trPr>
          <w:trHeight w:val="690"/>
        </w:trPr>
        <w:tc>
          <w:tcPr>
            <w:tcW w:w="992" w:type="dxa"/>
          </w:tcPr>
          <w:p w:rsidR="00111F71" w:rsidRDefault="00111F71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111F71" w:rsidRDefault="00111F71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1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45A9" w:rsidRPr="00AC3A30" w:rsidTr="00D76435">
        <w:trPr>
          <w:trHeight w:val="419"/>
        </w:trPr>
        <w:tc>
          <w:tcPr>
            <w:tcW w:w="15879" w:type="dxa"/>
            <w:gridSpan w:val="11"/>
          </w:tcPr>
          <w:p w:rsidR="00DF45A9" w:rsidRPr="00AC3A30" w:rsidRDefault="000F2F68" w:rsidP="00F9448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="00EC26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ноября</w:t>
            </w:r>
            <w:r w:rsidR="008D36D0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8A47FC" w:rsidRPr="00AC3A30" w:rsidTr="00D76435">
        <w:trPr>
          <w:trHeight w:val="690"/>
        </w:trPr>
        <w:tc>
          <w:tcPr>
            <w:tcW w:w="992" w:type="dxa"/>
          </w:tcPr>
          <w:p w:rsidR="008A47FC" w:rsidRDefault="00111F71" w:rsidP="00D976C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97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8A47FC" w:rsidRPr="00883240" w:rsidRDefault="000F2F68" w:rsidP="00274BCC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0F2F68">
              <w:rPr>
                <w:rFonts w:ascii="Times New Roman" w:hAnsi="Times New Roman" w:cs="Times New Roman"/>
                <w:sz w:val="24"/>
                <w:szCs w:val="26"/>
              </w:rPr>
              <w:t>Подготовка списков учащихся и студентов желающи</w:t>
            </w:r>
            <w:r w:rsidR="00274BCC">
              <w:rPr>
                <w:rFonts w:ascii="Times New Roman" w:hAnsi="Times New Roman" w:cs="Times New Roman"/>
                <w:sz w:val="24"/>
                <w:szCs w:val="26"/>
              </w:rPr>
              <w:t>х</w:t>
            </w:r>
            <w:r w:rsidRPr="000F2F68">
              <w:rPr>
                <w:rFonts w:ascii="Times New Roman" w:hAnsi="Times New Roman" w:cs="Times New Roman"/>
                <w:sz w:val="24"/>
                <w:szCs w:val="26"/>
              </w:rPr>
              <w:t xml:space="preserve"> бесплатно посещать СК “</w:t>
            </w:r>
            <w:proofErr w:type="spellStart"/>
            <w:r w:rsidRPr="000F2F68">
              <w:rPr>
                <w:rFonts w:ascii="Times New Roman" w:hAnsi="Times New Roman" w:cs="Times New Roman"/>
                <w:sz w:val="24"/>
                <w:szCs w:val="26"/>
              </w:rPr>
              <w:t>Тулпар</w:t>
            </w:r>
            <w:proofErr w:type="spellEnd"/>
            <w:proofErr w:type="gramStart"/>
            <w:r w:rsidRPr="000F2F68">
              <w:rPr>
                <w:rFonts w:ascii="Times New Roman" w:hAnsi="Times New Roman" w:cs="Times New Roman"/>
                <w:sz w:val="24"/>
                <w:szCs w:val="26"/>
              </w:rPr>
              <w:t>”(</w:t>
            </w:r>
            <w:proofErr w:type="gramEnd"/>
            <w:r w:rsidRPr="000F2F68">
              <w:rPr>
                <w:rFonts w:ascii="Times New Roman" w:hAnsi="Times New Roman" w:cs="Times New Roman"/>
                <w:sz w:val="24"/>
                <w:szCs w:val="26"/>
              </w:rPr>
              <w:t xml:space="preserve"> бассейн, </w:t>
            </w:r>
            <w:r w:rsidR="00274BCC">
              <w:rPr>
                <w:rFonts w:ascii="Times New Roman" w:hAnsi="Times New Roman" w:cs="Times New Roman"/>
                <w:sz w:val="24"/>
                <w:szCs w:val="26"/>
              </w:rPr>
              <w:t xml:space="preserve"> тренажерный зал), ДС “Ледок” (катание</w:t>
            </w:r>
            <w:r w:rsidRPr="000F2F68">
              <w:rPr>
                <w:rFonts w:ascii="Times New Roman" w:hAnsi="Times New Roman" w:cs="Times New Roman"/>
                <w:sz w:val="24"/>
                <w:szCs w:val="26"/>
              </w:rPr>
              <w:t>) в неделю один раз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A47FC" w:rsidRDefault="00274BCC" w:rsidP="00027D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274BCC" w:rsidRPr="00274BCC" w:rsidRDefault="00274BCC" w:rsidP="00274B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4B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</w:t>
            </w:r>
          </w:p>
          <w:p w:rsidR="00274BCC" w:rsidRPr="00274BCC" w:rsidRDefault="00274BCC" w:rsidP="00274B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A47FC" w:rsidRPr="00AC3A30" w:rsidRDefault="00274BCC" w:rsidP="00274B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74B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74B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274B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аводская</w:t>
            </w:r>
            <w:proofErr w:type="spellEnd"/>
            <w:r w:rsidRPr="00274B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д.17а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8A47FC" w:rsidRPr="00AC3A30" w:rsidRDefault="00027D1F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D36D0" w:rsidRPr="00AC3A30" w:rsidTr="00D76435">
        <w:trPr>
          <w:trHeight w:val="477"/>
        </w:trPr>
        <w:tc>
          <w:tcPr>
            <w:tcW w:w="15879" w:type="dxa"/>
            <w:gridSpan w:val="11"/>
          </w:tcPr>
          <w:p w:rsidR="008D36D0" w:rsidRPr="00AC3A30" w:rsidRDefault="000F2F68" w:rsidP="00314F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24015D" w:rsidRPr="00AC3A30" w:rsidTr="00D76435">
        <w:trPr>
          <w:trHeight w:val="141"/>
        </w:trPr>
        <w:tc>
          <w:tcPr>
            <w:tcW w:w="992" w:type="dxa"/>
          </w:tcPr>
          <w:p w:rsidR="00111F71" w:rsidRDefault="00111F71" w:rsidP="007C5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15D" w:rsidRPr="003B4CBD" w:rsidRDefault="00111F71" w:rsidP="00D97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24015D" w:rsidRDefault="00457110" w:rsidP="0088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ночной хоккейной лиги среди мужских команд</w:t>
            </w:r>
          </w:p>
          <w:p w:rsidR="00457110" w:rsidRPr="00457110" w:rsidRDefault="00457110" w:rsidP="00883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b/>
                <w:sz w:val="24"/>
                <w:szCs w:val="24"/>
              </w:rPr>
              <w:t>АТЛАНТ-ЛЕДОКОЛ</w:t>
            </w:r>
          </w:p>
        </w:tc>
        <w:tc>
          <w:tcPr>
            <w:tcW w:w="2127" w:type="dxa"/>
            <w:gridSpan w:val="2"/>
          </w:tcPr>
          <w:p w:rsidR="0024015D" w:rsidRPr="00AC3A30" w:rsidRDefault="00457110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3119" w:type="dxa"/>
            <w:gridSpan w:val="4"/>
          </w:tcPr>
          <w:p w:rsidR="0024015D" w:rsidRPr="00AC3A30" w:rsidRDefault="00457110" w:rsidP="004077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4015D" w:rsidRPr="00AC3A30" w:rsidRDefault="00457110" w:rsidP="007C5E7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4015D" w:rsidRPr="00AC3A30" w:rsidTr="00D76435">
        <w:trPr>
          <w:trHeight w:val="447"/>
        </w:trPr>
        <w:tc>
          <w:tcPr>
            <w:tcW w:w="15879" w:type="dxa"/>
            <w:gridSpan w:val="11"/>
            <w:vAlign w:val="center"/>
          </w:tcPr>
          <w:p w:rsidR="0024015D" w:rsidRPr="00AC3A30" w:rsidRDefault="00DA1DCD" w:rsidP="000F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F2F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DA1DCD" w:rsidRPr="00AC3A30" w:rsidTr="00CF6394">
        <w:trPr>
          <w:trHeight w:val="77"/>
        </w:trPr>
        <w:tc>
          <w:tcPr>
            <w:tcW w:w="992" w:type="dxa"/>
            <w:vAlign w:val="center"/>
          </w:tcPr>
          <w:p w:rsidR="00DA1DCD" w:rsidRDefault="00DA1DCD" w:rsidP="004571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1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DA1DCD" w:rsidRDefault="000F2F68" w:rsidP="0069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зональном этапе Первенства РТ по мини-футболу среди юношеских команд 2010-2011 </w:t>
            </w:r>
            <w:proofErr w:type="spellStart"/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DA1DCD" w:rsidRDefault="000F2F68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ноября</w:t>
            </w:r>
          </w:p>
        </w:tc>
        <w:tc>
          <w:tcPr>
            <w:tcW w:w="3077" w:type="dxa"/>
            <w:gridSpan w:val="3"/>
          </w:tcPr>
          <w:p w:rsidR="00DA1DCD" w:rsidRPr="004077CB" w:rsidRDefault="000F2F68" w:rsidP="00696F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2F68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0F2F68">
              <w:rPr>
                <w:rFonts w:ascii="Times New Roman" w:hAnsi="Times New Roman" w:cs="Times New Roman"/>
                <w:bCs/>
                <w:sz w:val="24"/>
                <w:szCs w:val="24"/>
              </w:rPr>
              <w:t>. Аксубаево</w:t>
            </w:r>
          </w:p>
        </w:tc>
        <w:tc>
          <w:tcPr>
            <w:tcW w:w="4153" w:type="dxa"/>
            <w:gridSpan w:val="3"/>
          </w:tcPr>
          <w:p w:rsidR="00DA1DCD" w:rsidRPr="004077CB" w:rsidRDefault="00DA1DCD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74BCC" w:rsidRPr="00AC3A30" w:rsidTr="00CF6394">
        <w:trPr>
          <w:trHeight w:val="77"/>
        </w:trPr>
        <w:tc>
          <w:tcPr>
            <w:tcW w:w="992" w:type="dxa"/>
            <w:vAlign w:val="center"/>
          </w:tcPr>
          <w:p w:rsidR="00274BCC" w:rsidRDefault="00457110" w:rsidP="00D97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30" w:type="dxa"/>
            <w:gridSpan w:val="2"/>
            <w:vAlign w:val="center"/>
          </w:tcPr>
          <w:p w:rsidR="00274BCC" w:rsidRPr="000F2F68" w:rsidRDefault="00274BCC" w:rsidP="0069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CC">
              <w:rPr>
                <w:rFonts w:ascii="Times New Roman" w:hAnsi="Times New Roman" w:cs="Times New Roman"/>
                <w:sz w:val="24"/>
                <w:szCs w:val="24"/>
              </w:rPr>
              <w:t xml:space="preserve">Принятия заявлении и пакет документов детей в лагерь ДОЛ “Раздолье” </w:t>
            </w:r>
            <w:proofErr w:type="spellStart"/>
            <w:r w:rsidRPr="00274B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74BC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74BCC">
              <w:rPr>
                <w:rFonts w:ascii="Times New Roman" w:hAnsi="Times New Roman" w:cs="Times New Roman"/>
                <w:sz w:val="24"/>
                <w:szCs w:val="24"/>
              </w:rPr>
              <w:t>истополь</w:t>
            </w:r>
            <w:proofErr w:type="spellEnd"/>
          </w:p>
        </w:tc>
        <w:tc>
          <w:tcPr>
            <w:tcW w:w="2127" w:type="dxa"/>
            <w:gridSpan w:val="2"/>
          </w:tcPr>
          <w:p w:rsidR="00274BCC" w:rsidRDefault="00274BCC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077" w:type="dxa"/>
            <w:gridSpan w:val="3"/>
          </w:tcPr>
          <w:p w:rsidR="00274BCC" w:rsidRPr="000F2F68" w:rsidRDefault="00274BCC" w:rsidP="00696F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 делам молодежи и спорту</w:t>
            </w:r>
          </w:p>
        </w:tc>
        <w:tc>
          <w:tcPr>
            <w:tcW w:w="4153" w:type="dxa"/>
            <w:gridSpan w:val="3"/>
          </w:tcPr>
          <w:p w:rsidR="00274BCC" w:rsidRDefault="00274BCC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74B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274B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274BCC" w:rsidRPr="00EC267D" w:rsidRDefault="00274BCC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15D" w:rsidRPr="00AC3A30" w:rsidTr="00D76435">
        <w:trPr>
          <w:trHeight w:val="371"/>
        </w:trPr>
        <w:tc>
          <w:tcPr>
            <w:tcW w:w="15879" w:type="dxa"/>
            <w:gridSpan w:val="11"/>
            <w:vAlign w:val="center"/>
          </w:tcPr>
          <w:p w:rsidR="0024015D" w:rsidRPr="00AC3A30" w:rsidRDefault="00DA1DCD" w:rsidP="000F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F2F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0F2F68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0F2F68" w:rsidRDefault="000F2F68" w:rsidP="00D97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0F2F68" w:rsidRDefault="000F2F68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зональном этапе Первенства РТ по мини-футболу среди юношеских команд 2010-2011 </w:t>
            </w:r>
            <w:proofErr w:type="spellStart"/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0F2F68" w:rsidRDefault="000F2F68" w:rsidP="001E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ноября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0F2F68" w:rsidRPr="004077CB" w:rsidRDefault="000F2F68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2F68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0F2F68">
              <w:rPr>
                <w:rFonts w:ascii="Times New Roman" w:hAnsi="Times New Roman" w:cs="Times New Roman"/>
                <w:bCs/>
                <w:sz w:val="24"/>
                <w:szCs w:val="24"/>
              </w:rPr>
              <w:t>. Аксубаево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0F2F68" w:rsidRPr="004077CB" w:rsidRDefault="000F2F68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A1DCD" w:rsidRPr="00AC3A30" w:rsidTr="00614D71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DA1DCD" w:rsidRDefault="00D976CD" w:rsidP="00DF11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DA1DCD" w:rsidRDefault="00274BCC" w:rsidP="00DA1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BC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акция</w:t>
            </w:r>
            <w:proofErr w:type="gramStart"/>
            <w:r w:rsidRPr="00274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74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 ненавистью и ксенофобией нам не по пути»  о проведении оперативно - профилактического мероприятия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DA1DCD" w:rsidRDefault="00274BCC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DA1DCD" w:rsidRDefault="00274BCC" w:rsidP="00696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DA1DCD" w:rsidRPr="00EC267D" w:rsidRDefault="00274BCC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74B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274B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57110" w:rsidRPr="00AC3A30" w:rsidTr="00F173CE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457110" w:rsidRDefault="00457110" w:rsidP="00DF11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457110" w:rsidRDefault="00457110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ночной хоккейной лиги среди мужских команд</w:t>
            </w:r>
          </w:p>
          <w:p w:rsidR="00457110" w:rsidRPr="00457110" w:rsidRDefault="00457110" w:rsidP="001E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b/>
                <w:sz w:val="24"/>
                <w:szCs w:val="24"/>
              </w:rPr>
              <w:t>АЙСБЕРГ-ПЕГАС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457110" w:rsidRPr="00AC3A30" w:rsidRDefault="00457110" w:rsidP="001E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457110" w:rsidRPr="00AC3A30" w:rsidRDefault="00457110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457110" w:rsidRPr="00AC3A30" w:rsidRDefault="00457110" w:rsidP="001E14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4015D" w:rsidRPr="00AC3A30" w:rsidTr="00D76435">
        <w:trPr>
          <w:trHeight w:val="403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24015D" w:rsidRPr="00AC3A30" w:rsidRDefault="00DA1DCD" w:rsidP="000F2F6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F2F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DA1DCD" w:rsidRPr="00AC3A30" w:rsidTr="00D76435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DA1DCD" w:rsidRPr="00D76435" w:rsidRDefault="00D976CD" w:rsidP="00D76435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A1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DA1DCD" w:rsidRDefault="000F2F68" w:rsidP="000F2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Участие в зональном этапе Первенства РТ по 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-футболу среди юношеских команд 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 xml:space="preserve">2010-2011 </w:t>
            </w:r>
            <w:proofErr w:type="spellStart"/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DA1DCD" w:rsidRDefault="000F2F68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 ноября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DA1DCD" w:rsidRPr="004077CB" w:rsidRDefault="000F2F68" w:rsidP="00696F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F68">
              <w:rPr>
                <w:rFonts w:ascii="Times New Roman" w:hAnsi="Times New Roman" w:cs="Times New Roman"/>
                <w:bCs/>
                <w:sz w:val="24"/>
                <w:szCs w:val="24"/>
              </w:rPr>
              <w:t>г. Болгар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DA1DCD" w:rsidRPr="004077CB" w:rsidRDefault="00DA1DCD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A1DCD" w:rsidRPr="00AC3A30" w:rsidTr="00F6154A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DA1DCD" w:rsidRDefault="00D976CD" w:rsidP="00D76435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A1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DA1DCD" w:rsidRDefault="00274BCC" w:rsidP="00DA1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Отправка детей в ДОЛ “Раздолье” </w:t>
            </w:r>
            <w:proofErr w:type="spellStart"/>
            <w:r w:rsidRPr="00274BC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74BCC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274BCC">
              <w:rPr>
                <w:rFonts w:ascii="Times New Roman" w:eastAsia="Calibri" w:hAnsi="Times New Roman" w:cs="Times New Roman"/>
                <w:sz w:val="24"/>
                <w:szCs w:val="24"/>
              </w:rPr>
              <w:t>истополь</w:t>
            </w:r>
            <w:proofErr w:type="spellEnd"/>
          </w:p>
        </w:tc>
        <w:tc>
          <w:tcPr>
            <w:tcW w:w="2053" w:type="dxa"/>
            <w:gridSpan w:val="2"/>
            <w:shd w:val="clear" w:color="auto" w:fill="auto"/>
          </w:tcPr>
          <w:p w:rsidR="00274BCC" w:rsidRPr="00274BCC" w:rsidRDefault="00274BCC" w:rsidP="00274BCC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19.11.2021г</w:t>
            </w:r>
          </w:p>
          <w:p w:rsidR="00DA1DCD" w:rsidRDefault="00274BCC" w:rsidP="00274BCC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BCC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274BCC" w:rsidRPr="00274BCC" w:rsidRDefault="00274BCC" w:rsidP="00274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</w:p>
          <w:p w:rsidR="00DA1DCD" w:rsidRDefault="00274BCC" w:rsidP="00274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BCC">
              <w:rPr>
                <w:rFonts w:ascii="Times New Roman" w:eastAsia="Calibri" w:hAnsi="Times New Roman" w:cs="Times New Roman"/>
                <w:sz w:val="24"/>
                <w:szCs w:val="24"/>
              </w:rPr>
              <w:t>стоянка ГДК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DA1DCD" w:rsidRPr="00027D1F" w:rsidRDefault="00274BCC" w:rsidP="0049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4BCC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274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DF11C1" w:rsidRPr="00AC3A30" w:rsidTr="00D76435">
        <w:trPr>
          <w:trHeight w:val="56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DF11C1" w:rsidRPr="00AC3A30" w:rsidRDefault="000F2F68" w:rsidP="003C09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DF11C1"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DF11C1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DF11C1" w:rsidRPr="00AC3A30" w:rsidTr="00D7643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DF11C1" w:rsidRPr="003B4CBD" w:rsidRDefault="00DF11C1" w:rsidP="00457110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1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D976CD" w:rsidRDefault="000F2F68" w:rsidP="000F2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Игра Первенства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среди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 xml:space="preserve"> 2008 г.р.</w:t>
            </w:r>
          </w:p>
          <w:p w:rsidR="000F2F68" w:rsidRPr="00D76435" w:rsidRDefault="000F2F68" w:rsidP="000F2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Нурлат - Мензелинск</w:t>
            </w:r>
          </w:p>
        </w:tc>
        <w:tc>
          <w:tcPr>
            <w:tcW w:w="2034" w:type="dxa"/>
            <w:shd w:val="clear" w:color="auto" w:fill="auto"/>
          </w:tcPr>
          <w:p w:rsidR="00DF11C1" w:rsidRPr="00D76435" w:rsidRDefault="000F2F68" w:rsidP="008E2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F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F11C1" w:rsidRPr="00D76435" w:rsidRDefault="000F2F68" w:rsidP="00A22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F68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DF11C1" w:rsidRPr="00D76435" w:rsidRDefault="00DF11C1" w:rsidP="00A2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</w:t>
            </w:r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«Ледок»</w:t>
            </w:r>
          </w:p>
        </w:tc>
      </w:tr>
      <w:tr w:rsidR="000F2F68" w:rsidRPr="00AC3A30" w:rsidTr="003B5E9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0F2F68" w:rsidRDefault="000F2F68" w:rsidP="00457110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57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0F2F68" w:rsidRDefault="000F2F68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Участие в зональном этапе Первенства РТ по 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-футболу среди юношеских команд 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 xml:space="preserve">2010-2011 </w:t>
            </w:r>
            <w:proofErr w:type="spellStart"/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shd w:val="clear" w:color="auto" w:fill="auto"/>
          </w:tcPr>
          <w:p w:rsidR="000F2F68" w:rsidRDefault="000F2F68" w:rsidP="001E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0F2F68" w:rsidRPr="004077CB" w:rsidRDefault="000F2F68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F68">
              <w:rPr>
                <w:rFonts w:ascii="Times New Roman" w:hAnsi="Times New Roman" w:cs="Times New Roman"/>
                <w:bCs/>
                <w:sz w:val="24"/>
                <w:szCs w:val="24"/>
              </w:rPr>
              <w:t>г. Болгар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0F2F68" w:rsidRPr="004077CB" w:rsidRDefault="000F2F68" w:rsidP="001E14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F2F68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0F2F68" w:rsidRDefault="000F2F68" w:rsidP="00457110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1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0F2F68" w:rsidRDefault="000F2F68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Игра Первенства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среди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 г.р.</w:t>
            </w:r>
          </w:p>
          <w:p w:rsidR="000F2F68" w:rsidRPr="00D76435" w:rsidRDefault="000F2F68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Нурлат - 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Лениногорск</w:t>
            </w:r>
          </w:p>
        </w:tc>
        <w:tc>
          <w:tcPr>
            <w:tcW w:w="2034" w:type="dxa"/>
            <w:shd w:val="clear" w:color="auto" w:fill="auto"/>
          </w:tcPr>
          <w:p w:rsidR="000F2F68" w:rsidRPr="00D76435" w:rsidRDefault="000F2F68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F68"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0F2F68" w:rsidRPr="00D76435" w:rsidRDefault="000F2F68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F68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0F2F68" w:rsidRPr="00D76435" w:rsidRDefault="000F2F68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457110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457110" w:rsidRDefault="00457110" w:rsidP="00D976CD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457110" w:rsidRPr="00457110" w:rsidRDefault="00457110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 xml:space="preserve"> XXXIX Чемпионата</w:t>
            </w:r>
          </w:p>
          <w:p w:rsidR="00457110" w:rsidRPr="000F2F68" w:rsidRDefault="00457110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 и г. Нурлат по шахматам</w:t>
            </w:r>
          </w:p>
        </w:tc>
        <w:tc>
          <w:tcPr>
            <w:tcW w:w="2034" w:type="dxa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457110" w:rsidRPr="00D76435" w:rsidRDefault="00457110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57110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457110" w:rsidRDefault="00457110" w:rsidP="00D976CD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457110" w:rsidRPr="00457110" w:rsidRDefault="00457110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 XXVII Чемпионата</w:t>
            </w:r>
          </w:p>
          <w:p w:rsidR="00457110" w:rsidRPr="000F2F68" w:rsidRDefault="00457110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и г. Нурлат   по русским шашкам</w:t>
            </w:r>
          </w:p>
        </w:tc>
        <w:tc>
          <w:tcPr>
            <w:tcW w:w="2034" w:type="dxa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457110" w:rsidRPr="00D76435" w:rsidRDefault="00457110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11C1" w:rsidRPr="00AC3A30" w:rsidTr="00D76435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DF11C1" w:rsidRPr="00AC3A30" w:rsidRDefault="00DF11C1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F11C1" w:rsidRPr="00AC3A30" w:rsidRDefault="000F2F68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DF11C1"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DF11C1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DF11C1" w:rsidRPr="00AC3A30" w:rsidRDefault="00DF11C1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F2F68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0F2F68" w:rsidRPr="003B4CBD" w:rsidRDefault="000F2F68" w:rsidP="00D97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0F2F68" w:rsidRDefault="000F2F68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Игра Первенства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среди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 г.р.</w:t>
            </w:r>
          </w:p>
          <w:p w:rsidR="000F2F68" w:rsidRPr="00D76435" w:rsidRDefault="000F2F68" w:rsidP="000F2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 - Заинск</w:t>
            </w:r>
          </w:p>
        </w:tc>
        <w:tc>
          <w:tcPr>
            <w:tcW w:w="2034" w:type="dxa"/>
            <w:shd w:val="clear" w:color="auto" w:fill="auto"/>
          </w:tcPr>
          <w:p w:rsidR="000F2F68" w:rsidRPr="00D76435" w:rsidRDefault="000F2F68" w:rsidP="000F2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F2F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0F2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0F2F68" w:rsidRPr="00D76435" w:rsidRDefault="000F2F68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F68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0F2F68" w:rsidRPr="00D76435" w:rsidRDefault="000F2F68" w:rsidP="001354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0F2F68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0F2F68" w:rsidRDefault="000F2F68" w:rsidP="004127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0F2F68" w:rsidRDefault="000F2F68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Игра Первенства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среди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 г.р.</w:t>
            </w:r>
          </w:p>
          <w:p w:rsidR="000F2F68" w:rsidRPr="00D76435" w:rsidRDefault="000F2F68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Нурлат - 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Челны-2</w:t>
            </w:r>
          </w:p>
        </w:tc>
        <w:tc>
          <w:tcPr>
            <w:tcW w:w="2034" w:type="dxa"/>
            <w:shd w:val="clear" w:color="auto" w:fill="auto"/>
          </w:tcPr>
          <w:p w:rsidR="000F2F68" w:rsidRPr="00D76435" w:rsidRDefault="000F2F68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F68"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0F2F68" w:rsidRPr="00D76435" w:rsidRDefault="000F2F68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F68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0F2F68" w:rsidRPr="00D76435" w:rsidRDefault="000F2F68" w:rsidP="001354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457110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457110" w:rsidRDefault="00457110" w:rsidP="004127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457110" w:rsidRPr="00457110" w:rsidRDefault="00457110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 xml:space="preserve"> XXXIX Чемпионата</w:t>
            </w:r>
          </w:p>
          <w:p w:rsidR="00457110" w:rsidRPr="000F2F68" w:rsidRDefault="00457110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 и г. Нурлат по шахматам</w:t>
            </w:r>
          </w:p>
        </w:tc>
        <w:tc>
          <w:tcPr>
            <w:tcW w:w="2034" w:type="dxa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457110" w:rsidRPr="00D76435" w:rsidRDefault="00457110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57110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457110" w:rsidRDefault="00457110" w:rsidP="004127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457110" w:rsidRPr="00457110" w:rsidRDefault="00457110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 XXVII Чемпионата</w:t>
            </w:r>
          </w:p>
          <w:p w:rsidR="00457110" w:rsidRPr="000F2F68" w:rsidRDefault="00457110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и г. Нурлат   по русским шашкам</w:t>
            </w:r>
          </w:p>
        </w:tc>
        <w:tc>
          <w:tcPr>
            <w:tcW w:w="2034" w:type="dxa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457110" w:rsidRPr="00D76435" w:rsidRDefault="00457110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266EA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p w:rsidR="00945828" w:rsidRPr="00AC3A30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26AF"/>
    <w:rsid w:val="00007E9C"/>
    <w:rsid w:val="00007F81"/>
    <w:rsid w:val="000113DD"/>
    <w:rsid w:val="00027D1F"/>
    <w:rsid w:val="000378AB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3DEB"/>
    <w:rsid w:val="000A428D"/>
    <w:rsid w:val="000A6B63"/>
    <w:rsid w:val="000B22D7"/>
    <w:rsid w:val="000B5596"/>
    <w:rsid w:val="000B64DA"/>
    <w:rsid w:val="000E46D0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A22C1"/>
    <w:rsid w:val="001A4BF8"/>
    <w:rsid w:val="001B1D99"/>
    <w:rsid w:val="001B439E"/>
    <w:rsid w:val="001C630F"/>
    <w:rsid w:val="001C75FB"/>
    <w:rsid w:val="001E1515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15D"/>
    <w:rsid w:val="00240B9A"/>
    <w:rsid w:val="00244FD7"/>
    <w:rsid w:val="002471E4"/>
    <w:rsid w:val="002516C2"/>
    <w:rsid w:val="00256DBE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A2935"/>
    <w:rsid w:val="002A790D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20B5"/>
    <w:rsid w:val="00504DF5"/>
    <w:rsid w:val="005052B3"/>
    <w:rsid w:val="00505E5B"/>
    <w:rsid w:val="00511737"/>
    <w:rsid w:val="00527D15"/>
    <w:rsid w:val="00531E8E"/>
    <w:rsid w:val="00532C34"/>
    <w:rsid w:val="005353CE"/>
    <w:rsid w:val="00536CDB"/>
    <w:rsid w:val="005413F7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233B0"/>
    <w:rsid w:val="00735450"/>
    <w:rsid w:val="007372A2"/>
    <w:rsid w:val="00737D77"/>
    <w:rsid w:val="00743E26"/>
    <w:rsid w:val="00745C3F"/>
    <w:rsid w:val="007576C0"/>
    <w:rsid w:val="007719EA"/>
    <w:rsid w:val="00776499"/>
    <w:rsid w:val="00780A0C"/>
    <w:rsid w:val="00784EF8"/>
    <w:rsid w:val="0079225D"/>
    <w:rsid w:val="007955E6"/>
    <w:rsid w:val="007B0D40"/>
    <w:rsid w:val="007B28B0"/>
    <w:rsid w:val="007C2808"/>
    <w:rsid w:val="007C5B82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5A4"/>
    <w:rsid w:val="00831A41"/>
    <w:rsid w:val="00837524"/>
    <w:rsid w:val="0084083F"/>
    <w:rsid w:val="00856405"/>
    <w:rsid w:val="00862E09"/>
    <w:rsid w:val="00866FB6"/>
    <w:rsid w:val="00877D28"/>
    <w:rsid w:val="008801B0"/>
    <w:rsid w:val="00883240"/>
    <w:rsid w:val="00885ED1"/>
    <w:rsid w:val="00890688"/>
    <w:rsid w:val="008918EE"/>
    <w:rsid w:val="008932FC"/>
    <w:rsid w:val="008A04B0"/>
    <w:rsid w:val="008A2239"/>
    <w:rsid w:val="008A47FC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24A7"/>
    <w:rsid w:val="008E3481"/>
    <w:rsid w:val="008E6592"/>
    <w:rsid w:val="008E6E2E"/>
    <w:rsid w:val="008E70DB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C26B2"/>
    <w:rsid w:val="009C3789"/>
    <w:rsid w:val="009D0AAC"/>
    <w:rsid w:val="009D1819"/>
    <w:rsid w:val="009D486A"/>
    <w:rsid w:val="009D4DA4"/>
    <w:rsid w:val="009E2769"/>
    <w:rsid w:val="009E29F7"/>
    <w:rsid w:val="009E45EB"/>
    <w:rsid w:val="009E63DE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B3DF7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2EFB"/>
    <w:rsid w:val="00B93212"/>
    <w:rsid w:val="00B94D53"/>
    <w:rsid w:val="00B972D8"/>
    <w:rsid w:val="00BA549E"/>
    <w:rsid w:val="00BB02D6"/>
    <w:rsid w:val="00BB2E1D"/>
    <w:rsid w:val="00BB35E0"/>
    <w:rsid w:val="00BC596A"/>
    <w:rsid w:val="00BC7520"/>
    <w:rsid w:val="00BC7B57"/>
    <w:rsid w:val="00BD1B79"/>
    <w:rsid w:val="00BD35F1"/>
    <w:rsid w:val="00BE0DDD"/>
    <w:rsid w:val="00BE1FE9"/>
    <w:rsid w:val="00BE26E9"/>
    <w:rsid w:val="00BF1022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94882"/>
    <w:rsid w:val="00CA081F"/>
    <w:rsid w:val="00CB7825"/>
    <w:rsid w:val="00CB79B3"/>
    <w:rsid w:val="00CC61A2"/>
    <w:rsid w:val="00CD7ED6"/>
    <w:rsid w:val="00CE02B2"/>
    <w:rsid w:val="00CE0619"/>
    <w:rsid w:val="00CE3DF1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F0310"/>
    <w:rsid w:val="00DF11C1"/>
    <w:rsid w:val="00DF391E"/>
    <w:rsid w:val="00DF45A9"/>
    <w:rsid w:val="00E00739"/>
    <w:rsid w:val="00E02E89"/>
    <w:rsid w:val="00E03461"/>
    <w:rsid w:val="00E17D36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1BDC"/>
    <w:rsid w:val="00E756E1"/>
    <w:rsid w:val="00E76BE6"/>
    <w:rsid w:val="00E80F97"/>
    <w:rsid w:val="00E815B3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6750C"/>
    <w:rsid w:val="00F718E3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4E05B-1E71-44B8-9B0F-DD020CA5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13</cp:revision>
  <dcterms:created xsi:type="dcterms:W3CDTF">2021-10-21T08:12:00Z</dcterms:created>
  <dcterms:modified xsi:type="dcterms:W3CDTF">2021-11-11T13:16:00Z</dcterms:modified>
</cp:coreProperties>
</file>