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ноября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93212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  <w:gridSpan w:val="2"/>
          </w:tcPr>
          <w:p w:rsidR="00111F71" w:rsidRPr="00AC3A30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волонтеров переписи населения</w:t>
            </w:r>
          </w:p>
        </w:tc>
        <w:tc>
          <w:tcPr>
            <w:tcW w:w="2127" w:type="dxa"/>
            <w:gridSpan w:val="2"/>
          </w:tcPr>
          <w:p w:rsidR="00111F71" w:rsidRPr="00AC3A30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ежедневно с 15.10.2021 по 14.11.2021 г.</w:t>
            </w:r>
          </w:p>
        </w:tc>
        <w:tc>
          <w:tcPr>
            <w:tcW w:w="3119" w:type="dxa"/>
            <w:gridSpan w:val="4"/>
          </w:tcPr>
          <w:p w:rsidR="00111F71" w:rsidRPr="00AC3A30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EC267D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 ноября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C3A30" w:rsidTr="00D76435">
        <w:trPr>
          <w:trHeight w:val="690"/>
        </w:trPr>
        <w:tc>
          <w:tcPr>
            <w:tcW w:w="992" w:type="dxa"/>
          </w:tcPr>
          <w:p w:rsidR="00EC175B" w:rsidRPr="003B4CBD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C175B" w:rsidRPr="00AC3A30" w:rsidRDefault="00DF11C1" w:rsidP="00DF1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на призы ФХ Республики Татарстан по хоккею среди ю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нош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2011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B5596" w:rsidRPr="00AC3A30" w:rsidRDefault="00DF11C1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C1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0B5596" w:rsidRPr="00AC3A30" w:rsidRDefault="00DF11C1" w:rsidP="000B55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Г.Бугульма</w:t>
            </w:r>
            <w:proofErr w:type="spellEnd"/>
          </w:p>
          <w:p w:rsidR="00EC175B" w:rsidRPr="00AC3A30" w:rsidRDefault="00EC175B" w:rsidP="00575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EC175B" w:rsidRPr="00AC3A30" w:rsidRDefault="000B5596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Default="00EC267D" w:rsidP="000B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Информационная акция</w:t>
            </w:r>
            <w:proofErr w:type="gramStart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 xml:space="preserve"> «Остановить СOVID-19» , призвано контролировать соблюдение требований режима повышенной готовности и  следить за соблюдением санитарных требований. Вакцинация поможет остановить </w:t>
            </w:r>
            <w:proofErr w:type="gramStart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 xml:space="preserve">OVID -19 и избежать повтора </w:t>
            </w:r>
            <w:proofErr w:type="spellStart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локдауна</w:t>
            </w:r>
            <w:proofErr w:type="spellEnd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, который уже ввели несколько регионов.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EC267D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8A47FC" w:rsidRPr="00AC3A30" w:rsidRDefault="00EC267D" w:rsidP="00027D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24A7" w:rsidRPr="00AC3A30" w:rsidTr="00D76435">
        <w:trPr>
          <w:trHeight w:val="690"/>
        </w:trPr>
        <w:tc>
          <w:tcPr>
            <w:tcW w:w="992" w:type="dxa"/>
          </w:tcPr>
          <w:p w:rsidR="008E24A7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E24A7" w:rsidRPr="009D1819" w:rsidRDefault="00EC267D" w:rsidP="00234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Первенство СШ по мини-футболу, посвященное Году родных языков в РТ и Дню народного единства</w:t>
            </w:r>
          </w:p>
        </w:tc>
        <w:tc>
          <w:tcPr>
            <w:tcW w:w="2127" w:type="dxa"/>
            <w:gridSpan w:val="2"/>
          </w:tcPr>
          <w:p w:rsidR="008E24A7" w:rsidRPr="009D1819" w:rsidRDefault="00EC267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10.00 часов</w:t>
            </w:r>
          </w:p>
        </w:tc>
        <w:tc>
          <w:tcPr>
            <w:tcW w:w="3119" w:type="dxa"/>
            <w:gridSpan w:val="4"/>
          </w:tcPr>
          <w:p w:rsidR="008E24A7" w:rsidRDefault="004077CB" w:rsidP="0057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077C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ДС «Тулпар»</w:t>
            </w:r>
          </w:p>
        </w:tc>
        <w:tc>
          <w:tcPr>
            <w:tcW w:w="4111" w:type="dxa"/>
            <w:gridSpan w:val="2"/>
          </w:tcPr>
          <w:p w:rsidR="008E24A7" w:rsidRPr="00AC3A30" w:rsidRDefault="004077C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EC267D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ноября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Pr="00AC3A30" w:rsidRDefault="00EC267D" w:rsidP="0040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рисунков, плакатов  на тему: “Единство в нас!...” Участниками конкурса являются молодые люди проживающие на территории Нурлатского муниципального района и </w:t>
            </w:r>
            <w:proofErr w:type="spellStart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EC267D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12 до 17 лет</w:t>
            </w:r>
          </w:p>
        </w:tc>
        <w:tc>
          <w:tcPr>
            <w:tcW w:w="2127" w:type="dxa"/>
            <w:gridSpan w:val="2"/>
          </w:tcPr>
          <w:p w:rsidR="0024015D" w:rsidRPr="00AC3A30" w:rsidRDefault="00EC267D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gridSpan w:val="4"/>
          </w:tcPr>
          <w:p w:rsidR="0024015D" w:rsidRPr="00AC3A30" w:rsidRDefault="00EC267D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</w:tcPr>
          <w:p w:rsidR="0024015D" w:rsidRPr="00AC3A30" w:rsidRDefault="004077CB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C267D" w:rsidRPr="00AC3A30" w:rsidTr="00D76435">
        <w:trPr>
          <w:trHeight w:val="141"/>
        </w:trPr>
        <w:tc>
          <w:tcPr>
            <w:tcW w:w="992" w:type="dxa"/>
          </w:tcPr>
          <w:p w:rsidR="00EC267D" w:rsidRDefault="00DF11C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gridSpan w:val="2"/>
            <w:vAlign w:val="center"/>
          </w:tcPr>
          <w:p w:rsidR="00EC267D" w:rsidRDefault="00EC267D" w:rsidP="0040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Спортивные игры со спортсменами отделения самбо, посвященные Году родных языков в РТ и Дню народного единства</w:t>
            </w:r>
          </w:p>
        </w:tc>
        <w:tc>
          <w:tcPr>
            <w:tcW w:w="2127" w:type="dxa"/>
            <w:gridSpan w:val="2"/>
          </w:tcPr>
          <w:p w:rsidR="00EC267D" w:rsidRDefault="00EC267D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3119" w:type="dxa"/>
            <w:gridSpan w:val="4"/>
          </w:tcPr>
          <w:p w:rsidR="00EC267D" w:rsidRPr="004077CB" w:rsidRDefault="00EC267D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СК «Батыр»</w:t>
            </w:r>
          </w:p>
        </w:tc>
        <w:tc>
          <w:tcPr>
            <w:tcW w:w="4111" w:type="dxa"/>
            <w:gridSpan w:val="2"/>
          </w:tcPr>
          <w:p w:rsidR="00EC267D" w:rsidRPr="004077CB" w:rsidRDefault="00EC267D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11C1" w:rsidRPr="00AC3A30" w:rsidTr="00ED2CAE">
        <w:trPr>
          <w:trHeight w:val="141"/>
        </w:trPr>
        <w:tc>
          <w:tcPr>
            <w:tcW w:w="992" w:type="dxa"/>
          </w:tcPr>
          <w:p w:rsidR="00DF11C1" w:rsidRDefault="00DF11C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</w:tcPr>
          <w:p w:rsidR="00DF11C1" w:rsidRPr="00AC3A30" w:rsidRDefault="00DF11C1" w:rsidP="003E5E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Турнир на призы ФХ Республики Татарстан по хоккею среди юношей 2011 г.р.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DF11C1" w:rsidRPr="00AC3A30" w:rsidRDefault="00DF11C1" w:rsidP="003E5E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1C1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119" w:type="dxa"/>
            <w:gridSpan w:val="4"/>
          </w:tcPr>
          <w:p w:rsidR="00DF11C1" w:rsidRPr="00AC3A30" w:rsidRDefault="00DF11C1" w:rsidP="003E5E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Г.Бугульма</w:t>
            </w:r>
            <w:proofErr w:type="spellEnd"/>
          </w:p>
          <w:p w:rsidR="00DF11C1" w:rsidRPr="00AC3A30" w:rsidRDefault="00DF11C1" w:rsidP="003E5E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DF11C1" w:rsidRPr="00AC3A30" w:rsidRDefault="00DF11C1" w:rsidP="003E5E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EC267D" w:rsidP="00B93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24015D" w:rsidRPr="00AC3A30" w:rsidTr="00D76435">
        <w:trPr>
          <w:trHeight w:val="77"/>
        </w:trPr>
        <w:tc>
          <w:tcPr>
            <w:tcW w:w="992" w:type="dxa"/>
            <w:vAlign w:val="center"/>
          </w:tcPr>
          <w:p w:rsidR="0024015D" w:rsidRPr="003B4CBD" w:rsidRDefault="003B4CBD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1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24015D" w:rsidRPr="00AC3A30" w:rsidRDefault="00EC267D" w:rsidP="003B4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акция</w:t>
            </w:r>
            <w:proofErr w:type="gramStart"/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люблю свою страну»,  посвящённый  ко Дню народного единства и согласия. Цель данной акции – представить особенности жизни в своем городе, регионе с целью формирования любви к своей малой родине, дружбы и взаимопонимания между народами, проживающими в многонациональном регионе.</w:t>
            </w:r>
          </w:p>
        </w:tc>
        <w:tc>
          <w:tcPr>
            <w:tcW w:w="2127" w:type="dxa"/>
            <w:gridSpan w:val="2"/>
          </w:tcPr>
          <w:p w:rsidR="0024015D" w:rsidRPr="00AC3A30" w:rsidRDefault="009D1819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</w:tcPr>
          <w:p w:rsidR="0024015D" w:rsidRPr="00AC3A30" w:rsidRDefault="00EC267D" w:rsidP="009D18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  <w:r w:rsidR="009D1819" w:rsidRPr="009D1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53" w:type="dxa"/>
            <w:gridSpan w:val="3"/>
          </w:tcPr>
          <w:p w:rsidR="0024015D" w:rsidRPr="00AC3A30" w:rsidRDefault="00575A1C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575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C267D" w:rsidRPr="00AC3A30" w:rsidTr="00D76435">
        <w:trPr>
          <w:trHeight w:val="77"/>
        </w:trPr>
        <w:tc>
          <w:tcPr>
            <w:tcW w:w="992" w:type="dxa"/>
            <w:vAlign w:val="center"/>
          </w:tcPr>
          <w:p w:rsidR="00EC267D" w:rsidRDefault="00DF11C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</w:tcPr>
          <w:p w:rsidR="00EC267D" w:rsidRDefault="00EC267D" w:rsidP="003B4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СШ по плаванию, посвященное Году </w:t>
            </w: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родных языков в РТ и Дню народного единства</w:t>
            </w:r>
          </w:p>
        </w:tc>
        <w:tc>
          <w:tcPr>
            <w:tcW w:w="2127" w:type="dxa"/>
            <w:gridSpan w:val="2"/>
          </w:tcPr>
          <w:p w:rsidR="00EC267D" w:rsidRDefault="00EC267D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10.00 часов</w:t>
            </w:r>
          </w:p>
        </w:tc>
        <w:tc>
          <w:tcPr>
            <w:tcW w:w="3077" w:type="dxa"/>
            <w:gridSpan w:val="3"/>
          </w:tcPr>
          <w:p w:rsidR="00EC267D" w:rsidRDefault="00EC267D" w:rsidP="009D18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3"/>
          </w:tcPr>
          <w:p w:rsidR="00EC267D" w:rsidRPr="00575A1C" w:rsidRDefault="00EC267D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</w:t>
            </w:r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EC267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24015D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24015D" w:rsidRPr="003B4CBD" w:rsidRDefault="003B4CBD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1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24015D" w:rsidRPr="00AC3A30" w:rsidRDefault="000B5596" w:rsidP="000B5596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классного часа у воспитанников отделения фигурного катания «Мы против курения»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4015D" w:rsidRPr="00AC3A30" w:rsidRDefault="000B5596" w:rsidP="009D1819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11.00-15.00</w:t>
            </w:r>
            <w:r w:rsidR="0024015D"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B5596" w:rsidRPr="00AC3A30" w:rsidRDefault="000B5596" w:rsidP="000B55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24015D" w:rsidRPr="00AC3A30" w:rsidRDefault="0024015D" w:rsidP="00575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24015D" w:rsidRPr="00AC3A30" w:rsidRDefault="00027D1F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027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27D1F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27D1F" w:rsidRDefault="00111F71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1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27D1F" w:rsidRDefault="00EC267D" w:rsidP="000B5596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Спортивные игры на свежем воздухе, посвященные Году родных языков в РТ и Дню народного единства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27D1F" w:rsidRDefault="00027D1F" w:rsidP="00EC267D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26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27D1F" w:rsidRPr="00AC3A30" w:rsidRDefault="00EC267D" w:rsidP="000B55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Старые Челны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27D1F" w:rsidRPr="00AC3A30" w:rsidRDefault="00EC267D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24015D" w:rsidRPr="00AC3A30" w:rsidRDefault="00EC267D" w:rsidP="003C09D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DF11C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F11C1" w:rsidRPr="00D76435" w:rsidRDefault="00DF11C1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F11C1" w:rsidRPr="00027D1F" w:rsidRDefault="00DF11C1" w:rsidP="00037594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Веселые старты на свежем воздухе, посвященные Году родных языков в РТ и Дню народного единства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F11C1" w:rsidRDefault="00DF11C1" w:rsidP="00037594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F11C1" w:rsidRPr="00027D1F" w:rsidRDefault="00DF11C1" w:rsidP="000375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Парк «Спортивный»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F11C1" w:rsidRPr="00027D1F" w:rsidRDefault="00DF11C1" w:rsidP="000375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F11C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F11C1" w:rsidRDefault="00DF11C1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F11C1" w:rsidRDefault="00DF11C1" w:rsidP="004962D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Первенства 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хоккею среди ю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нош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2009 г.р.</w:t>
            </w:r>
          </w:p>
          <w:p w:rsidR="00DF11C1" w:rsidRPr="00027D1F" w:rsidRDefault="00DF11C1" w:rsidP="004962D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Нурлат-Бавлы</w:t>
            </w:r>
            <w:proofErr w:type="gramEnd"/>
          </w:p>
        </w:tc>
        <w:tc>
          <w:tcPr>
            <w:tcW w:w="2053" w:type="dxa"/>
            <w:gridSpan w:val="2"/>
            <w:shd w:val="clear" w:color="auto" w:fill="auto"/>
          </w:tcPr>
          <w:p w:rsidR="00DF11C1" w:rsidRDefault="00DF11C1" w:rsidP="004962D7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F11C1" w:rsidRPr="00027D1F" w:rsidRDefault="00DF11C1" w:rsidP="00496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1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«Ледок»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F11C1" w:rsidRPr="00027D1F" w:rsidRDefault="00DF11C1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11C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F11C1" w:rsidRDefault="00DF11C1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F11C1" w:rsidRPr="00DF11C1" w:rsidRDefault="00DF11C1" w:rsidP="00DF11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Проведение Первенства РТ по хоккею среди юношей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  <w:p w:rsidR="00DF11C1" w:rsidRDefault="00DF11C1" w:rsidP="00DF11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Нурлат-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Мензелинск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F11C1" w:rsidRDefault="00DF11C1" w:rsidP="00DF11C1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F11C1" w:rsidRPr="00027D1F" w:rsidRDefault="00DF11C1" w:rsidP="003E5E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1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«Ледок»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F11C1" w:rsidRPr="00027D1F" w:rsidRDefault="00DF11C1" w:rsidP="003E5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11C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F11C1" w:rsidRDefault="00DF11C1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F11C1" w:rsidRPr="00EC267D" w:rsidRDefault="00DF11C1" w:rsidP="004962D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267D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игры со спортсменами отделения </w:t>
            </w:r>
            <w:proofErr w:type="spellStart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корэш</w:t>
            </w:r>
            <w:proofErr w:type="spellEnd"/>
            <w:r w:rsidRPr="00EC267D">
              <w:rPr>
                <w:rFonts w:ascii="Times New Roman" w:hAnsi="Times New Roman" w:cs="Times New Roman"/>
                <w:sz w:val="26"/>
                <w:szCs w:val="26"/>
              </w:rPr>
              <w:t>, посвященные Году родных языков в РТ и Дню народного единства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F11C1" w:rsidRDefault="00DF11C1" w:rsidP="004962D7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F11C1" w:rsidRPr="00EC267D" w:rsidRDefault="00DF11C1" w:rsidP="00496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F11C1" w:rsidRPr="00EC267D" w:rsidRDefault="00DF11C1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F11C1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3C09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DF11C1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F11C1" w:rsidRPr="003B4CBD" w:rsidRDefault="00DF11C1" w:rsidP="007C5B8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F11C1" w:rsidRPr="00D76435" w:rsidRDefault="00DF11C1" w:rsidP="008E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C1" w:rsidRPr="00D76435" w:rsidRDefault="00DF11C1" w:rsidP="008E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35">
              <w:rPr>
                <w:rFonts w:ascii="Times New Roman" w:hAnsi="Times New Roman" w:cs="Times New Roman"/>
                <w:sz w:val="24"/>
                <w:szCs w:val="24"/>
              </w:rPr>
              <w:t xml:space="preserve">Игра Первенства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 среди юношей</w:t>
            </w:r>
            <w:r w:rsidRPr="00D76435">
              <w:rPr>
                <w:rFonts w:ascii="Times New Roman" w:hAnsi="Times New Roman" w:cs="Times New Roman"/>
                <w:sz w:val="24"/>
                <w:szCs w:val="24"/>
              </w:rPr>
              <w:t xml:space="preserve"> 2008 г.р.</w:t>
            </w:r>
          </w:p>
        </w:tc>
        <w:tc>
          <w:tcPr>
            <w:tcW w:w="2034" w:type="dxa"/>
            <w:shd w:val="clear" w:color="auto" w:fill="auto"/>
          </w:tcPr>
          <w:p w:rsidR="00DF11C1" w:rsidRPr="00D76435" w:rsidRDefault="00DF11C1" w:rsidP="008E2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D76435" w:rsidRDefault="00DF11C1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35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D76435" w:rsidRDefault="00DF11C1" w:rsidP="00A2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11C1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F11C1" w:rsidRDefault="00DF11C1" w:rsidP="007C5B8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F11C1" w:rsidRPr="00D76435" w:rsidRDefault="00DF11C1" w:rsidP="008E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C1" w:rsidRPr="00D76435" w:rsidRDefault="00DF11C1" w:rsidP="008E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35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  <w:r w:rsidRPr="00D7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</w:t>
            </w:r>
            <w:r w:rsidRPr="00D76435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Pr="00D764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764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4" w:type="dxa"/>
            <w:shd w:val="clear" w:color="auto" w:fill="auto"/>
          </w:tcPr>
          <w:p w:rsidR="00DF11C1" w:rsidRPr="00D76435" w:rsidRDefault="00DF11C1" w:rsidP="008E2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D76435" w:rsidRDefault="00DF11C1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35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«Ледок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D76435" w:rsidRDefault="00DF11C1" w:rsidP="00A2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11C1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F11C1" w:rsidRDefault="00DF11C1" w:rsidP="007C5B8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F11C1" w:rsidRPr="00D76435" w:rsidRDefault="00DF11C1" w:rsidP="008E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sz w:val="24"/>
                <w:szCs w:val="24"/>
              </w:rPr>
              <w:t>Спортивные игры со спортсменами отделения волейбола, посвященные Году родных языков в РТ и Дню народного единства</w:t>
            </w:r>
          </w:p>
        </w:tc>
        <w:tc>
          <w:tcPr>
            <w:tcW w:w="2034" w:type="dxa"/>
            <w:shd w:val="clear" w:color="auto" w:fill="auto"/>
          </w:tcPr>
          <w:p w:rsidR="00DF11C1" w:rsidRPr="00EC267D" w:rsidRDefault="00DF11C1" w:rsidP="00EC2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14.00 часов</w:t>
            </w:r>
          </w:p>
          <w:p w:rsidR="00DF11C1" w:rsidRDefault="00DF11C1" w:rsidP="008E2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D76435" w:rsidRDefault="00DF11C1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СОШ №3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D76435" w:rsidRDefault="00DF11C1" w:rsidP="00A2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F11C1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11C1" w:rsidRPr="00AC3A30" w:rsidTr="0055409D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DF11C1" w:rsidRPr="003B4CBD" w:rsidRDefault="00DF11C1" w:rsidP="004127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DF11C1" w:rsidRPr="00DF11C1" w:rsidRDefault="00DF11C1" w:rsidP="003E5EB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Первенства РТ по хоккею среди 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юношей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  <w:p w:rsidR="00DF11C1" w:rsidRDefault="00DF11C1" w:rsidP="00DF11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Нурлат-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Агрыз</w:t>
            </w:r>
          </w:p>
        </w:tc>
        <w:tc>
          <w:tcPr>
            <w:tcW w:w="2034" w:type="dxa"/>
            <w:shd w:val="clear" w:color="auto" w:fill="auto"/>
          </w:tcPr>
          <w:p w:rsidR="00DF11C1" w:rsidRDefault="00DF11C1" w:rsidP="00DF11C1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027D1F" w:rsidRDefault="00DF11C1" w:rsidP="003E5E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1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027D1F" w:rsidRDefault="00DF11C1" w:rsidP="003E5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DF11C1" w:rsidRPr="00AC3A30" w:rsidTr="007D064B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DF11C1" w:rsidRPr="003B4CBD" w:rsidRDefault="00DF11C1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DF11C1" w:rsidRPr="00DF11C1" w:rsidRDefault="00DF11C1" w:rsidP="003E5EB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Проведение Первенства РТ по хоккею среди юношей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  <w:p w:rsidR="00DF11C1" w:rsidRDefault="00DF11C1" w:rsidP="00DF11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11C1">
              <w:rPr>
                <w:rFonts w:ascii="Times New Roman" w:hAnsi="Times New Roman" w:cs="Times New Roman"/>
                <w:sz w:val="26"/>
                <w:szCs w:val="26"/>
              </w:rPr>
              <w:t>Нурлат-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нделеевск</w:t>
            </w:r>
          </w:p>
        </w:tc>
        <w:tc>
          <w:tcPr>
            <w:tcW w:w="2034" w:type="dxa"/>
            <w:shd w:val="clear" w:color="auto" w:fill="auto"/>
          </w:tcPr>
          <w:p w:rsidR="00DF11C1" w:rsidRDefault="00DF11C1" w:rsidP="003E5EBB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027D1F" w:rsidRDefault="00DF11C1" w:rsidP="003E5E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1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027D1F" w:rsidRDefault="00DF11C1" w:rsidP="003E5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F1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A6B63"/>
    <w:rsid w:val="000B22D7"/>
    <w:rsid w:val="000B5596"/>
    <w:rsid w:val="000B64DA"/>
    <w:rsid w:val="000E46D0"/>
    <w:rsid w:val="000F2C72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11C1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8970-C137-45C5-ACFC-35AAE8DC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dcterms:created xsi:type="dcterms:W3CDTF">2021-10-21T08:12:00Z</dcterms:created>
  <dcterms:modified xsi:type="dcterms:W3CDTF">2021-10-29T05:44:00Z</dcterms:modified>
</cp:coreProperties>
</file>