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E0C" w:rsidRPr="00EE2E0C" w:rsidRDefault="00D20466" w:rsidP="00EE2E0C">
      <w:pPr>
        <w:jc w:val="center"/>
        <w:rPr>
          <w:rFonts w:eastAsia="Calibri"/>
          <w:b/>
          <w:sz w:val="28"/>
          <w:szCs w:val="28"/>
          <w:lang w:eastAsia="en-US"/>
        </w:rPr>
      </w:pPr>
      <w:proofErr w:type="spellStart"/>
      <w:r>
        <w:rPr>
          <w:rFonts w:eastAsia="Calibri"/>
          <w:b/>
          <w:sz w:val="28"/>
          <w:szCs w:val="28"/>
          <w:lang w:eastAsia="en-US"/>
        </w:rPr>
        <w:t>Отчет</w:t>
      </w:r>
      <w:proofErr w:type="spellEnd"/>
      <w:r w:rsidR="00EE2E0C" w:rsidRPr="00EE2E0C">
        <w:rPr>
          <w:rFonts w:eastAsia="Calibri"/>
          <w:b/>
          <w:sz w:val="28"/>
          <w:szCs w:val="28"/>
          <w:lang w:eastAsia="en-US"/>
        </w:rPr>
        <w:t xml:space="preserve"> </w:t>
      </w:r>
      <w:bookmarkStart w:id="0" w:name="_GoBack"/>
      <w:bookmarkEnd w:id="0"/>
      <w:r w:rsidR="00EE2E0C" w:rsidRPr="00EE2E0C">
        <w:rPr>
          <w:rFonts w:eastAsia="Calibri"/>
          <w:b/>
          <w:sz w:val="28"/>
          <w:szCs w:val="28"/>
          <w:lang w:eastAsia="en-US"/>
        </w:rPr>
        <w:t>публичных мероприятий для информирования населения</w:t>
      </w:r>
    </w:p>
    <w:p w:rsidR="00EE2E0C" w:rsidRPr="00EE2E0C" w:rsidRDefault="00EE2E0C" w:rsidP="00EE2E0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E2E0C">
        <w:rPr>
          <w:rFonts w:eastAsia="Calibri"/>
          <w:b/>
          <w:sz w:val="28"/>
          <w:szCs w:val="28"/>
          <w:lang w:eastAsia="en-US"/>
        </w:rPr>
        <w:t xml:space="preserve">о независимой оценке качества условий оказания услуг </w:t>
      </w:r>
    </w:p>
    <w:p w:rsidR="00EE2E0C" w:rsidRPr="00EE2E0C" w:rsidRDefault="00EE2E0C" w:rsidP="00EE2E0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E2E0C">
        <w:rPr>
          <w:rFonts w:eastAsia="Calibri"/>
          <w:b/>
          <w:sz w:val="28"/>
          <w:szCs w:val="28"/>
          <w:lang w:eastAsia="en-US"/>
        </w:rPr>
        <w:t>учреждениями культуры за 2021 год</w:t>
      </w:r>
    </w:p>
    <w:tbl>
      <w:tblPr>
        <w:tblW w:w="52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4362"/>
        <w:gridCol w:w="1673"/>
        <w:gridCol w:w="2143"/>
        <w:gridCol w:w="6766"/>
      </w:tblGrid>
      <w:tr w:rsidR="00EE2E0C" w:rsidTr="00EE2E0C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0C" w:rsidRDefault="00EE2E0C" w:rsidP="00EE2E0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0C" w:rsidRDefault="00EE2E0C" w:rsidP="00EE2E0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Мероприятия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0C" w:rsidRDefault="00EE2E0C" w:rsidP="00EE2E0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Срок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0C" w:rsidRDefault="00EE2E0C" w:rsidP="00EE2E0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Ответственные исполнители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0C" w:rsidRDefault="00EE2E0C" w:rsidP="00EE2E0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Исполнение</w:t>
            </w:r>
          </w:p>
        </w:tc>
      </w:tr>
      <w:tr w:rsidR="00EE2E0C" w:rsidTr="00EE2E0C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0C" w:rsidRDefault="00EE2E0C" w:rsidP="00EE2E0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0C" w:rsidRDefault="00EE2E0C" w:rsidP="00EE2E0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Своевременная актуализация информации, размещаемой в разделе «Независимая оценка качества условий оказания услуг» на официальном сайте </w:t>
            </w:r>
            <w:proofErr w:type="spellStart"/>
            <w:r>
              <w:rPr>
                <w:rFonts w:eastAsia="Calibri"/>
                <w:lang w:eastAsia="en-US"/>
              </w:rPr>
              <w:t>Нурлатского</w:t>
            </w:r>
            <w:proofErr w:type="spellEnd"/>
            <w:r>
              <w:rPr>
                <w:rFonts w:eastAsia="Calibri"/>
                <w:lang w:eastAsia="en-US"/>
              </w:rPr>
              <w:t xml:space="preserve"> муниципального района  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0C" w:rsidRDefault="00EE2E0C" w:rsidP="00EE2E0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течение 2021 года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0C" w:rsidRDefault="00EE2E0C" w:rsidP="00EE2E0C">
            <w:pPr>
              <w:jc w:val="center"/>
              <w:rPr>
                <w:rFonts w:eastAsia="Calibri"/>
                <w:lang w:eastAsia="en-US"/>
              </w:rPr>
            </w:pPr>
          </w:p>
          <w:p w:rsidR="00EE2E0C" w:rsidRDefault="00EE2E0C" w:rsidP="00EE2E0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Отдел по работе с общественными организациями, руководители организаций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0C" w:rsidRDefault="00EE2E0C" w:rsidP="00EE2E0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Информация о проведении н</w:t>
            </w:r>
            <w:r w:rsidRPr="00653EB6">
              <w:rPr>
                <w:rFonts w:eastAsia="Calibri"/>
                <w:lang w:eastAsia="en-US"/>
              </w:rPr>
              <w:t>езависим</w:t>
            </w:r>
            <w:r>
              <w:rPr>
                <w:rFonts w:eastAsia="Calibri"/>
                <w:lang w:eastAsia="en-US"/>
              </w:rPr>
              <w:t>ой</w:t>
            </w:r>
            <w:r w:rsidRPr="00653EB6">
              <w:rPr>
                <w:rFonts w:eastAsia="Calibri"/>
                <w:lang w:eastAsia="en-US"/>
              </w:rPr>
              <w:t xml:space="preserve"> оценк</w:t>
            </w:r>
            <w:r>
              <w:rPr>
                <w:rFonts w:eastAsia="Calibri"/>
                <w:lang w:eastAsia="en-US"/>
              </w:rPr>
              <w:t>и</w:t>
            </w:r>
            <w:r w:rsidRPr="00653EB6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качества условий оказания услуг на официальном сайте </w:t>
            </w:r>
            <w:proofErr w:type="spellStart"/>
            <w:r>
              <w:rPr>
                <w:rFonts w:eastAsia="Calibri"/>
                <w:lang w:eastAsia="en-US"/>
              </w:rPr>
              <w:t>Нурлатског</w:t>
            </w:r>
            <w:r w:rsidRPr="00653EB6">
              <w:rPr>
                <w:rFonts w:eastAsia="Calibri"/>
                <w:lang w:eastAsia="en-US"/>
              </w:rPr>
              <w:t>о</w:t>
            </w:r>
            <w:proofErr w:type="spellEnd"/>
            <w:r w:rsidRPr="00653EB6">
              <w:rPr>
                <w:rFonts w:eastAsia="Calibri"/>
                <w:lang w:eastAsia="en-US"/>
              </w:rPr>
              <w:t xml:space="preserve"> муниципального района</w:t>
            </w:r>
            <w:r>
              <w:rPr>
                <w:rFonts w:eastAsia="Calibri"/>
                <w:lang w:eastAsia="en-US"/>
              </w:rPr>
              <w:t xml:space="preserve"> </w:t>
            </w:r>
            <w:hyperlink r:id="rId5" w:history="1">
              <w:r>
                <w:rPr>
                  <w:rStyle w:val="a3"/>
                </w:rPr>
                <w:t>http://nurlat.tatarstan.ru/rus/nezavisimaya-otsenka-kachestva-okazaniya-uslug.htm</w:t>
              </w:r>
            </w:hyperlink>
          </w:p>
        </w:tc>
      </w:tr>
      <w:tr w:rsidR="00EE2E0C" w:rsidTr="00EE2E0C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0C" w:rsidRDefault="00EE2E0C" w:rsidP="00EE2E0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0C" w:rsidRDefault="00EE2E0C" w:rsidP="00EE2E0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Проведение мониторинга отзывов граждан о работе организаций на сайте </w:t>
            </w:r>
            <w:r>
              <w:rPr>
                <w:rFonts w:eastAsia="Calibri"/>
                <w:lang w:val="en-US" w:eastAsia="en-US"/>
              </w:rPr>
              <w:t>bus</w:t>
            </w:r>
            <w:r>
              <w:rPr>
                <w:rFonts w:eastAsia="Calibri"/>
                <w:lang w:eastAsia="en-US"/>
              </w:rPr>
              <w:t>.</w:t>
            </w:r>
            <w:proofErr w:type="spellStart"/>
            <w:r>
              <w:rPr>
                <w:rFonts w:eastAsia="Calibri"/>
                <w:lang w:val="en-US" w:eastAsia="en-US"/>
              </w:rPr>
              <w:t>gov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  <w:proofErr w:type="spellStart"/>
            <w:r>
              <w:rPr>
                <w:rFonts w:eastAsia="Calibri"/>
                <w:lang w:val="en-US" w:eastAsia="en-US"/>
              </w:rPr>
              <w:t>ru</w:t>
            </w:r>
            <w:proofErr w:type="spellEnd"/>
            <w:r>
              <w:rPr>
                <w:rFonts w:eastAsia="Calibri"/>
                <w:lang w:eastAsia="en-US"/>
              </w:rPr>
              <w:t xml:space="preserve">, организация работы по устранению выявленных недостатков и информирование граждан о принятых мерах. 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0C" w:rsidRDefault="00EE2E0C" w:rsidP="00EE2E0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течение 2021 года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0C" w:rsidRDefault="00EE2E0C" w:rsidP="00EE2E0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Отдел по работе с общественными организациями, руководители организаций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0C" w:rsidRDefault="00EE2E0C" w:rsidP="00EE2E0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Информация о проведении н</w:t>
            </w:r>
            <w:r w:rsidRPr="00653EB6">
              <w:rPr>
                <w:rFonts w:eastAsia="Calibri"/>
                <w:lang w:eastAsia="en-US"/>
              </w:rPr>
              <w:t>езависим</w:t>
            </w:r>
            <w:r>
              <w:rPr>
                <w:rFonts w:eastAsia="Calibri"/>
                <w:lang w:eastAsia="en-US"/>
              </w:rPr>
              <w:t>ой</w:t>
            </w:r>
            <w:r w:rsidRPr="00653EB6">
              <w:rPr>
                <w:rFonts w:eastAsia="Calibri"/>
                <w:lang w:eastAsia="en-US"/>
              </w:rPr>
              <w:t xml:space="preserve"> оценк</w:t>
            </w:r>
            <w:r>
              <w:rPr>
                <w:rFonts w:eastAsia="Calibri"/>
                <w:lang w:eastAsia="en-US"/>
              </w:rPr>
              <w:t>и</w:t>
            </w:r>
            <w:r w:rsidRPr="00653EB6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качества условий оказания услуг на официальном сайте </w:t>
            </w:r>
            <w:proofErr w:type="spellStart"/>
            <w:r>
              <w:rPr>
                <w:rFonts w:eastAsia="Calibri"/>
                <w:lang w:eastAsia="en-US"/>
              </w:rPr>
              <w:t>Нурлатског</w:t>
            </w:r>
            <w:r w:rsidRPr="00653EB6">
              <w:rPr>
                <w:rFonts w:eastAsia="Calibri"/>
                <w:lang w:eastAsia="en-US"/>
              </w:rPr>
              <w:t>о</w:t>
            </w:r>
            <w:proofErr w:type="spellEnd"/>
            <w:r w:rsidRPr="00653EB6">
              <w:rPr>
                <w:rFonts w:eastAsia="Calibri"/>
                <w:lang w:eastAsia="en-US"/>
              </w:rPr>
              <w:t xml:space="preserve"> муниципального района</w:t>
            </w:r>
            <w:r>
              <w:rPr>
                <w:rFonts w:eastAsia="Calibri"/>
                <w:lang w:eastAsia="en-US"/>
              </w:rPr>
              <w:t xml:space="preserve"> </w:t>
            </w:r>
            <w:hyperlink r:id="rId6" w:history="1">
              <w:r>
                <w:rPr>
                  <w:rStyle w:val="a3"/>
                </w:rPr>
                <w:t>http://nurlat.tatarstan.ru/rus/nezavisimaya-otsenka-kachestva-okazaniya-uslug.htm</w:t>
              </w:r>
            </w:hyperlink>
          </w:p>
        </w:tc>
      </w:tr>
      <w:tr w:rsidR="00EE2E0C" w:rsidTr="00EE2E0C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0C" w:rsidRDefault="00EE2E0C" w:rsidP="00EE2E0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0C" w:rsidRDefault="00EE2E0C" w:rsidP="00EE2E0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Размещение на информационных стендах и официальных сайтах организаций информации о возможности выражения мнений о качестве условий оказания услуг на сайте </w:t>
            </w:r>
          </w:p>
          <w:p w:rsidR="00EE2E0C" w:rsidRDefault="00D20466" w:rsidP="00EE2E0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hyperlink r:id="rId7" w:history="1">
              <w:r w:rsidR="00EE2E0C">
                <w:rPr>
                  <w:rStyle w:val="a3"/>
                </w:rPr>
                <w:t>http://nurlat.tatarstan.ru/rus/nezavisimaya-otsenka-kachestva-okazaniya-uslug.htm</w:t>
              </w:r>
            </w:hyperlink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0C" w:rsidRDefault="00EE2E0C" w:rsidP="00EE2E0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0C" w:rsidRDefault="00EE2E0C" w:rsidP="00EE2E0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Отдел по работе с общественными организациями, руководители организаций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0C" w:rsidRPr="00DF7598" w:rsidRDefault="00EE2E0C" w:rsidP="00EE2E0C">
            <w:r w:rsidRPr="00DF7598">
              <w:t xml:space="preserve">Публикация на </w:t>
            </w:r>
            <w:proofErr w:type="gramStart"/>
            <w:r w:rsidRPr="00DF7598">
              <w:t>официальном</w:t>
            </w:r>
            <w:proofErr w:type="gramEnd"/>
            <w:r w:rsidRPr="00DF7598">
              <w:t xml:space="preserve"> аккаунте МКУ «Отдел образования Исполнительного комитета </w:t>
            </w:r>
            <w:r w:rsidR="00794FDF">
              <w:t>Нурлатского</w:t>
            </w:r>
            <w:r w:rsidRPr="00DF7598">
              <w:t xml:space="preserve"> муниципального района» в социальной сети </w:t>
            </w:r>
            <w:proofErr w:type="spellStart"/>
            <w:r w:rsidRPr="00DF7598">
              <w:t>Инстаграм</w:t>
            </w:r>
            <w:proofErr w:type="spellEnd"/>
          </w:p>
          <w:p w:rsidR="00EE2E0C" w:rsidRPr="00DF7598" w:rsidRDefault="00D20466" w:rsidP="00EE2E0C">
            <w:hyperlink r:id="rId8" w:history="1">
              <w:r w:rsidR="00EE2E0C" w:rsidRPr="00DF7598">
                <w:rPr>
                  <w:rStyle w:val="a3"/>
                </w:rPr>
                <w:t>h</w:t>
              </w:r>
              <w:r w:rsidR="00EE2E0C">
                <w:t xml:space="preserve"> </w:t>
              </w:r>
              <w:hyperlink r:id="rId9" w:tgtFrame="_blank" w:history="1">
                <w:r w:rsidR="00EE2E0C">
                  <w:rPr>
                    <w:rStyle w:val="a3"/>
                    <w:rFonts w:ascii="Arial" w:hAnsi="Arial" w:cs="Arial"/>
                    <w:color w:val="2222CC"/>
                    <w:sz w:val="23"/>
                    <w:szCs w:val="23"/>
                    <w:shd w:val="clear" w:color="auto" w:fill="FFFFFF"/>
                  </w:rPr>
                  <w:t>https://instagram.com/kultura_nurlat?utm_medium=copy_link</w:t>
                </w:r>
              </w:hyperlink>
            </w:hyperlink>
            <w:r w:rsidR="00EE2E0C" w:rsidRPr="00DF7598">
              <w:t xml:space="preserve"> </w:t>
            </w:r>
          </w:p>
          <w:p w:rsidR="00EE2E0C" w:rsidRDefault="00EE2E0C" w:rsidP="00EE2E0C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E2E0C" w:rsidTr="00EE2E0C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0C" w:rsidRDefault="00EE2E0C" w:rsidP="00EE2E0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0C" w:rsidRDefault="00EE2E0C" w:rsidP="00EE2E0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Подготовка информационных буклетов, брошюр о возможности участия граждан в оценке качества условий оказания услуг организациями, их распространение среди населения, в том числе через общественные организации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0C" w:rsidRDefault="00EE2E0C" w:rsidP="00EE2E0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течение 2021 года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0C" w:rsidRDefault="00EE2E0C" w:rsidP="00EE2E0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Отдел по работе с общественными организациями, руководители организаций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0C" w:rsidRDefault="00EE2E0C" w:rsidP="00EE2E0C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E2E0C" w:rsidTr="00EE2E0C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0C" w:rsidRDefault="00EE2E0C" w:rsidP="00EE2E0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0C" w:rsidRDefault="00EE2E0C" w:rsidP="00EE2E0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Взаимодействие с общественными организациями, социально-ориентированными организациями по доведению информации о целях и </w:t>
            </w:r>
            <w:r>
              <w:rPr>
                <w:rFonts w:eastAsia="Calibri"/>
                <w:lang w:eastAsia="en-US"/>
              </w:rPr>
              <w:lastRenderedPageBreak/>
              <w:t xml:space="preserve">результатах проведения независимой оценки качества 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0C" w:rsidRDefault="00EE2E0C" w:rsidP="00EE2E0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В течение 2021 года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0C" w:rsidRDefault="00EE2E0C" w:rsidP="00EE2E0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Отдел по работе с общественными организациями, руководители </w:t>
            </w:r>
            <w:r>
              <w:rPr>
                <w:rFonts w:eastAsia="Calibri"/>
                <w:lang w:eastAsia="en-US"/>
              </w:rPr>
              <w:lastRenderedPageBreak/>
              <w:t>организаций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0C" w:rsidRDefault="00EE2E0C" w:rsidP="00EE2E0C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E2E0C" w:rsidTr="00EE2E0C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0C" w:rsidRDefault="00EE2E0C" w:rsidP="00EE2E0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6.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0C" w:rsidRDefault="00EE2E0C" w:rsidP="00EE2E0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Размещение публикаций по независимой оценке качества условий оказания услуг в средствах массовой информации (публикации в сети «Интернет», социальные сети </w:t>
            </w:r>
            <w:proofErr w:type="spellStart"/>
            <w:r>
              <w:rPr>
                <w:rFonts w:eastAsia="Calibri"/>
                <w:lang w:eastAsia="en-US"/>
              </w:rPr>
              <w:t>Инстаграм</w:t>
            </w:r>
            <w:proofErr w:type="spellEnd"/>
            <w:r>
              <w:rPr>
                <w:rFonts w:eastAsia="Calibri"/>
                <w:lang w:eastAsia="en-US"/>
              </w:rPr>
              <w:t>)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0C" w:rsidRDefault="00EE2E0C" w:rsidP="00EE2E0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Не менее 4 публикаций </w:t>
            </w:r>
          </w:p>
          <w:p w:rsidR="00EE2E0C" w:rsidRDefault="00EE2E0C" w:rsidP="00EE2E0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год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0C" w:rsidRDefault="00EE2E0C" w:rsidP="00EE2E0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Пресс-служба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0C" w:rsidRDefault="00EE2E0C" w:rsidP="00EE2E0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Информация о проведении н</w:t>
            </w:r>
            <w:r w:rsidRPr="00653EB6">
              <w:rPr>
                <w:rFonts w:eastAsia="Calibri"/>
                <w:lang w:eastAsia="en-US"/>
              </w:rPr>
              <w:t>езависим</w:t>
            </w:r>
            <w:r>
              <w:rPr>
                <w:rFonts w:eastAsia="Calibri"/>
                <w:lang w:eastAsia="en-US"/>
              </w:rPr>
              <w:t>ой</w:t>
            </w:r>
            <w:r w:rsidRPr="00653EB6">
              <w:rPr>
                <w:rFonts w:eastAsia="Calibri"/>
                <w:lang w:eastAsia="en-US"/>
              </w:rPr>
              <w:t xml:space="preserve"> оценк</w:t>
            </w:r>
            <w:r>
              <w:rPr>
                <w:rFonts w:eastAsia="Calibri"/>
                <w:lang w:eastAsia="en-US"/>
              </w:rPr>
              <w:t>и</w:t>
            </w:r>
            <w:r w:rsidRPr="00653EB6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качества условий оказания услуг на официальном сайте </w:t>
            </w:r>
            <w:proofErr w:type="spellStart"/>
            <w:r>
              <w:rPr>
                <w:rFonts w:eastAsia="Calibri"/>
                <w:lang w:eastAsia="en-US"/>
              </w:rPr>
              <w:t>Нурлатског</w:t>
            </w:r>
            <w:r w:rsidRPr="00653EB6">
              <w:rPr>
                <w:rFonts w:eastAsia="Calibri"/>
                <w:lang w:eastAsia="en-US"/>
              </w:rPr>
              <w:t>о</w:t>
            </w:r>
            <w:proofErr w:type="spellEnd"/>
            <w:r w:rsidRPr="00653EB6">
              <w:rPr>
                <w:rFonts w:eastAsia="Calibri"/>
                <w:lang w:eastAsia="en-US"/>
              </w:rPr>
              <w:t xml:space="preserve"> муниципального района</w:t>
            </w:r>
            <w:r>
              <w:rPr>
                <w:rFonts w:eastAsia="Calibri"/>
                <w:lang w:eastAsia="en-US"/>
              </w:rPr>
              <w:t xml:space="preserve">  </w:t>
            </w:r>
            <w:hyperlink r:id="rId10" w:history="1">
              <w:r w:rsidRPr="002A3B2C">
                <w:rPr>
                  <w:rStyle w:val="a3"/>
                  <w:rFonts w:eastAsia="Calibri"/>
                  <w:lang w:eastAsia="en-US"/>
                </w:rPr>
                <w:t>http://nurlat-tat.ru/</w:t>
              </w:r>
            </w:hyperlink>
          </w:p>
          <w:p w:rsidR="00EE2E0C" w:rsidRDefault="00EE2E0C" w:rsidP="00EE2E0C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EE2E0C" w:rsidRDefault="00EE2E0C" w:rsidP="00EE2E0C">
      <w:pPr>
        <w:tabs>
          <w:tab w:val="left" w:pos="1820"/>
        </w:tabs>
        <w:rPr>
          <w:color w:val="000000"/>
          <w:sz w:val="28"/>
          <w:szCs w:val="28"/>
        </w:rPr>
      </w:pPr>
    </w:p>
    <w:p w:rsidR="00F64CF1" w:rsidRDefault="00D20466"/>
    <w:sectPr w:rsidR="00F64CF1" w:rsidSect="00EE2E0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720"/>
    <w:rsid w:val="001264AA"/>
    <w:rsid w:val="004B677D"/>
    <w:rsid w:val="00794FDF"/>
    <w:rsid w:val="009B7720"/>
    <w:rsid w:val="00D20466"/>
    <w:rsid w:val="00EE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E2E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E2E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1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p/CM1ORf5MhGY/?utm_medium=copy_lin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urlat.tatarstan.ru/rus/nezavisimaya-otsenka-kachestva-okazaniya-uslug.ht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urlat.tatarstan.ru/rus/nezavisimaya-otsenka-kachestva-okazaniya-uslug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nurlat.tatarstan.ru/rus/nezavisimaya-otsenka-kachestva-okazaniya-uslug.htm" TargetMode="External"/><Relationship Id="rId10" Type="http://schemas.openxmlformats.org/officeDocument/2006/relationships/hyperlink" Target="http://nurlat-ta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stagram.com/kultura_nurlat?utm_medium=copy_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Angzela</dc:creator>
  <cp:keywords/>
  <dc:description/>
  <cp:lastModifiedBy>Андрей Захаров</cp:lastModifiedBy>
  <cp:revision>4</cp:revision>
  <dcterms:created xsi:type="dcterms:W3CDTF">2021-10-13T11:10:00Z</dcterms:created>
  <dcterms:modified xsi:type="dcterms:W3CDTF">2021-10-14T13:40:00Z</dcterms:modified>
</cp:coreProperties>
</file>