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>
        <w:rPr>
          <w:rFonts w:ascii="Times New Roman" w:hAnsi="Times New Roman" w:cs="Times New Roman"/>
          <w:b/>
          <w:sz w:val="24"/>
          <w:szCs w:val="24"/>
        </w:rPr>
        <w:t>с 6</w:t>
      </w:r>
      <w:r w:rsidR="00B65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3BD">
        <w:rPr>
          <w:rFonts w:ascii="Times New Roman" w:hAnsi="Times New Roman" w:cs="Times New Roman"/>
          <w:b/>
          <w:sz w:val="24"/>
          <w:szCs w:val="24"/>
        </w:rPr>
        <w:t xml:space="preserve">по 12 </w:t>
      </w:r>
      <w:r w:rsidR="00B659CA">
        <w:rPr>
          <w:rFonts w:ascii="Times New Roman" w:hAnsi="Times New Roman" w:cs="Times New Roman"/>
          <w:b/>
          <w:sz w:val="24"/>
          <w:szCs w:val="24"/>
        </w:rPr>
        <w:t xml:space="preserve">сентября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5B77" w:rsidRPr="00165C94" w:rsidTr="00B35B77">
        <w:trPr>
          <w:trHeight w:val="1329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B77" w:rsidRPr="00165C94" w:rsidRDefault="00CB73BD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B77" w:rsidRPr="00FF0AEB" w:rsidRDefault="00CB73BD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BBEC4" wp14:editId="6CC23620">
                  <wp:extent cx="2200910" cy="13836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A34A0E" wp14:editId="205CF299">
                  <wp:extent cx="1933904" cy="13768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69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B73BD" w:rsidRPr="00CB73BD" w:rsidRDefault="00CB73BD" w:rsidP="00CB73BD">
            <w:pPr>
              <w:tabs>
                <w:tab w:val="left" w:pos="1198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Классный час на тему: «Урок памяти» В целях развития добровольчества в Республике Татарстан и реализации концепции «</w:t>
            </w:r>
            <w:proofErr w:type="spellStart"/>
            <w:r w:rsidRPr="00CB73BD">
              <w:rPr>
                <w:rFonts w:ascii="Times New Roman" w:hAnsi="Times New Roman" w:cs="Times New Roman"/>
                <w:bCs/>
                <w:sz w:val="24"/>
                <w:szCs w:val="24"/>
              </w:rPr>
              <w:t>Добро</w:t>
            </w:r>
            <w:proofErr w:type="gramStart"/>
            <w:r w:rsidRPr="00CB73BD">
              <w:rPr>
                <w:rFonts w:ascii="Times New Roman" w:hAnsi="Times New Roman" w:cs="Times New Roman"/>
                <w:bCs/>
                <w:sz w:val="24"/>
                <w:szCs w:val="24"/>
              </w:rPr>
              <w:t>.Ф</w:t>
            </w:r>
            <w:proofErr w:type="gramEnd"/>
            <w:r w:rsidRPr="00CB73BD">
              <w:rPr>
                <w:rFonts w:ascii="Times New Roman" w:hAnsi="Times New Roman" w:cs="Times New Roman"/>
                <w:bCs/>
                <w:sz w:val="24"/>
                <w:szCs w:val="24"/>
              </w:rPr>
              <w:t>естиваль</w:t>
            </w:r>
            <w:proofErr w:type="spellEnd"/>
            <w:r w:rsidRPr="00CB73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#МЫВМЕСТЕ» проводится акция «Добрая неделя».</w:t>
            </w:r>
          </w:p>
          <w:p w:rsidR="00B35B77" w:rsidRPr="00CB73BD" w:rsidRDefault="00CB73BD" w:rsidP="00CB73BD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(Место проведения: </w:t>
            </w:r>
            <w:proofErr w:type="spellStart"/>
            <w:r w:rsidRPr="00CB7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gramStart"/>
            <w:r w:rsidRPr="00CB7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.Н</w:t>
            </w:r>
            <w:proofErr w:type="gramEnd"/>
            <w:r w:rsidRPr="00CB7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урлат</w:t>
            </w:r>
            <w:proofErr w:type="spellEnd"/>
            <w:r w:rsidRPr="00CB7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МАОУ СОШ №2)</w:t>
            </w:r>
          </w:p>
        </w:tc>
      </w:tr>
      <w:tr w:rsidR="00C67F02" w:rsidRPr="00165C94" w:rsidTr="00C67F02">
        <w:trPr>
          <w:trHeight w:val="239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F02" w:rsidRDefault="00C67F02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Default="00C67F02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8FE161" wp14:editId="33C61943">
                  <wp:extent cx="1475105" cy="13531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C3DCB5" wp14:editId="61F6DC86">
                  <wp:extent cx="1962785" cy="13411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Pr="00C67997" w:rsidRDefault="00C67F02" w:rsidP="00AA6F08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на Первенстве Мира по борьбе на поясах среди юношей и девушек 2004-2006  </w:t>
            </w:r>
            <w:proofErr w:type="spellStart"/>
            <w:r w:rsidRPr="00C67997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Pr="00C67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proofErr w:type="spellStart"/>
            <w:r w:rsidRPr="00C67997">
              <w:rPr>
                <w:rFonts w:ascii="Times New Roman" w:hAnsi="Times New Roman" w:cs="Times New Roman"/>
                <w:b/>
                <w:sz w:val="24"/>
                <w:szCs w:val="24"/>
              </w:rPr>
              <w:t>Мамадыш</w:t>
            </w:r>
            <w:proofErr w:type="spellEnd"/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67997">
              <w:rPr>
                <w:rFonts w:ascii="Times New Roman" w:hAnsi="Times New Roman" w:cs="Times New Roman"/>
                <w:b/>
                <w:sz w:val="24"/>
                <w:szCs w:val="24"/>
              </w:rPr>
              <w:t>Ерхова Илона – 3 место</w:t>
            </w:r>
          </w:p>
        </w:tc>
      </w:tr>
      <w:tr w:rsidR="00C67F02" w:rsidRPr="00165C94" w:rsidTr="00930E3F">
        <w:trPr>
          <w:trHeight w:val="465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7F02" w:rsidRPr="00165C94" w:rsidRDefault="00C67F02" w:rsidP="00B659C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Pr="00B0574C" w:rsidRDefault="00C67F02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C9DB75" wp14:editId="05F4DC38">
                  <wp:extent cx="2304415" cy="14693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B0F31D" wp14:editId="286B5DCD">
                  <wp:extent cx="2420620" cy="14878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Pr="00CB73BD" w:rsidRDefault="00C67F02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информационная акция на тему : “Святой князь Александр </w:t>
            </w:r>
            <w:proofErr w:type="gramStart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Невский-славное</w:t>
            </w:r>
            <w:proofErr w:type="gramEnd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имя России.” </w:t>
            </w:r>
          </w:p>
          <w:p w:rsidR="00C67F02" w:rsidRPr="00CB73BD" w:rsidRDefault="00C67F02" w:rsidP="00CB7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</w:t>
            </w:r>
            <w:bookmarkStart w:id="0" w:name="_GoBack"/>
            <w:bookmarkEnd w:id="0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проведения:  </w:t>
            </w:r>
            <w:proofErr w:type="spell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урлат,ул.Заводская</w:t>
            </w:r>
            <w:proofErr w:type="spell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д.17а”)</w:t>
            </w:r>
          </w:p>
        </w:tc>
      </w:tr>
      <w:tr w:rsidR="00DB62EC" w:rsidRPr="00165C94" w:rsidTr="00DB62EC">
        <w:trPr>
          <w:trHeight w:val="2133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62EC" w:rsidRPr="00165C94" w:rsidRDefault="00CB73BD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  <w:r w:rsidR="00DB6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EC" w:rsidRPr="00FD2831" w:rsidRDefault="00C67997" w:rsidP="00FD2831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28670E54" wp14:editId="149D72E0">
                  <wp:extent cx="2731475" cy="204951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00" cy="204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62EC" w:rsidRDefault="00C67997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«Быть здоровым – это стильно!»: час информации видео просмотр фильма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67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C67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Спортивная школа «Ледок»)</w:t>
            </w:r>
          </w:p>
        </w:tc>
      </w:tr>
      <w:tr w:rsidR="00C67997" w:rsidRPr="00165C94" w:rsidTr="00B659CA">
        <w:trPr>
          <w:trHeight w:val="92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7997" w:rsidRPr="00165C94" w:rsidRDefault="00C67997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997" w:rsidRDefault="00C679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</w:p>
          <w:p w:rsidR="00C67997" w:rsidRPr="00C868F2" w:rsidRDefault="00C679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F9E82A" wp14:editId="114C7139">
                  <wp:extent cx="1755112" cy="160808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608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A042A4" wp14:editId="6B296A7D">
                  <wp:extent cx="2011680" cy="15608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997" w:rsidRPr="00CB73BD" w:rsidRDefault="00C67997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Акция раздача буклет на тему: “На крючке у алкоголя” распространение информационных листов о вреде алкоголя   приуроченных </w:t>
            </w:r>
            <w:proofErr w:type="gramStart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Всероссийскому дню трезвости.                                                 </w:t>
            </w:r>
          </w:p>
          <w:p w:rsidR="00C67997" w:rsidRPr="00CB73BD" w:rsidRDefault="00C67997" w:rsidP="00CB7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сквер “Театральный” )</w:t>
            </w:r>
          </w:p>
        </w:tc>
      </w:tr>
      <w:tr w:rsidR="00C67997" w:rsidRPr="00165C94" w:rsidTr="00B659CA">
        <w:trPr>
          <w:trHeight w:val="92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997" w:rsidRDefault="00C67997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997" w:rsidRDefault="00C679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Style w:val="extendedtext-short"/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E7203E" wp14:editId="73CCB47A">
                  <wp:extent cx="2031907" cy="1524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09-17-33-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34349" cy="152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F3490E1" wp14:editId="6EA6B238">
                  <wp:extent cx="2091559" cy="156874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09-17-33-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75" cy="157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997" w:rsidRPr="00CB73BD" w:rsidRDefault="00C67997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участниками Международной факельной эстафеты «Бег Мира»</w:t>
            </w:r>
          </w:p>
        </w:tc>
      </w:tr>
      <w:tr w:rsidR="00C67997" w:rsidRPr="00165C94" w:rsidTr="00B659CA">
        <w:trPr>
          <w:trHeight w:val="92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997" w:rsidRDefault="00C67997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997" w:rsidRDefault="00C679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Style w:val="extendedtext-short"/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100E2D" wp14:editId="5EFC8353">
                  <wp:extent cx="2018030" cy="14935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8470316" wp14:editId="774E2719">
                  <wp:extent cx="2084705" cy="1505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997" w:rsidRPr="00CB73BD" w:rsidRDefault="00C67997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старшеклассников с врачом-наркологом  ЦРБ Федотов С.И. приуроченных </w:t>
            </w:r>
            <w:proofErr w:type="gramStart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Всероссийскому дню трезвости.                                                 </w:t>
            </w:r>
          </w:p>
          <w:p w:rsidR="00C67997" w:rsidRPr="00CB73BD" w:rsidRDefault="00C67997" w:rsidP="00CB7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ГАПО НАТ)</w:t>
            </w:r>
          </w:p>
        </w:tc>
      </w:tr>
      <w:tr w:rsidR="00C67997" w:rsidRPr="00165C94" w:rsidTr="00B659CA">
        <w:trPr>
          <w:trHeight w:val="92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997" w:rsidRDefault="00C67997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7997" w:rsidRDefault="00C67997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noProof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997" w:rsidRPr="00CB73BD" w:rsidRDefault="00C67997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России по самбо среди юношей и девушек 2007-2009 </w:t>
            </w:r>
            <w:proofErr w:type="spellStart"/>
            <w:r w:rsidRPr="00C67997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Pr="00C67997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</w:p>
        </w:tc>
      </w:tr>
      <w:tr w:rsidR="008244FA" w:rsidRPr="00165C94" w:rsidTr="00B659CA">
        <w:trPr>
          <w:trHeight w:val="96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244FA" w:rsidRDefault="00CB73BD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65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  <w:p w:rsidR="008244FA" w:rsidRPr="00165C94" w:rsidRDefault="008244F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4FA" w:rsidRPr="00AD77D3" w:rsidRDefault="00CB73BD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4049E4" wp14:editId="355F980E">
                  <wp:extent cx="1926590" cy="12376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591DF7" wp14:editId="08DF4E26">
                  <wp:extent cx="1779905" cy="12376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3BD" w:rsidRPr="00CB73BD" w:rsidRDefault="00CB73BD" w:rsidP="00CB7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sz w:val="24"/>
                <w:szCs w:val="24"/>
              </w:rPr>
              <w:t>Классный час на тему</w:t>
            </w:r>
            <w:proofErr w:type="gramStart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B73BD">
              <w:rPr>
                <w:rFonts w:ascii="Times New Roman" w:hAnsi="Times New Roman" w:cs="Times New Roman"/>
                <w:sz w:val="24"/>
                <w:szCs w:val="24"/>
              </w:rPr>
              <w:t xml:space="preserve"> «Родной язык — неиссякаемый родник» </w:t>
            </w:r>
          </w:p>
          <w:p w:rsidR="00CB73BD" w:rsidRPr="00CB73BD" w:rsidRDefault="00CB73BD" w:rsidP="00CB7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CB7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МАОУ СОШ №3)</w:t>
            </w:r>
          </w:p>
          <w:p w:rsidR="008244FA" w:rsidRPr="00C043D1" w:rsidRDefault="008244FA" w:rsidP="009E4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4FA" w:rsidRPr="00165C94" w:rsidTr="007F2378">
        <w:trPr>
          <w:trHeight w:val="7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4FA" w:rsidRDefault="008244F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44FA" w:rsidRDefault="008244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44FA" w:rsidRPr="000852F3" w:rsidRDefault="00C67997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7997">
              <w:rPr>
                <w:rFonts w:ascii="Times New Roman" w:hAnsi="Times New Roman" w:cs="Times New Roman"/>
                <w:sz w:val="24"/>
                <w:szCs w:val="24"/>
              </w:rPr>
              <w:t xml:space="preserve">«МИР трезвыми глазами!» декада бега в </w:t>
            </w:r>
            <w:r w:rsidRPr="00C67997">
              <w:rPr>
                <w:rFonts w:ascii="Times New Roman" w:hAnsi="Times New Roman" w:cs="Times New Roman"/>
                <w:b/>
                <w:sz w:val="24"/>
                <w:szCs w:val="24"/>
              </w:rPr>
              <w:t>СК Ак Барс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73BD" w:rsidRPr="00165C94" w:rsidTr="00DB62EC">
        <w:trPr>
          <w:trHeight w:val="108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73BD" w:rsidRPr="00165C94" w:rsidRDefault="00CB73BD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сентября</w:t>
            </w:r>
          </w:p>
          <w:p w:rsidR="00CB73BD" w:rsidRDefault="00CB73BD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3BD" w:rsidRPr="00165C94" w:rsidRDefault="00CB73BD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3BD" w:rsidRPr="00AD77D3" w:rsidRDefault="00CB73B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3BD" w:rsidRPr="00AD77D3" w:rsidRDefault="00C67997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Открытый турнир по мини-футболу, посвященный 70-летию Нурлатского предприятия  буровых работ и 35-летию профсоюзного комитета Нурлатского предприятия буровых работ «УК «</w:t>
            </w:r>
            <w:proofErr w:type="spellStart"/>
            <w:r w:rsidRPr="00C6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Татбурнефть</w:t>
            </w:r>
            <w:proofErr w:type="spellEnd"/>
            <w:r w:rsidRPr="00C679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(Стадион </w:t>
            </w:r>
            <w:proofErr w:type="spellStart"/>
            <w:r w:rsidRPr="00C67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им.Г.С.Хусаинова</w:t>
            </w:r>
            <w:proofErr w:type="spellEnd"/>
            <w:r w:rsidRPr="00C679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CB73BD" w:rsidRPr="00165C94" w:rsidTr="00CB73BD">
        <w:trPr>
          <w:trHeight w:val="232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73BD" w:rsidRPr="00165C94" w:rsidRDefault="00CB73BD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BD" w:rsidRPr="00AD77D3" w:rsidRDefault="00CB73BD" w:rsidP="00CB73BD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BD" w:rsidRPr="00AD77D3" w:rsidRDefault="00CB73BD" w:rsidP="00CB73BD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Участие в финале </w:t>
            </w:r>
            <w:r w:rsidRPr="007F2378">
              <w:rPr>
                <w:rStyle w:val="table0020gridchar"/>
              </w:rPr>
              <w:t xml:space="preserve">Первенства Республики Татарстан по футболу среди мужских команд в сезоне 2021 года в </w:t>
            </w:r>
            <w:r w:rsidRPr="007F2378">
              <w:rPr>
                <w:rStyle w:val="table0020gridchar"/>
                <w:b/>
              </w:rPr>
              <w:t>Первой Лиг</w:t>
            </w:r>
            <w:r>
              <w:rPr>
                <w:rStyle w:val="table0020gridchar"/>
                <w:b/>
              </w:rPr>
              <w:t>и</w:t>
            </w:r>
            <w:r w:rsidRPr="007F2378">
              <w:rPr>
                <w:rStyle w:val="table0020gridchar"/>
                <w:b/>
              </w:rPr>
              <w:t xml:space="preserve">. </w:t>
            </w:r>
            <w:r w:rsidRPr="00B659CA">
              <w:rPr>
                <w:b/>
              </w:rPr>
              <w:t xml:space="preserve">Факел (Нурлат)  —  </w:t>
            </w:r>
            <w:r w:rsidRPr="00CB73BD">
              <w:rPr>
                <w:b/>
              </w:rPr>
              <w:t>СШ Альметьевска (Альметьевск)</w:t>
            </w:r>
            <w:r>
              <w:rPr>
                <w:b/>
              </w:rPr>
              <w:t xml:space="preserve"> ( Место проведения </w:t>
            </w: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.А</w:t>
            </w:r>
            <w:proofErr w:type="gramEnd"/>
            <w:r>
              <w:rPr>
                <w:b/>
              </w:rPr>
              <w:t>льметьевск</w:t>
            </w:r>
            <w:proofErr w:type="spellEnd"/>
            <w:r>
              <w:rPr>
                <w:b/>
              </w:rPr>
              <w:t xml:space="preserve">) </w:t>
            </w:r>
          </w:p>
        </w:tc>
      </w:tr>
      <w:tr w:rsidR="00CB73BD" w:rsidRPr="00165C94" w:rsidTr="005F6EFE">
        <w:trPr>
          <w:trHeight w:val="232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CB73BD" w:rsidRPr="00165C94" w:rsidRDefault="00CB73BD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3BD" w:rsidRPr="00AD77D3" w:rsidRDefault="00CB73BD" w:rsidP="00CB73BD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3BD" w:rsidRDefault="00CB73BD" w:rsidP="00B659CA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14FF1"/>
    <w:rsid w:val="00321129"/>
    <w:rsid w:val="00321FC2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C48"/>
    <w:rsid w:val="00697A2E"/>
    <w:rsid w:val="006B3211"/>
    <w:rsid w:val="006B5B45"/>
    <w:rsid w:val="006B689D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805D95"/>
    <w:rsid w:val="00810F4C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43D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632A8"/>
    <w:rsid w:val="00C67997"/>
    <w:rsid w:val="00C67F02"/>
    <w:rsid w:val="00C71874"/>
    <w:rsid w:val="00C85416"/>
    <w:rsid w:val="00C86164"/>
    <w:rsid w:val="00C9279F"/>
    <w:rsid w:val="00C94C7E"/>
    <w:rsid w:val="00CA081F"/>
    <w:rsid w:val="00CB73BD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5319B"/>
    <w:rsid w:val="00D66528"/>
    <w:rsid w:val="00D7231A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B62E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20AC9"/>
    <w:rsid w:val="00F33364"/>
    <w:rsid w:val="00F43023"/>
    <w:rsid w:val="00F543A3"/>
    <w:rsid w:val="00F549F3"/>
    <w:rsid w:val="00F6750C"/>
    <w:rsid w:val="00F718E3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D8677-FA8B-486F-9CB8-04CB7D00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123</cp:revision>
  <dcterms:created xsi:type="dcterms:W3CDTF">2021-04-15T18:11:00Z</dcterms:created>
  <dcterms:modified xsi:type="dcterms:W3CDTF">2021-09-10T07:41:00Z</dcterms:modified>
</cp:coreProperties>
</file>