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Pr="00943B8B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AD77D3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2A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B55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2A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сентября</w:t>
      </w:r>
      <w:r w:rsidR="00F94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года</w:t>
      </w:r>
    </w:p>
    <w:p w:rsidR="00342F02" w:rsidRPr="00AD77D3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530"/>
        <w:gridCol w:w="2033"/>
        <w:gridCol w:w="94"/>
        <w:gridCol w:w="3045"/>
        <w:gridCol w:w="32"/>
        <w:gridCol w:w="42"/>
        <w:gridCol w:w="4110"/>
      </w:tblGrid>
      <w:tr w:rsidR="00275CBB" w:rsidRPr="00AD77D3" w:rsidTr="001266EA">
        <w:trPr>
          <w:trHeight w:val="141"/>
        </w:trPr>
        <w:tc>
          <w:tcPr>
            <w:tcW w:w="991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3"/>
          </w:tcPr>
          <w:p w:rsidR="00275CBB" w:rsidRPr="00AD77D3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D77D3" w:rsidTr="001266EA">
        <w:trPr>
          <w:trHeight w:val="347"/>
        </w:trPr>
        <w:tc>
          <w:tcPr>
            <w:tcW w:w="15877" w:type="dxa"/>
            <w:gridSpan w:val="8"/>
          </w:tcPr>
          <w:p w:rsidR="00275CBB" w:rsidRPr="00AD77D3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Г.С.Хусаинова»</w:t>
            </w:r>
          </w:p>
        </w:tc>
        <w:tc>
          <w:tcPr>
            <w:tcW w:w="2127" w:type="dxa"/>
            <w:gridSpan w:val="2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D77D3" w:rsidTr="001266EA">
        <w:trPr>
          <w:trHeight w:val="347"/>
        </w:trPr>
        <w:tc>
          <w:tcPr>
            <w:tcW w:w="991" w:type="dxa"/>
          </w:tcPr>
          <w:p w:rsidR="00906145" w:rsidRPr="00AD77D3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906145" w:rsidRPr="00AD77D3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Pr="00AD77D3" w:rsidRDefault="00F94482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2A790D">
              <w:rPr>
                <w:rFonts w:ascii="Times New Roman" w:hAnsi="Times New Roman" w:cs="Times New Roman"/>
                <w:sz w:val="24"/>
                <w:szCs w:val="24"/>
              </w:rPr>
              <w:t>/сентябрь</w:t>
            </w:r>
          </w:p>
          <w:p w:rsidR="00906145" w:rsidRPr="00AD77D3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AD77D3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06145" w:rsidRPr="00AD77D3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D77D3" w:rsidTr="001266EA">
        <w:trPr>
          <w:trHeight w:val="822"/>
        </w:trPr>
        <w:tc>
          <w:tcPr>
            <w:tcW w:w="991" w:type="dxa"/>
          </w:tcPr>
          <w:p w:rsidR="002D1D52" w:rsidRPr="00AD77D3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D1D52" w:rsidRPr="00AD77D3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D77D3" w:rsidRDefault="00F94482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  <w:r w:rsidR="00264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7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сентябрь</w:t>
            </w:r>
            <w:r w:rsidR="007C2808" w:rsidRPr="00AD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AD77D3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0" w:type="dxa"/>
          </w:tcPr>
          <w:p w:rsidR="002D1D52" w:rsidRPr="00AD77D3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D77D3" w:rsidTr="001266EA">
        <w:trPr>
          <w:trHeight w:val="690"/>
        </w:trPr>
        <w:tc>
          <w:tcPr>
            <w:tcW w:w="991" w:type="dxa"/>
          </w:tcPr>
          <w:p w:rsidR="001E3BBA" w:rsidRPr="00AD77D3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E3BBA" w:rsidRPr="00AD77D3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D7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D77D3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AD77D3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D77D3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110" w:type="dxa"/>
          </w:tcPr>
          <w:p w:rsidR="001E3BBA" w:rsidRPr="00AD77D3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D77D3" w:rsidTr="001266EA">
        <w:trPr>
          <w:trHeight w:val="690"/>
        </w:trPr>
        <w:tc>
          <w:tcPr>
            <w:tcW w:w="991" w:type="dxa"/>
          </w:tcPr>
          <w:p w:rsidR="00822B85" w:rsidRPr="00AD77D3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822B85" w:rsidRPr="00AD77D3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D77D3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3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Pr="00AD77D3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AD77D3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2B85" w:rsidRPr="00AD77D3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77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801B0" w:rsidRPr="00AD77D3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439E" w:rsidRPr="00AD77D3" w:rsidTr="001266EA">
        <w:trPr>
          <w:trHeight w:val="690"/>
        </w:trPr>
        <w:tc>
          <w:tcPr>
            <w:tcW w:w="991" w:type="dxa"/>
          </w:tcPr>
          <w:p w:rsidR="001B439E" w:rsidRPr="00AD77D3" w:rsidRDefault="001B439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1B439E" w:rsidRPr="00AD77D3" w:rsidRDefault="001B439E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лагеря «Заречный» к летнему оздоровительному сезону</w:t>
            </w:r>
          </w:p>
        </w:tc>
        <w:tc>
          <w:tcPr>
            <w:tcW w:w="2127" w:type="dxa"/>
            <w:gridSpan w:val="2"/>
          </w:tcPr>
          <w:p w:rsidR="001B439E" w:rsidRPr="00AD77D3" w:rsidRDefault="001B439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119" w:type="dxa"/>
            <w:gridSpan w:val="3"/>
          </w:tcPr>
          <w:p w:rsidR="001B439E" w:rsidRPr="00AD77D3" w:rsidRDefault="001B439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 «Заречный»</w:t>
            </w:r>
          </w:p>
        </w:tc>
        <w:tc>
          <w:tcPr>
            <w:tcW w:w="4110" w:type="dxa"/>
          </w:tcPr>
          <w:p w:rsidR="001B439E" w:rsidRDefault="001B439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D7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1B439E" w:rsidRPr="00AD77D3" w:rsidRDefault="001B439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ДОЛ «Заречный»</w:t>
            </w:r>
          </w:p>
        </w:tc>
      </w:tr>
      <w:tr w:rsidR="00DF45A9" w:rsidRPr="00AD77D3" w:rsidTr="001266EA">
        <w:trPr>
          <w:trHeight w:val="419"/>
        </w:trPr>
        <w:tc>
          <w:tcPr>
            <w:tcW w:w="15877" w:type="dxa"/>
            <w:gridSpan w:val="8"/>
          </w:tcPr>
          <w:p w:rsidR="00DF45A9" w:rsidRPr="00AD77D3" w:rsidRDefault="002A790D" w:rsidP="00F9448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  <w:r w:rsidR="00F9448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августа</w:t>
            </w:r>
            <w:r w:rsidR="008D36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D77D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EC175B" w:rsidRPr="00AD77D3" w:rsidTr="00F7353D">
        <w:trPr>
          <w:trHeight w:val="690"/>
        </w:trPr>
        <w:tc>
          <w:tcPr>
            <w:tcW w:w="991" w:type="dxa"/>
          </w:tcPr>
          <w:p w:rsidR="00EC175B" w:rsidRPr="00AD77D3" w:rsidRDefault="00EC175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EC175B" w:rsidRPr="00FF1FF5" w:rsidRDefault="002A790D" w:rsidP="00234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спортивных мероприятий</w:t>
            </w:r>
            <w:r w:rsidR="00AE6432"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посвященных Дню Республики Татарстан</w:t>
            </w:r>
          </w:p>
        </w:tc>
        <w:tc>
          <w:tcPr>
            <w:tcW w:w="2127" w:type="dxa"/>
            <w:gridSpan w:val="2"/>
          </w:tcPr>
          <w:p w:rsidR="00EC175B" w:rsidRPr="00FF1FF5" w:rsidRDefault="002A790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17.00 часов</w:t>
            </w:r>
          </w:p>
        </w:tc>
        <w:tc>
          <w:tcPr>
            <w:tcW w:w="3119" w:type="dxa"/>
            <w:gridSpan w:val="3"/>
          </w:tcPr>
          <w:p w:rsidR="00EC175B" w:rsidRPr="00EC175B" w:rsidRDefault="002A790D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</w:t>
            </w:r>
          </w:p>
        </w:tc>
        <w:tc>
          <w:tcPr>
            <w:tcW w:w="4110" w:type="dxa"/>
          </w:tcPr>
          <w:p w:rsidR="00EC175B" w:rsidRPr="00FF1FF5" w:rsidRDefault="00EC175B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175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F7353D">
        <w:trPr>
          <w:trHeight w:val="690"/>
        </w:trPr>
        <w:tc>
          <w:tcPr>
            <w:tcW w:w="991" w:type="dxa"/>
          </w:tcPr>
          <w:p w:rsidR="008D36D0" w:rsidRPr="00AD77D3" w:rsidRDefault="008D36D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A790D" w:rsidRPr="002A790D" w:rsidRDefault="002A790D" w:rsidP="002A7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Вручения паспортов и</w:t>
            </w:r>
          </w:p>
          <w:p w:rsidR="008D36D0" w:rsidRPr="00EC175B" w:rsidRDefault="002A790D" w:rsidP="002A7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общественного порядка при проведении празднования Дня Республики Татарстан</w:t>
            </w:r>
          </w:p>
        </w:tc>
        <w:tc>
          <w:tcPr>
            <w:tcW w:w="2127" w:type="dxa"/>
            <w:gridSpan w:val="2"/>
          </w:tcPr>
          <w:p w:rsidR="008D36D0" w:rsidRDefault="002A790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8D3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августа </w:t>
            </w:r>
          </w:p>
          <w:p w:rsidR="001609C1" w:rsidRPr="00EC175B" w:rsidRDefault="001609C1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 уточняется</w:t>
            </w:r>
          </w:p>
        </w:tc>
        <w:tc>
          <w:tcPr>
            <w:tcW w:w="3119" w:type="dxa"/>
            <w:gridSpan w:val="3"/>
          </w:tcPr>
          <w:p w:rsidR="008D36D0" w:rsidRPr="00EC175B" w:rsidRDefault="002A790D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Сквер «Театральный»</w:t>
            </w:r>
          </w:p>
        </w:tc>
        <w:tc>
          <w:tcPr>
            <w:tcW w:w="4110" w:type="dxa"/>
          </w:tcPr>
          <w:p w:rsidR="008D36D0" w:rsidRPr="00EC175B" w:rsidRDefault="008D36D0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C94882" w:rsidRPr="00AD77D3" w:rsidTr="00F7353D">
        <w:trPr>
          <w:trHeight w:val="690"/>
        </w:trPr>
        <w:tc>
          <w:tcPr>
            <w:tcW w:w="991" w:type="dxa"/>
          </w:tcPr>
          <w:p w:rsidR="00C94882" w:rsidRPr="00AD77D3" w:rsidRDefault="00C9488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C94882" w:rsidRPr="000A3DEB" w:rsidRDefault="002A790D" w:rsidP="00F94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спортивных мероприятий</w:t>
            </w:r>
            <w:r w:rsidR="00AE6432"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посвященных Дню Республики Татарстан</w:t>
            </w:r>
          </w:p>
        </w:tc>
        <w:tc>
          <w:tcPr>
            <w:tcW w:w="2127" w:type="dxa"/>
            <w:gridSpan w:val="2"/>
          </w:tcPr>
          <w:p w:rsidR="00C94882" w:rsidRDefault="002A790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17.00 часов</w:t>
            </w:r>
          </w:p>
        </w:tc>
        <w:tc>
          <w:tcPr>
            <w:tcW w:w="3119" w:type="dxa"/>
            <w:gridSpan w:val="3"/>
          </w:tcPr>
          <w:p w:rsidR="00C94882" w:rsidRDefault="002A790D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</w:t>
            </w:r>
          </w:p>
        </w:tc>
        <w:tc>
          <w:tcPr>
            <w:tcW w:w="4110" w:type="dxa"/>
          </w:tcPr>
          <w:p w:rsidR="00C94882" w:rsidRPr="00F94482" w:rsidRDefault="00C94882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C948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A790D" w:rsidRPr="00AD77D3" w:rsidTr="00F7353D">
        <w:trPr>
          <w:trHeight w:val="690"/>
        </w:trPr>
        <w:tc>
          <w:tcPr>
            <w:tcW w:w="991" w:type="dxa"/>
          </w:tcPr>
          <w:p w:rsidR="002A790D" w:rsidRPr="00AD77D3" w:rsidRDefault="002A790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A790D" w:rsidRPr="002A790D" w:rsidRDefault="002A790D" w:rsidP="00F94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блиц-турнира по футболу 8х8, посвященного памяти спортсменов футболистов в рамках празднования Дня Республики среди мужских команд КФК Нурлатского муниципального района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2127" w:type="dxa"/>
            <w:gridSpan w:val="2"/>
          </w:tcPr>
          <w:p w:rsidR="002A790D" w:rsidRPr="002A790D" w:rsidRDefault="002A790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часов </w:t>
            </w:r>
          </w:p>
        </w:tc>
        <w:tc>
          <w:tcPr>
            <w:tcW w:w="3119" w:type="dxa"/>
            <w:gridSpan w:val="3"/>
          </w:tcPr>
          <w:p w:rsidR="002A790D" w:rsidRPr="002A790D" w:rsidRDefault="002A790D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10" w:type="dxa"/>
          </w:tcPr>
          <w:p w:rsidR="002A790D" w:rsidRPr="00C94882" w:rsidRDefault="002A790D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2A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A790D" w:rsidRPr="00AD77D3" w:rsidTr="00F7353D">
        <w:trPr>
          <w:trHeight w:val="690"/>
        </w:trPr>
        <w:tc>
          <w:tcPr>
            <w:tcW w:w="991" w:type="dxa"/>
          </w:tcPr>
          <w:p w:rsidR="002A790D" w:rsidRPr="00AD77D3" w:rsidRDefault="002A790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A790D" w:rsidRDefault="002A790D" w:rsidP="00F94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пляжному волейболу среди мужских и женских команд, посвященных Дню Республики Татарстан</w:t>
            </w:r>
          </w:p>
        </w:tc>
        <w:tc>
          <w:tcPr>
            <w:tcW w:w="2127" w:type="dxa"/>
            <w:gridSpan w:val="2"/>
          </w:tcPr>
          <w:p w:rsidR="002A790D" w:rsidRDefault="00AE6432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часов</w:t>
            </w:r>
          </w:p>
        </w:tc>
        <w:tc>
          <w:tcPr>
            <w:tcW w:w="3119" w:type="dxa"/>
            <w:gridSpan w:val="3"/>
          </w:tcPr>
          <w:p w:rsidR="002A790D" w:rsidRDefault="00AE6432" w:rsidP="00815E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Парк «Центральный»</w:t>
            </w:r>
          </w:p>
        </w:tc>
        <w:tc>
          <w:tcPr>
            <w:tcW w:w="4110" w:type="dxa"/>
          </w:tcPr>
          <w:p w:rsidR="002A790D" w:rsidRPr="002A790D" w:rsidRDefault="00AE6432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E6432" w:rsidRPr="00AD77D3" w:rsidTr="00F7353D">
        <w:trPr>
          <w:trHeight w:val="690"/>
        </w:trPr>
        <w:tc>
          <w:tcPr>
            <w:tcW w:w="991" w:type="dxa"/>
          </w:tcPr>
          <w:p w:rsidR="00AE6432" w:rsidRPr="00AD77D3" w:rsidRDefault="00AE64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E6432" w:rsidRDefault="00AE6432" w:rsidP="00F94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среди мужских команд,</w:t>
            </w:r>
            <w:r>
              <w:t xml:space="preserve"> </w:t>
            </w: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посвященных Дню Республики Татарстан</w:t>
            </w:r>
          </w:p>
        </w:tc>
        <w:tc>
          <w:tcPr>
            <w:tcW w:w="2127" w:type="dxa"/>
            <w:gridSpan w:val="2"/>
          </w:tcPr>
          <w:p w:rsidR="00AE6432" w:rsidRDefault="00AE6432" w:rsidP="004E1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часов</w:t>
            </w:r>
          </w:p>
        </w:tc>
        <w:tc>
          <w:tcPr>
            <w:tcW w:w="3119" w:type="dxa"/>
            <w:gridSpan w:val="3"/>
          </w:tcPr>
          <w:p w:rsidR="00AE6432" w:rsidRDefault="00AE6432" w:rsidP="004E1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Спортивный парк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110" w:type="dxa"/>
          </w:tcPr>
          <w:p w:rsidR="00AE6432" w:rsidRPr="002A790D" w:rsidRDefault="00AE6432" w:rsidP="004E17B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D36D0" w:rsidRPr="00AD77D3" w:rsidTr="00BE26E9">
        <w:trPr>
          <w:trHeight w:val="477"/>
        </w:trPr>
        <w:tc>
          <w:tcPr>
            <w:tcW w:w="15877" w:type="dxa"/>
            <w:gridSpan w:val="8"/>
          </w:tcPr>
          <w:p w:rsidR="008D36D0" w:rsidRPr="00AD77D3" w:rsidRDefault="002A790D" w:rsidP="00314F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августа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4F08C4" w:rsidRPr="00AD77D3" w:rsidTr="008D3493">
        <w:trPr>
          <w:trHeight w:val="141"/>
        </w:trPr>
        <w:tc>
          <w:tcPr>
            <w:tcW w:w="991" w:type="dxa"/>
          </w:tcPr>
          <w:p w:rsidR="004F08C4" w:rsidRPr="00AD77D3" w:rsidRDefault="004F08C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4F08C4" w:rsidRPr="00314FF1" w:rsidRDefault="004F08C4" w:rsidP="008D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Беседа со спортсменами групп начальной подготовки плавания и футбола «Основы правильного поведения на улице и на дороге»</w:t>
            </w:r>
          </w:p>
        </w:tc>
        <w:tc>
          <w:tcPr>
            <w:tcW w:w="2127" w:type="dxa"/>
            <w:gridSpan w:val="2"/>
          </w:tcPr>
          <w:p w:rsidR="004F08C4" w:rsidRPr="004F08C4" w:rsidRDefault="004F08C4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F08C4" w:rsidRPr="004F08C4" w:rsidRDefault="004F08C4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C4" w:rsidRDefault="004F08C4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19" w:type="dxa"/>
            <w:gridSpan w:val="3"/>
          </w:tcPr>
          <w:p w:rsidR="004F08C4" w:rsidRPr="004F08C4" w:rsidRDefault="004F08C4" w:rsidP="00C94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94882" w:rsidRDefault="00C94882" w:rsidP="004F0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8C4" w:rsidRDefault="004F08C4" w:rsidP="004F08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F0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МАОУ «СОШ №9»</w:t>
            </w:r>
          </w:p>
        </w:tc>
        <w:tc>
          <w:tcPr>
            <w:tcW w:w="4110" w:type="dxa"/>
          </w:tcPr>
          <w:p w:rsidR="004F08C4" w:rsidRPr="001538E7" w:rsidRDefault="004F08C4" w:rsidP="0014392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F08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447"/>
        </w:trPr>
        <w:tc>
          <w:tcPr>
            <w:tcW w:w="15877" w:type="dxa"/>
            <w:gridSpan w:val="8"/>
            <w:vAlign w:val="center"/>
          </w:tcPr>
          <w:p w:rsidR="008D36D0" w:rsidRPr="00AD77D3" w:rsidRDefault="002A790D" w:rsidP="00314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2A790D" w:rsidRPr="00AD77D3" w:rsidTr="00F42305">
        <w:trPr>
          <w:trHeight w:val="77"/>
        </w:trPr>
        <w:tc>
          <w:tcPr>
            <w:tcW w:w="991" w:type="dxa"/>
            <w:vAlign w:val="center"/>
          </w:tcPr>
          <w:p w:rsidR="002A790D" w:rsidRPr="00AD77D3" w:rsidRDefault="002A790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2A790D" w:rsidRPr="00EC175B" w:rsidRDefault="002A790D" w:rsidP="003739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на тему «Экстремизму - Нет!», приобщённый ко Дню солидарности борьбе с терроризмом и 17-летней годовщине трагедии в Беслане</w:t>
            </w:r>
          </w:p>
        </w:tc>
        <w:tc>
          <w:tcPr>
            <w:tcW w:w="2127" w:type="dxa"/>
            <w:gridSpan w:val="2"/>
          </w:tcPr>
          <w:p w:rsidR="002A790D" w:rsidRPr="00EC175B" w:rsidRDefault="002A790D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3077" w:type="dxa"/>
            <w:gridSpan w:val="2"/>
          </w:tcPr>
          <w:p w:rsidR="002A790D" w:rsidRPr="002A790D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Нурлат  </w:t>
            </w:r>
          </w:p>
          <w:p w:rsidR="002A790D" w:rsidRPr="002A790D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790D" w:rsidRPr="00EC175B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№9</w:t>
            </w:r>
          </w:p>
        </w:tc>
        <w:tc>
          <w:tcPr>
            <w:tcW w:w="4152" w:type="dxa"/>
            <w:gridSpan w:val="2"/>
          </w:tcPr>
          <w:p w:rsidR="002A790D" w:rsidRPr="00EC175B" w:rsidRDefault="002A790D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A79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D77D3" w:rsidTr="001266EA">
        <w:trPr>
          <w:trHeight w:val="371"/>
        </w:trPr>
        <w:tc>
          <w:tcPr>
            <w:tcW w:w="15877" w:type="dxa"/>
            <w:gridSpan w:val="8"/>
            <w:vAlign w:val="center"/>
          </w:tcPr>
          <w:p w:rsidR="008D36D0" w:rsidRPr="00AD77D3" w:rsidRDefault="002A790D" w:rsidP="00153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  <w:r w:rsidR="008D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D36D0" w:rsidRPr="00AD77D3" w:rsidTr="001266EA">
        <w:trPr>
          <w:trHeight w:val="568"/>
        </w:trPr>
        <w:tc>
          <w:tcPr>
            <w:tcW w:w="991" w:type="dxa"/>
            <w:vAlign w:val="center"/>
          </w:tcPr>
          <w:p w:rsidR="008D36D0" w:rsidRPr="00AD77D3" w:rsidRDefault="008D36D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8D36D0" w:rsidRPr="000113DD" w:rsidRDefault="002A790D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 посвященный ко Дню окончания  второй мировой войны в рамках Годы Памяти и славы проведения классного часа на тему: “Уроки второй мировой войны”</w:t>
            </w:r>
          </w:p>
        </w:tc>
        <w:tc>
          <w:tcPr>
            <w:tcW w:w="2127" w:type="dxa"/>
            <w:gridSpan w:val="2"/>
          </w:tcPr>
          <w:p w:rsidR="008D36D0" w:rsidRPr="001E271E" w:rsidRDefault="002A790D" w:rsidP="00314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сентября</w:t>
            </w:r>
          </w:p>
        </w:tc>
        <w:tc>
          <w:tcPr>
            <w:tcW w:w="3077" w:type="dxa"/>
            <w:gridSpan w:val="2"/>
          </w:tcPr>
          <w:p w:rsidR="002A790D" w:rsidRPr="002A790D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Нурлат  </w:t>
            </w:r>
          </w:p>
          <w:p w:rsidR="008D36D0" w:rsidRPr="001E271E" w:rsidRDefault="002A790D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90D"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№2</w:t>
            </w:r>
          </w:p>
        </w:tc>
        <w:tc>
          <w:tcPr>
            <w:tcW w:w="4152" w:type="dxa"/>
            <w:gridSpan w:val="2"/>
          </w:tcPr>
          <w:p w:rsidR="008D36D0" w:rsidRPr="001E271E" w:rsidRDefault="008D36D0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F94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E6432" w:rsidRPr="00AD77D3" w:rsidTr="001266EA">
        <w:trPr>
          <w:trHeight w:val="568"/>
        </w:trPr>
        <w:tc>
          <w:tcPr>
            <w:tcW w:w="991" w:type="dxa"/>
            <w:vAlign w:val="center"/>
          </w:tcPr>
          <w:p w:rsidR="00AE6432" w:rsidRPr="00AD77D3" w:rsidRDefault="00AE6432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AE6432" w:rsidRPr="002A790D" w:rsidRDefault="00AE6432" w:rsidP="00F94482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sz w:val="24"/>
                <w:szCs w:val="24"/>
              </w:rPr>
              <w:t xml:space="preserve">«Урок добра» в группах начальной подготовки МБУ «Спортивная школа им. Г.С. Хусаинова», в </w:t>
            </w:r>
            <w:r w:rsidRPr="00AE6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мероприятий, направленных на развитие добровольчества в РТ</w:t>
            </w:r>
          </w:p>
        </w:tc>
        <w:tc>
          <w:tcPr>
            <w:tcW w:w="2127" w:type="dxa"/>
            <w:gridSpan w:val="2"/>
          </w:tcPr>
          <w:p w:rsidR="00AE6432" w:rsidRDefault="00AE6432" w:rsidP="00314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14.00-16.00</w:t>
            </w:r>
          </w:p>
        </w:tc>
        <w:tc>
          <w:tcPr>
            <w:tcW w:w="3077" w:type="dxa"/>
            <w:gridSpan w:val="2"/>
          </w:tcPr>
          <w:p w:rsidR="00AE6432" w:rsidRDefault="00AE6432" w:rsidP="002A79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52" w:type="dxa"/>
            <w:gridSpan w:val="2"/>
          </w:tcPr>
          <w:p w:rsidR="00AE6432" w:rsidRPr="00F94482" w:rsidRDefault="00AE6432" w:rsidP="006715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403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2A790D" w:rsidP="000A3DEB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сентября</w:t>
            </w:r>
            <w:r w:rsidR="008D36D0" w:rsidRPr="00AD7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0A3DEB" w:rsidRPr="00AD77D3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0A3DEB" w:rsidRPr="00AD77D3" w:rsidRDefault="000A3DE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0A3DEB" w:rsidRPr="00EC175B" w:rsidRDefault="000A3DEB" w:rsidP="00BF10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Акция раздача лент “</w:t>
            </w: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триколор</w:t>
            </w:r>
            <w:proofErr w:type="spell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BF1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</w:t>
            </w: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</w:t>
            </w:r>
            <w:r w:rsidR="00BF10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ования </w:t>
            </w:r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="00BF1022">
              <w:rPr>
                <w:rFonts w:ascii="Times New Roman" w:hAnsi="Times New Roman" w:cs="Times New Roman"/>
                <w:bCs/>
                <w:sz w:val="24"/>
                <w:szCs w:val="24"/>
              </w:rPr>
              <w:t>ня Республики</w:t>
            </w:r>
          </w:p>
        </w:tc>
        <w:tc>
          <w:tcPr>
            <w:tcW w:w="2033" w:type="dxa"/>
          </w:tcPr>
          <w:p w:rsidR="000A3DEB" w:rsidRPr="00EC175B" w:rsidRDefault="000A3DEB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2"/>
          </w:tcPr>
          <w:p w:rsidR="000A3DEB" w:rsidRPr="00EC175B" w:rsidRDefault="000A3DEB" w:rsidP="00373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урлат</w:t>
            </w:r>
            <w:proofErr w:type="spell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proofErr w:type="spellStart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>ул.Карла</w:t>
            </w:r>
            <w:proofErr w:type="spellEnd"/>
            <w:r w:rsidRPr="000A3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Маркса</w:t>
            </w:r>
          </w:p>
        </w:tc>
        <w:tc>
          <w:tcPr>
            <w:tcW w:w="4184" w:type="dxa"/>
            <w:gridSpan w:val="3"/>
          </w:tcPr>
          <w:p w:rsidR="000A3DEB" w:rsidRPr="00EC175B" w:rsidRDefault="000A3DEB" w:rsidP="003739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E6432" w:rsidRPr="00AD77D3" w:rsidTr="00C94882">
        <w:trPr>
          <w:trHeight w:val="132"/>
        </w:trPr>
        <w:tc>
          <w:tcPr>
            <w:tcW w:w="991" w:type="dxa"/>
            <w:shd w:val="clear" w:color="auto" w:fill="auto"/>
            <w:vAlign w:val="center"/>
          </w:tcPr>
          <w:p w:rsidR="00AE6432" w:rsidRPr="00AD77D3" w:rsidRDefault="00AE64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E6432" w:rsidRPr="000A3DEB" w:rsidRDefault="00AE6432" w:rsidP="00AE6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спортивного мероприятия «Спорт – это жизнь!», в рамках меропр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иятий, направленных на развитие </w:t>
            </w: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добровольчества в  РТ</w:t>
            </w:r>
          </w:p>
        </w:tc>
        <w:tc>
          <w:tcPr>
            <w:tcW w:w="2033" w:type="dxa"/>
          </w:tcPr>
          <w:p w:rsidR="00AE6432" w:rsidRDefault="00AE6432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14.00-16.00</w:t>
            </w:r>
          </w:p>
        </w:tc>
        <w:tc>
          <w:tcPr>
            <w:tcW w:w="3139" w:type="dxa"/>
            <w:gridSpan w:val="2"/>
          </w:tcPr>
          <w:p w:rsidR="00AE6432" w:rsidRDefault="00AE6432" w:rsidP="004E1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AE6432" w:rsidRPr="00F94482" w:rsidRDefault="00AE6432" w:rsidP="004E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E6432" w:rsidRPr="00AD77D3" w:rsidTr="0066130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E6432" w:rsidRPr="00AD77D3" w:rsidRDefault="00AE643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AE6432" w:rsidRPr="00EC175B" w:rsidRDefault="00AE6432" w:rsidP="000A3D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конкурса рисунков на асфальте «Яркий город», в рамках мероприятий, направленных на развитие добровольчества в РТ</w:t>
            </w:r>
          </w:p>
        </w:tc>
        <w:tc>
          <w:tcPr>
            <w:tcW w:w="2033" w:type="dxa"/>
          </w:tcPr>
          <w:p w:rsidR="00AE6432" w:rsidRPr="00EC175B" w:rsidRDefault="00AE6432" w:rsidP="00FD1D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432">
              <w:rPr>
                <w:rFonts w:ascii="Times New Roman" w:hAnsi="Times New Roman" w:cs="Times New Roman"/>
                <w:bCs/>
                <w:sz w:val="24"/>
                <w:szCs w:val="24"/>
              </w:rPr>
              <w:t>14.00-16.00</w:t>
            </w:r>
          </w:p>
        </w:tc>
        <w:tc>
          <w:tcPr>
            <w:tcW w:w="3139" w:type="dxa"/>
            <w:gridSpan w:val="2"/>
          </w:tcPr>
          <w:p w:rsidR="00AE6432" w:rsidRDefault="00AE6432" w:rsidP="004E17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84" w:type="dxa"/>
            <w:gridSpan w:val="3"/>
          </w:tcPr>
          <w:p w:rsidR="00AE6432" w:rsidRPr="00F94482" w:rsidRDefault="00AE6432" w:rsidP="004E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E64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D36D0" w:rsidRPr="00AD77D3" w:rsidTr="001266EA">
        <w:trPr>
          <w:trHeight w:val="56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8D36D0" w:rsidRPr="00AD77D3" w:rsidRDefault="002A790D" w:rsidP="000A3D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сентября</w:t>
            </w:r>
            <w:r w:rsidR="008D36D0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D36D0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8D36D0" w:rsidRPr="00AD77D3" w:rsidRDefault="008D36D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8D36D0" w:rsidRPr="00AD77D3" w:rsidRDefault="008D36D0" w:rsidP="005C79D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8D36D0" w:rsidRDefault="00AE6432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:rsidR="004B0220" w:rsidRDefault="004B0220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8D36D0" w:rsidRPr="00AD77D3" w:rsidRDefault="008D36D0" w:rsidP="004E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8D36D0" w:rsidRPr="00AD77D3" w:rsidRDefault="008D36D0" w:rsidP="005C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8D36D0" w:rsidRPr="00AD77D3" w:rsidRDefault="008D36D0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0A3DEB" w:rsidRPr="00AD77D3" w:rsidTr="00137249">
        <w:trPr>
          <w:trHeight w:val="527"/>
        </w:trPr>
        <w:tc>
          <w:tcPr>
            <w:tcW w:w="991" w:type="dxa"/>
            <w:shd w:val="clear" w:color="auto" w:fill="auto"/>
            <w:vAlign w:val="center"/>
          </w:tcPr>
          <w:p w:rsidR="000A3DEB" w:rsidRPr="00AD77D3" w:rsidRDefault="000A3DE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0A3DEB" w:rsidRDefault="00AE6432" w:rsidP="001609C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мероприятий, посвященных праздновани</w:t>
            </w:r>
            <w:r w:rsidR="00160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 города</w:t>
            </w:r>
          </w:p>
        </w:tc>
        <w:tc>
          <w:tcPr>
            <w:tcW w:w="2033" w:type="dxa"/>
            <w:shd w:val="clear" w:color="auto" w:fill="auto"/>
          </w:tcPr>
          <w:p w:rsidR="000A3DEB" w:rsidRDefault="000A3DEB" w:rsidP="00AE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3DEB">
              <w:rPr>
                <w:rFonts w:ascii="Times New Roman" w:hAnsi="Times New Roman" w:cs="Times New Roman"/>
                <w:sz w:val="24"/>
                <w:szCs w:val="24"/>
              </w:rPr>
              <w:t>.00-18.00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A3DEB" w:rsidRDefault="00AE6432" w:rsidP="005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0A3DEB" w:rsidRDefault="000A3DEB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A3D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E6432" w:rsidRPr="00943B8B" w:rsidRDefault="00AE6432" w:rsidP="005C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E64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3273B" w:rsidRPr="00AD77D3" w:rsidTr="001266EA">
        <w:trPr>
          <w:trHeight w:val="274"/>
        </w:trPr>
        <w:tc>
          <w:tcPr>
            <w:tcW w:w="15877" w:type="dxa"/>
            <w:gridSpan w:val="8"/>
            <w:shd w:val="clear" w:color="auto" w:fill="auto"/>
            <w:vAlign w:val="center"/>
          </w:tcPr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3273B" w:rsidRPr="00AD77D3" w:rsidRDefault="002A790D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сентября</w:t>
            </w:r>
            <w:r w:rsidR="00E3273B" w:rsidRPr="00AD7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E3273B" w:rsidRPr="00AD77D3" w:rsidRDefault="00E3273B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273B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E3273B" w:rsidRPr="00AD77D3" w:rsidRDefault="00E3273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E3273B" w:rsidRPr="00AD77D3" w:rsidRDefault="00E3273B" w:rsidP="000053AB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Нурлатского района по пляжному волейболу среди мужских и женских команд</w:t>
            </w:r>
          </w:p>
        </w:tc>
        <w:tc>
          <w:tcPr>
            <w:tcW w:w="2033" w:type="dxa"/>
            <w:shd w:val="clear" w:color="auto" w:fill="auto"/>
          </w:tcPr>
          <w:p w:rsidR="00E3273B" w:rsidRDefault="002A790D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  <w:p w:rsidR="004B0220" w:rsidRDefault="004B0220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  <w:p w:rsidR="00E3273B" w:rsidRPr="00AD77D3" w:rsidRDefault="00E3273B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E3273B" w:rsidRPr="00AD77D3" w:rsidRDefault="00E3273B" w:rsidP="0000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3273B" w:rsidRPr="00AD77D3" w:rsidRDefault="00E3273B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43B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3273B" w:rsidRPr="00AD77D3" w:rsidTr="007B5A10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E3273B" w:rsidRPr="00AD77D3" w:rsidRDefault="00E3273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shd w:val="clear" w:color="auto" w:fill="auto"/>
            <w:vAlign w:val="center"/>
          </w:tcPr>
          <w:p w:rsidR="00E3273B" w:rsidRDefault="00E3273B" w:rsidP="002A790D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</w:t>
            </w:r>
            <w:r w:rsidR="00C94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D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D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по футболу среди мужских команд в сезоне 2021 года в Первой Лиге. </w:t>
            </w:r>
            <w:r w:rsidRPr="004F6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Факел (Нурлат)  —  </w:t>
            </w:r>
            <w:r w:rsidR="002A7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 (Чистополь)</w:t>
            </w:r>
          </w:p>
        </w:tc>
        <w:tc>
          <w:tcPr>
            <w:tcW w:w="2033" w:type="dxa"/>
            <w:shd w:val="clear" w:color="auto" w:fill="auto"/>
          </w:tcPr>
          <w:p w:rsidR="004B0220" w:rsidRDefault="002A790D" w:rsidP="00E3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  <w:p w:rsidR="002A790D" w:rsidRDefault="002A790D" w:rsidP="00E3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3273B" w:rsidRPr="00F94482" w:rsidRDefault="002A790D" w:rsidP="0000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E32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4" w:type="dxa"/>
            <w:gridSpan w:val="3"/>
            <w:shd w:val="clear" w:color="auto" w:fill="auto"/>
          </w:tcPr>
          <w:p w:rsidR="00E3273B" w:rsidRPr="00D81F15" w:rsidRDefault="00E3273B" w:rsidP="000053A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36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8D36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Pr="00AD77D3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D77D3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 w:rsidRPr="00AD7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p w:rsidR="00945828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4B" w:rsidRPr="00945828" w:rsidRDefault="00AF154B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154B" w:rsidRPr="0094582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013"/>
    <w:rsid w:val="0000071F"/>
    <w:rsid w:val="00007E9C"/>
    <w:rsid w:val="00007F81"/>
    <w:rsid w:val="000113DD"/>
    <w:rsid w:val="000378AB"/>
    <w:rsid w:val="000413AE"/>
    <w:rsid w:val="000458DA"/>
    <w:rsid w:val="00050F25"/>
    <w:rsid w:val="00051F5D"/>
    <w:rsid w:val="00055B99"/>
    <w:rsid w:val="00071DA3"/>
    <w:rsid w:val="00074148"/>
    <w:rsid w:val="00080063"/>
    <w:rsid w:val="000806EC"/>
    <w:rsid w:val="00092190"/>
    <w:rsid w:val="000A3DEB"/>
    <w:rsid w:val="000A428D"/>
    <w:rsid w:val="000B22D7"/>
    <w:rsid w:val="000B64DA"/>
    <w:rsid w:val="000E46D0"/>
    <w:rsid w:val="000F2C72"/>
    <w:rsid w:val="00102B94"/>
    <w:rsid w:val="00104D37"/>
    <w:rsid w:val="00105327"/>
    <w:rsid w:val="00105A4E"/>
    <w:rsid w:val="00106FB8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B1D99"/>
    <w:rsid w:val="001B439E"/>
    <w:rsid w:val="001C630F"/>
    <w:rsid w:val="001C75FB"/>
    <w:rsid w:val="001E1515"/>
    <w:rsid w:val="001E271E"/>
    <w:rsid w:val="001E3BBA"/>
    <w:rsid w:val="001E4DA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B9A"/>
    <w:rsid w:val="00244FD7"/>
    <w:rsid w:val="002471E4"/>
    <w:rsid w:val="00256DBE"/>
    <w:rsid w:val="00260ABD"/>
    <w:rsid w:val="00261DF0"/>
    <w:rsid w:val="002642D5"/>
    <w:rsid w:val="002644AC"/>
    <w:rsid w:val="002711D5"/>
    <w:rsid w:val="00274382"/>
    <w:rsid w:val="00275CBB"/>
    <w:rsid w:val="002764DE"/>
    <w:rsid w:val="002767E7"/>
    <w:rsid w:val="00277B06"/>
    <w:rsid w:val="00280634"/>
    <w:rsid w:val="00280973"/>
    <w:rsid w:val="00286E41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300A"/>
    <w:rsid w:val="0046491F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11737"/>
    <w:rsid w:val="00531E8E"/>
    <w:rsid w:val="005353CE"/>
    <w:rsid w:val="00555F7B"/>
    <w:rsid w:val="00564011"/>
    <w:rsid w:val="00570515"/>
    <w:rsid w:val="005729A0"/>
    <w:rsid w:val="00580F12"/>
    <w:rsid w:val="005840E2"/>
    <w:rsid w:val="00591D5B"/>
    <w:rsid w:val="0059487A"/>
    <w:rsid w:val="005A36D0"/>
    <w:rsid w:val="005B3279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35450"/>
    <w:rsid w:val="007372A2"/>
    <w:rsid w:val="00737D77"/>
    <w:rsid w:val="00743E26"/>
    <w:rsid w:val="00745C3F"/>
    <w:rsid w:val="007576C0"/>
    <w:rsid w:val="007719EA"/>
    <w:rsid w:val="00776499"/>
    <w:rsid w:val="00780A0C"/>
    <w:rsid w:val="00784EF8"/>
    <w:rsid w:val="0079225D"/>
    <w:rsid w:val="007955E6"/>
    <w:rsid w:val="007B28B0"/>
    <w:rsid w:val="007C2808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0688"/>
    <w:rsid w:val="008918EE"/>
    <w:rsid w:val="008932FC"/>
    <w:rsid w:val="008A04B0"/>
    <w:rsid w:val="008A2239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3481"/>
    <w:rsid w:val="008E6592"/>
    <w:rsid w:val="008E6E2E"/>
    <w:rsid w:val="008E7AA2"/>
    <w:rsid w:val="008F2879"/>
    <w:rsid w:val="008F2B9D"/>
    <w:rsid w:val="00900D5D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8B"/>
    <w:rsid w:val="00943B9B"/>
    <w:rsid w:val="00945828"/>
    <w:rsid w:val="00950144"/>
    <w:rsid w:val="00962EF4"/>
    <w:rsid w:val="0096364F"/>
    <w:rsid w:val="009A4DE5"/>
    <w:rsid w:val="009A6701"/>
    <w:rsid w:val="009C26B2"/>
    <w:rsid w:val="009C3789"/>
    <w:rsid w:val="009D0AAC"/>
    <w:rsid w:val="009D486A"/>
    <w:rsid w:val="009D4DA4"/>
    <w:rsid w:val="009E2769"/>
    <w:rsid w:val="009E29F7"/>
    <w:rsid w:val="009E45EB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D77D3"/>
    <w:rsid w:val="00AE3733"/>
    <w:rsid w:val="00AE6432"/>
    <w:rsid w:val="00AF11E6"/>
    <w:rsid w:val="00AF13DD"/>
    <w:rsid w:val="00AF154B"/>
    <w:rsid w:val="00B041A0"/>
    <w:rsid w:val="00B0480D"/>
    <w:rsid w:val="00B073F4"/>
    <w:rsid w:val="00B12FA8"/>
    <w:rsid w:val="00B13575"/>
    <w:rsid w:val="00B13744"/>
    <w:rsid w:val="00B1758E"/>
    <w:rsid w:val="00B17F04"/>
    <w:rsid w:val="00B20FB4"/>
    <w:rsid w:val="00B21358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94D53"/>
    <w:rsid w:val="00B972D8"/>
    <w:rsid w:val="00BA549E"/>
    <w:rsid w:val="00BB02D6"/>
    <w:rsid w:val="00BB2E1D"/>
    <w:rsid w:val="00BB35E0"/>
    <w:rsid w:val="00BC596A"/>
    <w:rsid w:val="00BC7520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868F2"/>
    <w:rsid w:val="00C9279F"/>
    <w:rsid w:val="00C94882"/>
    <w:rsid w:val="00CA081F"/>
    <w:rsid w:val="00CB7825"/>
    <w:rsid w:val="00CB79B3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81F15"/>
    <w:rsid w:val="00D85B9A"/>
    <w:rsid w:val="00D91987"/>
    <w:rsid w:val="00D91A63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3273B"/>
    <w:rsid w:val="00E4038D"/>
    <w:rsid w:val="00E41EA5"/>
    <w:rsid w:val="00E437E9"/>
    <w:rsid w:val="00E468E3"/>
    <w:rsid w:val="00E53C8E"/>
    <w:rsid w:val="00E55308"/>
    <w:rsid w:val="00E666D6"/>
    <w:rsid w:val="00E71BDC"/>
    <w:rsid w:val="00E756E1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D6B23"/>
    <w:rsid w:val="00EE0369"/>
    <w:rsid w:val="00EE10E1"/>
    <w:rsid w:val="00EE11EA"/>
    <w:rsid w:val="00EE16CC"/>
    <w:rsid w:val="00F073D8"/>
    <w:rsid w:val="00F11925"/>
    <w:rsid w:val="00F134C9"/>
    <w:rsid w:val="00F20AC9"/>
    <w:rsid w:val="00F33364"/>
    <w:rsid w:val="00F40C78"/>
    <w:rsid w:val="00F6750C"/>
    <w:rsid w:val="00F718E3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3F39-F188-4BEE-B54E-675E7772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109</cp:revision>
  <dcterms:created xsi:type="dcterms:W3CDTF">2021-04-15T18:11:00Z</dcterms:created>
  <dcterms:modified xsi:type="dcterms:W3CDTF">2021-08-27T06:26:00Z</dcterms:modified>
</cp:coreProperties>
</file>