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0616E4">
        <w:rPr>
          <w:rFonts w:ascii="Times New Roman" w:hAnsi="Times New Roman" w:cs="Times New Roman"/>
          <w:b/>
          <w:sz w:val="24"/>
          <w:szCs w:val="24"/>
        </w:rPr>
        <w:t>21</w:t>
      </w:r>
      <w:r w:rsidRPr="00165C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1E3E41">
        <w:rPr>
          <w:rFonts w:ascii="Times New Roman" w:hAnsi="Times New Roman" w:cs="Times New Roman"/>
          <w:b/>
          <w:sz w:val="24"/>
          <w:szCs w:val="24"/>
        </w:rPr>
        <w:t>2</w:t>
      </w:r>
      <w:r w:rsidR="000616E4">
        <w:rPr>
          <w:rFonts w:ascii="Times New Roman" w:hAnsi="Times New Roman" w:cs="Times New Roman"/>
          <w:b/>
          <w:sz w:val="24"/>
          <w:szCs w:val="24"/>
        </w:rPr>
        <w:t>7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 июня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12" w:type="dxa"/>
        <w:tblInd w:w="-459" w:type="dxa"/>
        <w:tblLook w:val="04A0" w:firstRow="1" w:lastRow="0" w:firstColumn="1" w:lastColumn="0" w:noHBand="0" w:noVBand="1"/>
      </w:tblPr>
      <w:tblGrid>
        <w:gridCol w:w="2371"/>
        <w:gridCol w:w="5821"/>
        <w:gridCol w:w="7120"/>
      </w:tblGrid>
      <w:tr w:rsidR="00165C94" w:rsidRPr="00165C94" w:rsidTr="004E76FA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7F8" w:rsidRPr="00165C94" w:rsidTr="004E76FA">
        <w:trPr>
          <w:trHeight w:val="740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165C94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FF0AEB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23160F" wp14:editId="1E120130">
                  <wp:extent cx="1755227" cy="202497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27" cy="202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C449B5" wp14:editId="0C4C723C">
                  <wp:extent cx="2882997" cy="21651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36" cy="216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0616E4" w:rsidRDefault="004177F8" w:rsidP="000616E4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16E4">
              <w:rPr>
                <w:rFonts w:ascii="Times New Roman" w:hAnsi="Times New Roman" w:cs="Times New Roman"/>
                <w:sz w:val="24"/>
                <w:szCs w:val="24"/>
              </w:rPr>
              <w:t>Акция «Живи ярко»</w:t>
            </w:r>
          </w:p>
          <w:p w:rsidR="004177F8" w:rsidRPr="00FF0AEB" w:rsidRDefault="004177F8" w:rsidP="000616E4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16E4">
              <w:rPr>
                <w:rFonts w:ascii="Times New Roman" w:hAnsi="Times New Roman" w:cs="Times New Roman"/>
                <w:sz w:val="24"/>
                <w:szCs w:val="24"/>
              </w:rPr>
              <w:t>Баскетбол среди юношей 2006-2007 и 2009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6E4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16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(Парк «Спортивный»)</w:t>
            </w:r>
          </w:p>
        </w:tc>
      </w:tr>
      <w:tr w:rsidR="004177F8" w:rsidRPr="00165C94" w:rsidTr="004E76FA">
        <w:trPr>
          <w:trHeight w:val="74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7F8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FF0AEB" w:rsidRDefault="004177F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C7143A" wp14:editId="4F5FEA42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FF0AEB" w:rsidRDefault="004177F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Pr="000616E4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0616E4">
              <w:rPr>
                <w:rFonts w:ascii="Times New Roman" w:hAnsi="Times New Roman" w:cs="Times New Roman"/>
                <w:sz w:val="24"/>
                <w:szCs w:val="24"/>
              </w:rPr>
              <w:t>Егоркинская</w:t>
            </w:r>
            <w:proofErr w:type="spellEnd"/>
            <w:r w:rsidRPr="000616E4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«Ново-</w:t>
            </w:r>
            <w:proofErr w:type="spellStart"/>
            <w:r w:rsidRPr="000616E4">
              <w:rPr>
                <w:rFonts w:ascii="Times New Roman" w:hAnsi="Times New Roman" w:cs="Times New Roman"/>
                <w:sz w:val="24"/>
                <w:szCs w:val="24"/>
              </w:rPr>
              <w:t>Иглайкинская</w:t>
            </w:r>
            <w:proofErr w:type="spellEnd"/>
            <w:r w:rsidRPr="000616E4"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4177F8" w:rsidRPr="00165C94" w:rsidTr="004E76FA">
        <w:trPr>
          <w:trHeight w:val="74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7F8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Default="004177F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AAC31D" wp14:editId="0B0C00E9">
                  <wp:extent cx="2072640" cy="155448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Default="004177F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77F8">
              <w:rPr>
                <w:rFonts w:ascii="Times New Roman" w:hAnsi="Times New Roman" w:cs="Times New Roman"/>
                <w:sz w:val="24"/>
                <w:szCs w:val="24"/>
              </w:rPr>
              <w:t>Акция «Свеча памяти»</w:t>
            </w:r>
          </w:p>
        </w:tc>
      </w:tr>
      <w:tr w:rsidR="004177F8" w:rsidRPr="00165C94" w:rsidTr="004E76FA">
        <w:trPr>
          <w:trHeight w:val="74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7F8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Default="004177F8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8BA829" wp14:editId="16BF0B9B">
                  <wp:extent cx="2036445" cy="15119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2D0390" wp14:editId="6BEE8560">
                  <wp:extent cx="2036445" cy="1505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4177F8" w:rsidRDefault="004177F8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77F8">
              <w:rPr>
                <w:rFonts w:ascii="Times New Roman" w:hAnsi="Times New Roman" w:cs="Times New Roman"/>
                <w:sz w:val="24"/>
                <w:szCs w:val="24"/>
              </w:rPr>
              <w:t>Урок мужества «Маленькие герои большой войны»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7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(ДОЛ «За</w:t>
            </w:r>
            <w:bookmarkStart w:id="0" w:name="_GoBack"/>
            <w:bookmarkEnd w:id="0"/>
            <w:r w:rsidRPr="004177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речный»)</w:t>
            </w:r>
          </w:p>
        </w:tc>
      </w:tr>
      <w:tr w:rsidR="004177F8" w:rsidRPr="00165C94" w:rsidTr="004F62BD">
        <w:trPr>
          <w:trHeight w:val="2820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165C94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6153EE" w:rsidRDefault="004177F8" w:rsidP="001E3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E7DEC4" wp14:editId="7959C81C">
                  <wp:extent cx="2291256" cy="170267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 (1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56" cy="170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6153EE" w:rsidRDefault="004177F8" w:rsidP="00AE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Легио</w:t>
            </w:r>
            <w:proofErr w:type="gramStart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>Интер-Иглайкино</w:t>
            </w:r>
            <w:proofErr w:type="spellEnd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(5:2)</w:t>
            </w:r>
          </w:p>
        </w:tc>
      </w:tr>
      <w:tr w:rsidR="004177F8" w:rsidRPr="00165C94" w:rsidTr="00FC7598">
        <w:trPr>
          <w:trHeight w:val="282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7F8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Default="004177F8" w:rsidP="001E3E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60A2FD">
                  <wp:extent cx="2036445" cy="1524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F024A6">
                  <wp:extent cx="2030095" cy="1524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4177F8" w:rsidRDefault="004177F8" w:rsidP="00417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7F8">
              <w:rPr>
                <w:rFonts w:ascii="Times New Roman" w:hAnsi="Times New Roman" w:cs="Times New Roman"/>
                <w:sz w:val="24"/>
                <w:szCs w:val="24"/>
              </w:rPr>
              <w:t>Митинг, посвященный Дню памяти и скорби</w:t>
            </w:r>
          </w:p>
          <w:p w:rsidR="004177F8" w:rsidRPr="00165C94" w:rsidRDefault="004177F8" w:rsidP="004177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FA" w:rsidRPr="00165C94" w:rsidTr="004E76FA">
        <w:trPr>
          <w:trHeight w:val="4398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76FA" w:rsidRPr="00165C94" w:rsidRDefault="004E76FA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AD5C730" wp14:editId="26476843">
                  <wp:extent cx="2420620" cy="13049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76FA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779481" wp14:editId="3288DB40">
                  <wp:extent cx="2417380" cy="123774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31" cy="1239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76FA" w:rsidRDefault="004E76FA" w:rsidP="00AE707E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мастер-класса по изучению устройства автомата Калашникова с частичной разборкой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B009F" w:rsidRPr="00165C94" w:rsidTr="004E76FA">
        <w:trPr>
          <w:trHeight w:val="70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C6E0544" wp14:editId="23CCFA57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AE707E" w:rsidP="00D5319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занятий по обучению детей плаванию, проживающих в сельской местности МБОУ «</w:t>
            </w:r>
            <w:proofErr w:type="spellStart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Среднекамышлинская</w:t>
            </w:r>
            <w:proofErr w:type="spellEnd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СОШ», МБОУ «</w:t>
            </w:r>
            <w:proofErr w:type="spellStart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Якушкинская</w:t>
            </w:r>
            <w:proofErr w:type="spellEnd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 </w:t>
            </w:r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8B0D36" w:rsidRPr="00165C94" w:rsidTr="004E76FA">
        <w:trPr>
          <w:trHeight w:val="139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0D36" w:rsidRPr="00165C94" w:rsidRDefault="000616E4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8B0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Default="00AE707E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ACA02B" wp14:editId="3E894CD1">
                  <wp:extent cx="2322786" cy="121684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8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707E" w:rsidRPr="00C868F2" w:rsidRDefault="00AE707E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54B46F" wp14:editId="309ADD3E">
                  <wp:extent cx="2322830" cy="1219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Pr="00C868F2" w:rsidRDefault="004E76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беседы со школьниками о вреде алкоголя</w:t>
            </w:r>
          </w:p>
        </w:tc>
      </w:tr>
      <w:tr w:rsidR="004E76FA" w:rsidRPr="00165C94" w:rsidTr="004E76FA">
        <w:trPr>
          <w:trHeight w:val="552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76FA" w:rsidRDefault="004E76FA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Pr="00C868F2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E56093" wp14:editId="55B6B6D3">
                  <wp:extent cx="1965435" cy="1660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14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90AB2C" wp14:editId="12038DC1">
                  <wp:extent cx="1962785" cy="16643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Pr="00C868F2" w:rsidRDefault="004E76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76FA">
              <w:rPr>
                <w:rFonts w:ascii="Times New Roman" w:hAnsi="Times New Roman" w:cs="Times New Roman"/>
                <w:sz w:val="24"/>
                <w:szCs w:val="24"/>
              </w:rPr>
              <w:t>Онлайн – буклет на тему: “Жизнь без наркотиков”</w:t>
            </w:r>
          </w:p>
        </w:tc>
      </w:tr>
      <w:tr w:rsidR="004E76FA" w:rsidRPr="00165C94" w:rsidTr="004E76FA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76FA" w:rsidRPr="00165C94" w:rsidRDefault="004E76FA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AD77D3" w:rsidRDefault="004E76FA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3711" cy="206632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-2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947" cy="20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943B8B" w:rsidRDefault="004E76F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4E76FA" w:rsidRPr="00AD77D3" w:rsidRDefault="004E76FA" w:rsidP="00AE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>Интер</w:t>
            </w:r>
            <w:proofErr w:type="spellEnd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>Иглайкино</w:t>
            </w:r>
            <w:proofErr w:type="spellEnd"/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>-Спартак</w:t>
            </w:r>
          </w:p>
        </w:tc>
      </w:tr>
      <w:tr w:rsidR="007B009F" w:rsidRPr="00165C94" w:rsidTr="004E76FA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4E76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BDD43D" wp14:editId="03842884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7B009F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 w:rsidR="00D531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обучению детей плаванию, проживающих в сельской местности </w:t>
            </w: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B009F" w:rsidRPr="00C868F2" w:rsidRDefault="004E76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76FA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4E76FA">
              <w:rPr>
                <w:rFonts w:ascii="Times New Roman" w:hAnsi="Times New Roman" w:cs="Times New Roman"/>
                <w:sz w:val="24"/>
                <w:szCs w:val="24"/>
              </w:rPr>
              <w:t>Бурметьевская</w:t>
            </w:r>
            <w:proofErr w:type="spellEnd"/>
            <w:r w:rsidRPr="004E76FA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«Андреевская ООШ» </w:t>
            </w:r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7B009F" w:rsidRPr="00165C94" w:rsidTr="004E76FA">
        <w:trPr>
          <w:trHeight w:val="116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09F" w:rsidRPr="00165C94" w:rsidRDefault="000616E4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7B00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AD77D3" w:rsidRDefault="00DB4185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20B049E" wp14:editId="0BBCFE8A">
                  <wp:extent cx="1725295" cy="17189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AD77D3" w:rsidRDefault="007B009F" w:rsidP="008C0E1E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Нурлатского района по пляжному волейболу среди мужских и женских команд</w:t>
            </w:r>
            <w:r w:rsidR="008C0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(Парк «Центральный»)</w:t>
            </w:r>
          </w:p>
        </w:tc>
      </w:tr>
      <w:tr w:rsidR="004E76FA" w:rsidRPr="00165C94" w:rsidTr="00D90554">
        <w:trPr>
          <w:trHeight w:val="233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76FA" w:rsidRDefault="004E76FA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Pr="00C868F2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Pr="00C868F2" w:rsidRDefault="004E76FA" w:rsidP="004E76FA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Pr="004E76FA">
              <w:rPr>
                <w:rFonts w:ascii="Times New Roman" w:hAnsi="Times New Roman" w:cs="Times New Roman"/>
                <w:sz w:val="24"/>
                <w:szCs w:val="24"/>
              </w:rPr>
              <w:t>национального праздника «Сабантуй» в г. Казань</w:t>
            </w:r>
          </w:p>
        </w:tc>
      </w:tr>
      <w:tr w:rsidR="000616E4" w:rsidRPr="00165C94" w:rsidTr="004E76FA">
        <w:trPr>
          <w:trHeight w:val="5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16E4" w:rsidRPr="00165C94" w:rsidRDefault="000616E4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 июня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E4" w:rsidRPr="00AD77D3" w:rsidRDefault="000616E4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E4" w:rsidRPr="00AD77D3" w:rsidRDefault="004E76FA" w:rsidP="007B009F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4E76FA">
              <w:rPr>
                <w:rStyle w:val="table0020gridchar"/>
              </w:rPr>
              <w:t>Акция «Живи ярко!» Публикация видеопоздравлений на страницах в социальных сетях</w:t>
            </w:r>
          </w:p>
        </w:tc>
      </w:tr>
      <w:tr w:rsidR="000616E4" w:rsidRPr="00165C94" w:rsidTr="004E76FA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6E4" w:rsidRPr="00165C94" w:rsidRDefault="000616E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6E4" w:rsidRPr="00AD77D3" w:rsidRDefault="000616E4" w:rsidP="001E3E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6E4" w:rsidRPr="00AD77D3" w:rsidRDefault="000616E4" w:rsidP="004E76F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6E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Первенств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E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Республики Татарстан по футболу среди мужских команд в сезоне 2021 года во Второй Лиге.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4E76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Азнакаево</w:t>
            </w:r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0616E4" w:rsidRPr="00165C94" w:rsidTr="004E76FA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16E4" w:rsidRPr="00165C94" w:rsidRDefault="000616E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6E4" w:rsidRDefault="000616E4" w:rsidP="001E3E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03B1D1" wp14:editId="41C99696">
                  <wp:extent cx="1723697" cy="17196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12" cy="172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6E4" w:rsidRDefault="000616E4" w:rsidP="008C0E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Нурлатского района по пляжному волейболу среди мужских и женских команд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(Парк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«Ц</w:t>
            </w:r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ентральный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B99"/>
    <w:rsid w:val="000616E4"/>
    <w:rsid w:val="00071DA3"/>
    <w:rsid w:val="00074148"/>
    <w:rsid w:val="00080063"/>
    <w:rsid w:val="000806EC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6FB8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C2046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62EF4"/>
    <w:rsid w:val="0096364F"/>
    <w:rsid w:val="009A4DE5"/>
    <w:rsid w:val="009A6701"/>
    <w:rsid w:val="009C0652"/>
    <w:rsid w:val="009C3789"/>
    <w:rsid w:val="009D0AAC"/>
    <w:rsid w:val="009D486A"/>
    <w:rsid w:val="009E2769"/>
    <w:rsid w:val="009E29F7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733"/>
    <w:rsid w:val="00AE707E"/>
    <w:rsid w:val="00AF11E6"/>
    <w:rsid w:val="00AF154B"/>
    <w:rsid w:val="00B041A0"/>
    <w:rsid w:val="00B0480D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549F3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9F587-9723-4D22-88D0-8968FD4D8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7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91</cp:revision>
  <dcterms:created xsi:type="dcterms:W3CDTF">2021-04-15T18:11:00Z</dcterms:created>
  <dcterms:modified xsi:type="dcterms:W3CDTF">2021-06-25T05:49:00Z</dcterms:modified>
</cp:coreProperties>
</file>