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C4" w:rsidRDefault="00F17777" w:rsidP="00F1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НАЛОГОВАЯ СЛУЖБА ИНФОРМИРУЕТ!</w:t>
      </w:r>
    </w:p>
    <w:p w:rsidR="000C591E" w:rsidRDefault="000C591E" w:rsidP="00AF5D7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7351" w:rsidRPr="000C591E" w:rsidRDefault="006D7351" w:rsidP="00AF5D7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C59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национальной системе </w:t>
      </w:r>
      <w:proofErr w:type="spellStart"/>
      <w:r w:rsidRPr="000C59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прослеживаемости</w:t>
      </w:r>
      <w:proofErr w:type="spellEnd"/>
      <w:r w:rsidRPr="000C59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импортных товаров расскажут на </w:t>
      </w:r>
      <w:proofErr w:type="spellStart"/>
      <w:r w:rsidRPr="000C59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</w:t>
      </w:r>
      <w:r w:rsidR="00411D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ах</w:t>
      </w:r>
      <w:proofErr w:type="spellEnd"/>
      <w:r w:rsidR="00B23EB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25 и 26 мая 2021 года</w:t>
      </w:r>
    </w:p>
    <w:p w:rsidR="000C591E" w:rsidRPr="000C591E" w:rsidRDefault="000C591E" w:rsidP="00AF5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351" w:rsidRPr="006D7351" w:rsidRDefault="006D7351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1008" w:rsidRPr="004310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431008" w:rsidRPr="0043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43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431008" w:rsidRPr="004310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</w:t>
      </w:r>
      <w:r w:rsidR="00B2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 мая 2021 года в 10:00 часов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0C591E" w:rsidRPr="00AF5D72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0C591E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B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проведет </w:t>
      </w:r>
      <w:proofErr w:type="spellStart"/>
      <w:r w:rsidR="00CB4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CB432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по теме: «О национальной системе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импортных товаров».</w:t>
      </w:r>
    </w:p>
    <w:p w:rsidR="006D7351" w:rsidRPr="006D7351" w:rsidRDefault="006D7351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CB4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освещены цели создания и основные принципы функционирования национальной системы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рассмотрены специальные сервисы на официальном сайте ФНС России, позволяющие проверить правильность реквизитов прослеживаемого товара.</w:t>
      </w:r>
    </w:p>
    <w:p w:rsidR="000C591E" w:rsidRDefault="000C591E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камерального контроля № 1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F5D72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435E18">
        <w:rPr>
          <w:rFonts w:ascii="Times New Roman" w:hAnsi="Times New Roman" w:cs="Times New Roman"/>
          <w:sz w:val="28"/>
          <w:szCs w:val="28"/>
        </w:rPr>
        <w:t xml:space="preserve"> </w:t>
      </w: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</w:t>
      </w:r>
      <w:proofErr w:type="spellStart"/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Тякин</w:t>
      </w:r>
      <w:proofErr w:type="spellEnd"/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72" w:rsidRDefault="000C591E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 на мероприятие можно по ссылк</w:t>
      </w:r>
      <w:r w:rsidR="00A412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принять участие может любой желающий. </w:t>
      </w:r>
      <w:r w:rsidR="00AF5D72" w:rsidRPr="000C591E">
        <w:rPr>
          <w:rFonts w:ascii="Times New Roman" w:hAnsi="Times New Roman" w:cs="Times New Roman"/>
          <w:sz w:val="28"/>
          <w:szCs w:val="28"/>
        </w:rPr>
        <w:t>Чтобы открыть форму для регистрации, следует нажать «Буду участвовать», после чего заполнить обязательные поля.</w:t>
      </w:r>
    </w:p>
    <w:p w:rsidR="00A4122C" w:rsidRPr="00C11C07" w:rsidRDefault="00B23EBB" w:rsidP="000C591E">
      <w:pPr>
        <w:shd w:val="clear" w:color="auto" w:fill="FFFFFF"/>
        <w:spacing w:after="0" w:line="360" w:lineRule="auto"/>
        <w:ind w:firstLine="708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</w:pPr>
      <w:r w:rsidRPr="00C11C07">
        <w:rPr>
          <w:rFonts w:ascii="Times New Roman" w:hAnsi="Times New Roman" w:cs="Times New Roman"/>
          <w:sz w:val="28"/>
          <w:szCs w:val="28"/>
        </w:rPr>
        <w:t xml:space="preserve">Ссылка на 25 мая 2021 года:  </w:t>
      </w:r>
      <w:hyperlink r:id="rId5" w:history="1">
        <w:r w:rsidR="00A4122C" w:rsidRPr="00C11C07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https://events.webinar.ru/40919989/8670267</w:t>
        </w:r>
      </w:hyperlink>
    </w:p>
    <w:p w:rsidR="00B23EBB" w:rsidRPr="00B23EBB" w:rsidRDefault="00B23EBB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C07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Ссылка на 26 мая 2021 года</w:t>
      </w:r>
      <w:r w:rsidRPr="00B23EBB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:</w:t>
      </w:r>
      <w:r w:rsidR="00051F02" w:rsidRPr="00051F02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https://w.sbis.ru/webinar/04050103-11b9-4dac-877c-3b1f714c3739</w:t>
      </w:r>
    </w:p>
    <w:p w:rsidR="00A4122C" w:rsidRPr="000C591E" w:rsidRDefault="00A4122C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72" w:rsidRPr="000C591E" w:rsidRDefault="00AF5D72" w:rsidP="00AF5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D72" w:rsidRPr="000C591E" w:rsidSect="0083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C59"/>
    <w:multiLevelType w:val="multilevel"/>
    <w:tmpl w:val="2F38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A2F15"/>
    <w:multiLevelType w:val="multilevel"/>
    <w:tmpl w:val="0F8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7351"/>
    <w:rsid w:val="00051F02"/>
    <w:rsid w:val="000C591E"/>
    <w:rsid w:val="000F6A6F"/>
    <w:rsid w:val="00184B88"/>
    <w:rsid w:val="001B39C6"/>
    <w:rsid w:val="0033120E"/>
    <w:rsid w:val="00376FA2"/>
    <w:rsid w:val="00411D95"/>
    <w:rsid w:val="00431008"/>
    <w:rsid w:val="00435E18"/>
    <w:rsid w:val="006D7351"/>
    <w:rsid w:val="007E7882"/>
    <w:rsid w:val="00835B5B"/>
    <w:rsid w:val="00A4122C"/>
    <w:rsid w:val="00AF5D72"/>
    <w:rsid w:val="00B23EBB"/>
    <w:rsid w:val="00B82967"/>
    <w:rsid w:val="00C11C07"/>
    <w:rsid w:val="00CB4327"/>
    <w:rsid w:val="00E579C4"/>
    <w:rsid w:val="00F1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5B"/>
  </w:style>
  <w:style w:type="paragraph" w:styleId="1">
    <w:name w:val="heading 1"/>
    <w:basedOn w:val="a"/>
    <w:link w:val="10"/>
    <w:uiPriority w:val="9"/>
    <w:qFormat/>
    <w:rsid w:val="006D7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7351"/>
    <w:rPr>
      <w:color w:val="0000FF"/>
      <w:u w:val="single"/>
    </w:rPr>
  </w:style>
  <w:style w:type="character" w:customStyle="1" w:styleId="b-share-btnwrap">
    <w:name w:val="b-share-btn__wrap"/>
    <w:basedOn w:val="a0"/>
    <w:rsid w:val="006D7351"/>
  </w:style>
  <w:style w:type="character" w:styleId="a5">
    <w:name w:val="Strong"/>
    <w:basedOn w:val="a0"/>
    <w:uiPriority w:val="22"/>
    <w:qFormat/>
    <w:rsid w:val="006D73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7351"/>
    <w:rPr>
      <w:color w:val="0000FF"/>
      <w:u w:val="single"/>
    </w:rPr>
  </w:style>
  <w:style w:type="character" w:customStyle="1" w:styleId="b-share-btnwrap">
    <w:name w:val="b-share-btn__wrap"/>
    <w:basedOn w:val="a0"/>
    <w:rsid w:val="006D7351"/>
  </w:style>
  <w:style w:type="character" w:styleId="a5">
    <w:name w:val="Strong"/>
    <w:basedOn w:val="a0"/>
    <w:uiPriority w:val="22"/>
    <w:qFormat/>
    <w:rsid w:val="006D73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7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6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00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4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906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63275391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2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38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900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26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1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9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54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59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3323456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40919989/8670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Бурганова Эндже Джамилевна</cp:lastModifiedBy>
  <cp:revision>2</cp:revision>
  <cp:lastPrinted>2021-05-24T07:31:00Z</cp:lastPrinted>
  <dcterms:created xsi:type="dcterms:W3CDTF">2021-05-24T07:32:00Z</dcterms:created>
  <dcterms:modified xsi:type="dcterms:W3CDTF">2021-05-24T07:32:00Z</dcterms:modified>
</cp:coreProperties>
</file>