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D57" w:rsidRPr="00E16EE5" w:rsidRDefault="00433329" w:rsidP="007F2EB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  <w:r w:rsidRPr="00E16E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тренинга</w:t>
      </w:r>
      <w:r w:rsidRPr="00E16EE5">
        <w:rPr>
          <w:rFonts w:ascii="Times New Roman" w:hAnsi="Times New Roman" w:cs="Times New Roman"/>
          <w:sz w:val="24"/>
          <w:szCs w:val="24"/>
        </w:rPr>
        <w:t xml:space="preserve"> </w:t>
      </w:r>
      <w:r w:rsidR="00E16EE5">
        <w:rPr>
          <w:rFonts w:ascii="Times New Roman" w:hAnsi="Times New Roman" w:cs="Times New Roman"/>
          <w:sz w:val="24"/>
          <w:szCs w:val="24"/>
        </w:rPr>
        <w:t>для экспортеров по английскому языку</w:t>
      </w:r>
    </w:p>
    <w:p w:rsidR="00433329" w:rsidRPr="00170C14" w:rsidRDefault="009351EC" w:rsidP="007F2EB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Contract</w:t>
      </w:r>
      <w:r w:rsidRPr="00E16E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Negotiations</w:t>
      </w:r>
      <w:r w:rsidRPr="00E16EE5">
        <w:rPr>
          <w:rFonts w:ascii="Times New Roman" w:hAnsi="Times New Roman" w:cs="Times New Roman"/>
          <w:sz w:val="24"/>
          <w:szCs w:val="24"/>
        </w:rPr>
        <w:t xml:space="preserve"> </w:t>
      </w:r>
      <w:r w:rsidR="00170C14">
        <w:rPr>
          <w:rFonts w:ascii="Times New Roman" w:hAnsi="Times New Roman" w:cs="Times New Roman"/>
          <w:sz w:val="24"/>
          <w:szCs w:val="24"/>
        </w:rPr>
        <w:t>(Контрактные переговоры)</w:t>
      </w:r>
    </w:p>
    <w:tbl>
      <w:tblPr>
        <w:tblStyle w:val="a3"/>
        <w:tblW w:w="5000" w:type="pct"/>
        <w:tblLook w:val="04A0"/>
      </w:tblPr>
      <w:tblGrid>
        <w:gridCol w:w="2236"/>
        <w:gridCol w:w="7335"/>
      </w:tblGrid>
      <w:tr w:rsidR="00EA770A" w:rsidTr="00A50119">
        <w:trPr>
          <w:trHeight w:val="1380"/>
        </w:trPr>
        <w:tc>
          <w:tcPr>
            <w:tcW w:w="1168" w:type="pct"/>
          </w:tcPr>
          <w:p w:rsidR="00EA770A" w:rsidRPr="00E16EE5" w:rsidRDefault="00EA770A" w:rsidP="00EA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0A" w:rsidRDefault="00EA770A" w:rsidP="00EA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9.30</w:t>
            </w:r>
          </w:p>
        </w:tc>
        <w:tc>
          <w:tcPr>
            <w:tcW w:w="3832" w:type="pct"/>
          </w:tcPr>
          <w:p w:rsidR="00EA770A" w:rsidRDefault="00EA770A" w:rsidP="00EA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0A" w:rsidRDefault="00EA770A" w:rsidP="00EA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</w:t>
            </w:r>
          </w:p>
        </w:tc>
      </w:tr>
      <w:tr w:rsidR="00EA770A" w:rsidTr="00A50119">
        <w:trPr>
          <w:trHeight w:val="1380"/>
        </w:trPr>
        <w:tc>
          <w:tcPr>
            <w:tcW w:w="1168" w:type="pct"/>
          </w:tcPr>
          <w:p w:rsidR="00EA770A" w:rsidRDefault="00EA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0A" w:rsidRDefault="00EA770A" w:rsidP="00EA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="00A501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01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3832" w:type="pct"/>
          </w:tcPr>
          <w:p w:rsidR="00EA770A" w:rsidRDefault="00EA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0A" w:rsidRPr="00170C14" w:rsidRDefault="009351EC" w:rsidP="00433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Negotiations</w:t>
            </w:r>
            <w:r w:rsidR="00170C14">
              <w:rPr>
                <w:rFonts w:ascii="Times New Roman" w:hAnsi="Times New Roman" w:cs="Times New Roman"/>
                <w:sz w:val="24"/>
                <w:szCs w:val="24"/>
              </w:rPr>
              <w:t xml:space="preserve"> (Переговоры)</w:t>
            </w:r>
          </w:p>
        </w:tc>
      </w:tr>
      <w:tr w:rsidR="00EA770A" w:rsidTr="00A50119">
        <w:trPr>
          <w:trHeight w:val="1380"/>
        </w:trPr>
        <w:tc>
          <w:tcPr>
            <w:tcW w:w="1168" w:type="pct"/>
          </w:tcPr>
          <w:p w:rsidR="00EA770A" w:rsidRDefault="00EA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0A" w:rsidRDefault="00EA770A" w:rsidP="00EA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</w:t>
            </w:r>
            <w:r w:rsidR="00A501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01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11.45</w:t>
            </w:r>
          </w:p>
        </w:tc>
        <w:tc>
          <w:tcPr>
            <w:tcW w:w="3832" w:type="pct"/>
          </w:tcPr>
          <w:p w:rsidR="00EA770A" w:rsidRDefault="00EA770A" w:rsidP="00EA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0A" w:rsidRPr="009351EC" w:rsidRDefault="00EA770A" w:rsidP="00EA77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Кофе-брейк</w:t>
            </w:r>
          </w:p>
        </w:tc>
      </w:tr>
      <w:tr w:rsidR="00EA770A" w:rsidTr="00A50119">
        <w:trPr>
          <w:trHeight w:val="1380"/>
        </w:trPr>
        <w:tc>
          <w:tcPr>
            <w:tcW w:w="1168" w:type="pct"/>
          </w:tcPr>
          <w:p w:rsidR="00EA770A" w:rsidRDefault="00EA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0A" w:rsidRDefault="00EA770A" w:rsidP="00EA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11.45</w:t>
            </w:r>
            <w:r w:rsidR="00A501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01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13.30</w:t>
            </w:r>
          </w:p>
        </w:tc>
        <w:tc>
          <w:tcPr>
            <w:tcW w:w="3832" w:type="pct"/>
          </w:tcPr>
          <w:p w:rsidR="00A50119" w:rsidRPr="00A50119" w:rsidRDefault="00A50119" w:rsidP="00A5011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329" w:rsidRPr="00170C14" w:rsidRDefault="009351EC" w:rsidP="00433329">
            <w:pPr>
              <w:spacing w:before="100" w:beforeAutospacing="1" w:after="100" w:afterAutospacing="1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Negotiations</w:t>
            </w:r>
            <w:r w:rsidR="00170C14">
              <w:rPr>
                <w:rFonts w:ascii="Times New Roman" w:hAnsi="Times New Roman" w:cs="Times New Roman"/>
                <w:sz w:val="24"/>
                <w:szCs w:val="24"/>
              </w:rPr>
              <w:t xml:space="preserve"> (Переговоры)</w:t>
            </w:r>
          </w:p>
          <w:p w:rsidR="00EA770A" w:rsidRPr="00433329" w:rsidRDefault="00EA770A" w:rsidP="0043332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70A" w:rsidTr="00A50119">
        <w:trPr>
          <w:trHeight w:val="1380"/>
        </w:trPr>
        <w:tc>
          <w:tcPr>
            <w:tcW w:w="1168" w:type="pct"/>
          </w:tcPr>
          <w:p w:rsidR="00A50119" w:rsidRDefault="00A50119" w:rsidP="00A5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0A" w:rsidRDefault="00A50119" w:rsidP="00A5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13.30 - 14.15</w:t>
            </w:r>
          </w:p>
        </w:tc>
        <w:tc>
          <w:tcPr>
            <w:tcW w:w="3832" w:type="pct"/>
          </w:tcPr>
          <w:p w:rsidR="00A50119" w:rsidRDefault="00A50119" w:rsidP="00A5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0A" w:rsidRDefault="00A50119" w:rsidP="00A5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EA770A" w:rsidTr="00A50119">
        <w:trPr>
          <w:trHeight w:val="1380"/>
        </w:trPr>
        <w:tc>
          <w:tcPr>
            <w:tcW w:w="1168" w:type="pct"/>
          </w:tcPr>
          <w:p w:rsidR="00A50119" w:rsidRDefault="00A50119" w:rsidP="00A5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0A" w:rsidRDefault="00A50119" w:rsidP="00A5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14.15 - 15.30</w:t>
            </w:r>
          </w:p>
        </w:tc>
        <w:tc>
          <w:tcPr>
            <w:tcW w:w="3832" w:type="pct"/>
          </w:tcPr>
          <w:p w:rsidR="00A50119" w:rsidRDefault="00A50119" w:rsidP="00A5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0A" w:rsidRPr="00170C14" w:rsidRDefault="0075734F" w:rsidP="00170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Telephone</w:t>
            </w:r>
            <w:r w:rsidRPr="00170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skills</w:t>
            </w:r>
            <w:r w:rsidR="00170C14">
              <w:rPr>
                <w:rFonts w:ascii="Times New Roman" w:hAnsi="Times New Roman" w:cs="Times New Roman"/>
                <w:sz w:val="24"/>
                <w:szCs w:val="24"/>
              </w:rPr>
              <w:t xml:space="preserve"> (Навыки общения по телефону)</w:t>
            </w:r>
          </w:p>
        </w:tc>
      </w:tr>
      <w:tr w:rsidR="00EA770A" w:rsidTr="00A50119">
        <w:trPr>
          <w:trHeight w:val="1380"/>
        </w:trPr>
        <w:tc>
          <w:tcPr>
            <w:tcW w:w="1168" w:type="pct"/>
          </w:tcPr>
          <w:p w:rsidR="00A50119" w:rsidRDefault="00A50119" w:rsidP="00A5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0A" w:rsidRDefault="00A50119" w:rsidP="00A5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15.30 - 15.45</w:t>
            </w:r>
          </w:p>
        </w:tc>
        <w:tc>
          <w:tcPr>
            <w:tcW w:w="3832" w:type="pct"/>
          </w:tcPr>
          <w:p w:rsidR="00A50119" w:rsidRDefault="00A50119" w:rsidP="00A50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0A" w:rsidRDefault="00A50119" w:rsidP="00A5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Кофе-брейк</w:t>
            </w:r>
          </w:p>
        </w:tc>
      </w:tr>
      <w:tr w:rsidR="00EA770A" w:rsidRPr="00433329" w:rsidTr="00A50119">
        <w:trPr>
          <w:trHeight w:val="1380"/>
        </w:trPr>
        <w:tc>
          <w:tcPr>
            <w:tcW w:w="1168" w:type="pct"/>
          </w:tcPr>
          <w:p w:rsidR="00A50119" w:rsidRDefault="00A50119" w:rsidP="00A5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0A" w:rsidRDefault="00A50119" w:rsidP="00A5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15.45 - 16.45</w:t>
            </w:r>
          </w:p>
        </w:tc>
        <w:tc>
          <w:tcPr>
            <w:tcW w:w="3832" w:type="pct"/>
          </w:tcPr>
          <w:p w:rsidR="00A50119" w:rsidRPr="00433329" w:rsidRDefault="00A50119" w:rsidP="00A5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0A" w:rsidRPr="00170C14" w:rsidRDefault="009351EC" w:rsidP="00433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Contracts</w:t>
            </w:r>
            <w:bookmarkStart w:id="0" w:name="_GoBack"/>
            <w:bookmarkEnd w:id="0"/>
            <w:r w:rsidR="00170C14">
              <w:rPr>
                <w:rFonts w:ascii="Times New Roman" w:hAnsi="Times New Roman" w:cs="Times New Roman"/>
                <w:sz w:val="24"/>
                <w:szCs w:val="24"/>
              </w:rPr>
              <w:t xml:space="preserve"> (Контракты)</w:t>
            </w:r>
          </w:p>
        </w:tc>
      </w:tr>
      <w:tr w:rsidR="00A50119" w:rsidTr="00A50119">
        <w:trPr>
          <w:trHeight w:val="1380"/>
        </w:trPr>
        <w:tc>
          <w:tcPr>
            <w:tcW w:w="1168" w:type="pct"/>
          </w:tcPr>
          <w:p w:rsidR="00A50119" w:rsidRPr="00433329" w:rsidRDefault="00A50119" w:rsidP="00A501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50119" w:rsidRDefault="00A50119" w:rsidP="00A5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16.45 - 17.00</w:t>
            </w:r>
          </w:p>
        </w:tc>
        <w:tc>
          <w:tcPr>
            <w:tcW w:w="3832" w:type="pct"/>
          </w:tcPr>
          <w:p w:rsidR="00A50119" w:rsidRDefault="00A50119" w:rsidP="00A5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119" w:rsidRDefault="00A50119" w:rsidP="00A50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Заключительная часть. Ответы на вопросы</w:t>
            </w:r>
          </w:p>
        </w:tc>
      </w:tr>
    </w:tbl>
    <w:p w:rsidR="00A50119" w:rsidRPr="000A424A" w:rsidRDefault="00A50119">
      <w:pPr>
        <w:rPr>
          <w:rFonts w:ascii="Times New Roman" w:hAnsi="Times New Roman" w:cs="Times New Roman"/>
          <w:sz w:val="24"/>
          <w:szCs w:val="24"/>
        </w:rPr>
      </w:pPr>
    </w:p>
    <w:sectPr w:rsidR="00A50119" w:rsidRPr="000A424A" w:rsidSect="001E7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70E" w:rsidRDefault="00B1670E" w:rsidP="000A424A">
      <w:pPr>
        <w:spacing w:after="0" w:line="240" w:lineRule="auto"/>
      </w:pPr>
      <w:r>
        <w:separator/>
      </w:r>
    </w:p>
  </w:endnote>
  <w:endnote w:type="continuationSeparator" w:id="0">
    <w:p w:rsidR="00B1670E" w:rsidRDefault="00B1670E" w:rsidP="000A4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70E" w:rsidRDefault="00B1670E" w:rsidP="000A424A">
      <w:pPr>
        <w:spacing w:after="0" w:line="240" w:lineRule="auto"/>
      </w:pPr>
      <w:r>
        <w:separator/>
      </w:r>
    </w:p>
  </w:footnote>
  <w:footnote w:type="continuationSeparator" w:id="0">
    <w:p w:rsidR="00B1670E" w:rsidRDefault="00B1670E" w:rsidP="000A42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A2E17"/>
    <w:multiLevelType w:val="hybridMultilevel"/>
    <w:tmpl w:val="EA008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326B"/>
    <w:rsid w:val="0000326B"/>
    <w:rsid w:val="000A424A"/>
    <w:rsid w:val="00170C14"/>
    <w:rsid w:val="001E789D"/>
    <w:rsid w:val="00253162"/>
    <w:rsid w:val="003F15E9"/>
    <w:rsid w:val="00433329"/>
    <w:rsid w:val="00475C1E"/>
    <w:rsid w:val="004922A2"/>
    <w:rsid w:val="00634D57"/>
    <w:rsid w:val="00664EA6"/>
    <w:rsid w:val="0075734F"/>
    <w:rsid w:val="007B38F7"/>
    <w:rsid w:val="007E4EB1"/>
    <w:rsid w:val="007F2EBC"/>
    <w:rsid w:val="00804077"/>
    <w:rsid w:val="009351EC"/>
    <w:rsid w:val="009E3FCF"/>
    <w:rsid w:val="00A1053D"/>
    <w:rsid w:val="00A50119"/>
    <w:rsid w:val="00AA3488"/>
    <w:rsid w:val="00B1670E"/>
    <w:rsid w:val="00E16EE5"/>
    <w:rsid w:val="00EA7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89D"/>
  </w:style>
  <w:style w:type="paragraph" w:styleId="3">
    <w:name w:val="heading 3"/>
    <w:basedOn w:val="a"/>
    <w:link w:val="30"/>
    <w:uiPriority w:val="9"/>
    <w:qFormat/>
    <w:rsid w:val="004333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32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A4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424A"/>
  </w:style>
  <w:style w:type="paragraph" w:styleId="a6">
    <w:name w:val="footer"/>
    <w:basedOn w:val="a"/>
    <w:link w:val="a7"/>
    <w:uiPriority w:val="99"/>
    <w:unhideWhenUsed/>
    <w:rsid w:val="000A4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424A"/>
  </w:style>
  <w:style w:type="paragraph" w:styleId="a8">
    <w:name w:val="List Paragraph"/>
    <w:basedOn w:val="a"/>
    <w:uiPriority w:val="34"/>
    <w:qFormat/>
    <w:rsid w:val="00EA770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3332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433329"/>
  </w:style>
  <w:style w:type="character" w:styleId="a9">
    <w:name w:val="Emphasis"/>
    <w:basedOn w:val="a0"/>
    <w:uiPriority w:val="20"/>
    <w:qFormat/>
    <w:rsid w:val="0043332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333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32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A4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424A"/>
  </w:style>
  <w:style w:type="paragraph" w:styleId="a6">
    <w:name w:val="footer"/>
    <w:basedOn w:val="a"/>
    <w:link w:val="a7"/>
    <w:uiPriority w:val="99"/>
    <w:unhideWhenUsed/>
    <w:rsid w:val="000A4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424A"/>
  </w:style>
  <w:style w:type="paragraph" w:styleId="a8">
    <w:name w:val="List Paragraph"/>
    <w:basedOn w:val="a"/>
    <w:uiPriority w:val="34"/>
    <w:qFormat/>
    <w:rsid w:val="00EA770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3332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433329"/>
  </w:style>
  <w:style w:type="character" w:styleId="a9">
    <w:name w:val="Emphasis"/>
    <w:basedOn w:val="a0"/>
    <w:uiPriority w:val="20"/>
    <w:qFormat/>
    <w:rsid w:val="0043332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3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Renat</cp:lastModifiedBy>
  <cp:revision>3</cp:revision>
  <dcterms:created xsi:type="dcterms:W3CDTF">2014-11-18T12:09:00Z</dcterms:created>
  <dcterms:modified xsi:type="dcterms:W3CDTF">2014-11-18T12:10:00Z</dcterms:modified>
</cp:coreProperties>
</file>