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8F4" w:rsidRDefault="008168F4" w:rsidP="003325F0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-180975</wp:posOffset>
            </wp:positionV>
            <wp:extent cx="1685925" cy="695325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68F4" w:rsidRDefault="00894722" w:rsidP="008168F4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Новость</w:t>
      </w:r>
    </w:p>
    <w:p w:rsidR="0076007C" w:rsidRPr="00C5533B" w:rsidRDefault="0076007C" w:rsidP="008168F4">
      <w:pPr>
        <w:jc w:val="right"/>
        <w:rPr>
          <w:noProof/>
          <w:sz w:val="32"/>
          <w:szCs w:val="32"/>
          <w:lang w:eastAsia="sk-SK"/>
        </w:rPr>
      </w:pPr>
    </w:p>
    <w:p w:rsidR="000B57AD" w:rsidRDefault="000B57AD" w:rsidP="000B57AD">
      <w:pPr>
        <w:jc w:val="both"/>
      </w:pPr>
    </w:p>
    <w:p w:rsidR="00780A09" w:rsidRDefault="00780A09" w:rsidP="00780A09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Татарстанцы</w:t>
      </w:r>
      <w:r w:rsidRPr="000B57AD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>
        <w:rPr>
          <w:rFonts w:ascii="Segoe UI" w:eastAsia="Calibri" w:hAnsi="Segoe UI" w:cs="Segoe UI"/>
          <w:sz w:val="32"/>
          <w:szCs w:val="32"/>
          <w:lang w:eastAsia="sk-SK"/>
        </w:rPr>
        <w:t>могут бесплатно получить консультацию по вопросам недвижимости по интернету</w:t>
      </w:r>
      <w:r w:rsidRPr="00780A09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</w:p>
    <w:p w:rsidR="000B57AD" w:rsidRDefault="000B57AD" w:rsidP="000B57AD">
      <w:pPr>
        <w:jc w:val="both"/>
      </w:pPr>
      <w:r>
        <w:t>Татарстанцы могут бесплатно проконсультироваться со специалистами Росреестра</w:t>
      </w:r>
      <w:r w:rsidR="00780A09">
        <w:t xml:space="preserve"> Татарстана</w:t>
      </w:r>
      <w:r>
        <w:t xml:space="preserve"> по вопросам государственного кадастрового учета</w:t>
      </w:r>
      <w:r w:rsidR="00EF6F6C">
        <w:t xml:space="preserve">, </w:t>
      </w:r>
      <w:r>
        <w:t>государственной регистрации прав</w:t>
      </w:r>
      <w:r w:rsidR="00EF6F6C">
        <w:t xml:space="preserve"> и </w:t>
      </w:r>
      <w:r w:rsidR="00EF6F6C" w:rsidRPr="00EF6F6C">
        <w:t>другим направлениям деятельности</w:t>
      </w:r>
      <w:r>
        <w:t>.</w:t>
      </w:r>
      <w:r w:rsidR="00EF6F6C">
        <w:t xml:space="preserve"> </w:t>
      </w:r>
      <w:r w:rsidR="00780A09">
        <w:t xml:space="preserve"> </w:t>
      </w:r>
      <w:r>
        <w:t xml:space="preserve">Для этого </w:t>
      </w:r>
      <w:r w:rsidR="00EF6F6C">
        <w:t xml:space="preserve"> Управление Росреестра </w:t>
      </w:r>
      <w:r w:rsidR="00780A09">
        <w:t xml:space="preserve"> по Республике Татарстан продо</w:t>
      </w:r>
      <w:r>
        <w:t xml:space="preserve">лжает проводить </w:t>
      </w:r>
      <w:proofErr w:type="spellStart"/>
      <w:r>
        <w:t>видеоприем</w:t>
      </w:r>
      <w:proofErr w:type="spellEnd"/>
      <w:r w:rsidR="00780A09">
        <w:t xml:space="preserve"> граждан. </w:t>
      </w:r>
    </w:p>
    <w:p w:rsidR="00EF6F6C" w:rsidRPr="00EF6F6C" w:rsidRDefault="00EF6F6C" w:rsidP="00EF6F6C">
      <w:pPr>
        <w:jc w:val="both"/>
      </w:pPr>
      <w:r>
        <w:t>Данный формат консультирования граждан в  2020 году  Татарстана пользовался</w:t>
      </w:r>
      <w:r w:rsidRPr="00EF6F6C">
        <w:t xml:space="preserve"> особой популярностью</w:t>
      </w:r>
      <w:r>
        <w:t xml:space="preserve">.  </w:t>
      </w:r>
      <w:r w:rsidR="002C2AA0">
        <w:t>Всего н</w:t>
      </w:r>
      <w:r>
        <w:t xml:space="preserve">а </w:t>
      </w:r>
      <w:proofErr w:type="spellStart"/>
      <w:r>
        <w:t>онлайн-консультации</w:t>
      </w:r>
      <w:proofErr w:type="spellEnd"/>
      <w:r>
        <w:t xml:space="preserve"> обратилось более ста человек. У</w:t>
      </w:r>
      <w:r w:rsidR="00483A93">
        <w:t>читывая сохраняющиеся ограничительные меры</w:t>
      </w:r>
      <w:r>
        <w:t xml:space="preserve"> и в начавшемся году</w:t>
      </w:r>
      <w:r w:rsidR="00483A93">
        <w:t xml:space="preserve">, </w:t>
      </w:r>
      <w:r>
        <w:t xml:space="preserve"> </w:t>
      </w:r>
      <w:proofErr w:type="spellStart"/>
      <w:r>
        <w:t>Росреестр</w:t>
      </w:r>
      <w:proofErr w:type="spellEnd"/>
      <w:r>
        <w:t xml:space="preserve"> Татарстан рекомендует гражданам активнее пользоваться предоставленной возможностью.  Это</w:t>
      </w:r>
      <w:r w:rsidR="002C2AA0">
        <w:t xml:space="preserve"> не только удоб</w:t>
      </w:r>
      <w:r w:rsidRPr="00EF6F6C">
        <w:t>н</w:t>
      </w:r>
      <w:r w:rsidR="002C2AA0">
        <w:t>о</w:t>
      </w:r>
      <w:r w:rsidRPr="00EF6F6C">
        <w:t xml:space="preserve"> (</w:t>
      </w:r>
      <w:proofErr w:type="gramStart"/>
      <w:r w:rsidRPr="00EF6F6C">
        <w:t>позволяет</w:t>
      </w:r>
      <w:proofErr w:type="gramEnd"/>
      <w:r w:rsidRPr="00EF6F6C">
        <w:t xml:space="preserve"> получить бесплатную профессиональную консультацию дома или не покидая раб</w:t>
      </w:r>
      <w:r>
        <w:t>очего места), но  и безопас</w:t>
      </w:r>
      <w:r w:rsidRPr="00EF6F6C">
        <w:t>н</w:t>
      </w:r>
      <w:r>
        <w:t>о</w:t>
      </w:r>
      <w:r w:rsidRPr="00EF6F6C">
        <w:t xml:space="preserve">, так как исключает личные контакты, что особенно важно в сложившейся ситуации. </w:t>
      </w:r>
    </w:p>
    <w:p w:rsidR="00483A93" w:rsidRPr="00483A93" w:rsidRDefault="00483A93" w:rsidP="00483A93">
      <w:pPr>
        <w:jc w:val="both"/>
      </w:pPr>
      <w:r w:rsidRPr="00483A93">
        <w:t>Напоминаем, для того чтобы попасть на прием к руководству Росреестра Татарстана по видеосвязи, необходимо заранее</w:t>
      </w:r>
      <w:r w:rsidR="003608DC">
        <w:t xml:space="preserve"> отправить заявку.  </w:t>
      </w:r>
      <w:r w:rsidRPr="00483A93">
        <w:t>С более подробной инструкцией можно ознакомиться на нашем сайте  rosreestr.tatarstan.ru в разделе «Обращения граждан».</w:t>
      </w:r>
    </w:p>
    <w:p w:rsidR="00EC696C" w:rsidRDefault="00EC696C" w:rsidP="008168F4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EC696C" w:rsidRDefault="00EC696C" w:rsidP="008168F4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EC696C" w:rsidRDefault="00EC696C" w:rsidP="008168F4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EC696C" w:rsidRDefault="00EC696C" w:rsidP="008168F4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168F4" w:rsidRDefault="008168F4" w:rsidP="008168F4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8168F4" w:rsidRDefault="008168F4" w:rsidP="008168F4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2B628B" w:rsidRDefault="008168F4" w:rsidP="008964D2">
      <w:pPr>
        <w:jc w:val="both"/>
      </w:pPr>
      <w:r>
        <w:rPr>
          <w:rFonts w:ascii="Segoe UI" w:hAnsi="Segoe UI" w:cs="Segoe UI"/>
          <w:sz w:val="20"/>
          <w:szCs w:val="20"/>
        </w:rPr>
        <w:t>+8 843 255 25 10</w:t>
      </w:r>
    </w:p>
    <w:p w:rsidR="00946E22" w:rsidRDefault="00946E22" w:rsidP="008964D2">
      <w:pPr>
        <w:jc w:val="both"/>
      </w:pPr>
    </w:p>
    <w:p w:rsidR="00946E22" w:rsidRDefault="00946E22" w:rsidP="008964D2">
      <w:pPr>
        <w:jc w:val="both"/>
      </w:pPr>
    </w:p>
    <w:p w:rsidR="00946E22" w:rsidRDefault="00946E22" w:rsidP="008964D2">
      <w:pPr>
        <w:jc w:val="both"/>
      </w:pPr>
    </w:p>
    <w:sectPr w:rsidR="00946E22" w:rsidSect="00332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25F0"/>
    <w:rsid w:val="00017323"/>
    <w:rsid w:val="00086E9C"/>
    <w:rsid w:val="000B57AD"/>
    <w:rsid w:val="00124043"/>
    <w:rsid w:val="00124F11"/>
    <w:rsid w:val="001328F2"/>
    <w:rsid w:val="001A6624"/>
    <w:rsid w:val="00240686"/>
    <w:rsid w:val="002B628B"/>
    <w:rsid w:val="002C2AA0"/>
    <w:rsid w:val="0032775A"/>
    <w:rsid w:val="003325F0"/>
    <w:rsid w:val="00360365"/>
    <w:rsid w:val="003608DC"/>
    <w:rsid w:val="003A1564"/>
    <w:rsid w:val="003B1128"/>
    <w:rsid w:val="003D3411"/>
    <w:rsid w:val="004179F1"/>
    <w:rsid w:val="00421B76"/>
    <w:rsid w:val="00466553"/>
    <w:rsid w:val="004720E4"/>
    <w:rsid w:val="00475903"/>
    <w:rsid w:val="00483A93"/>
    <w:rsid w:val="004A2691"/>
    <w:rsid w:val="004D47F9"/>
    <w:rsid w:val="00502ABB"/>
    <w:rsid w:val="00553298"/>
    <w:rsid w:val="00555329"/>
    <w:rsid w:val="0057478A"/>
    <w:rsid w:val="00600C96"/>
    <w:rsid w:val="00667892"/>
    <w:rsid w:val="006B15FA"/>
    <w:rsid w:val="006C652D"/>
    <w:rsid w:val="006D72F0"/>
    <w:rsid w:val="0076007C"/>
    <w:rsid w:val="00770AB1"/>
    <w:rsid w:val="00780A09"/>
    <w:rsid w:val="00785E25"/>
    <w:rsid w:val="008168F4"/>
    <w:rsid w:val="0082522F"/>
    <w:rsid w:val="0083570D"/>
    <w:rsid w:val="0085349C"/>
    <w:rsid w:val="00871021"/>
    <w:rsid w:val="008720D0"/>
    <w:rsid w:val="008902BE"/>
    <w:rsid w:val="00890FB6"/>
    <w:rsid w:val="00894722"/>
    <w:rsid w:val="008964D2"/>
    <w:rsid w:val="008A1592"/>
    <w:rsid w:val="008D4CF5"/>
    <w:rsid w:val="008E76BA"/>
    <w:rsid w:val="009005C1"/>
    <w:rsid w:val="00946E22"/>
    <w:rsid w:val="0099210F"/>
    <w:rsid w:val="00997E58"/>
    <w:rsid w:val="009A5967"/>
    <w:rsid w:val="009C0E6B"/>
    <w:rsid w:val="009D0991"/>
    <w:rsid w:val="009E6110"/>
    <w:rsid w:val="00A41D05"/>
    <w:rsid w:val="00A97458"/>
    <w:rsid w:val="00AB4AB4"/>
    <w:rsid w:val="00AC087C"/>
    <w:rsid w:val="00B42FEF"/>
    <w:rsid w:val="00B61E6B"/>
    <w:rsid w:val="00B82BCD"/>
    <w:rsid w:val="00BC548F"/>
    <w:rsid w:val="00BF733B"/>
    <w:rsid w:val="00C319FC"/>
    <w:rsid w:val="00C345B3"/>
    <w:rsid w:val="00CD6263"/>
    <w:rsid w:val="00DA082A"/>
    <w:rsid w:val="00DA257F"/>
    <w:rsid w:val="00E7730C"/>
    <w:rsid w:val="00E806CB"/>
    <w:rsid w:val="00EC696C"/>
    <w:rsid w:val="00ED21BD"/>
    <w:rsid w:val="00ED2777"/>
    <w:rsid w:val="00ED5C81"/>
    <w:rsid w:val="00EE23BC"/>
    <w:rsid w:val="00EF6F6C"/>
    <w:rsid w:val="00FD1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B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68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Гиперссылка1"/>
    <w:link w:val="a6"/>
    <w:rsid w:val="00E7730C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</w:rPr>
  </w:style>
  <w:style w:type="character" w:styleId="a6">
    <w:name w:val="Hyperlink"/>
    <w:link w:val="1"/>
    <w:rsid w:val="00E7730C"/>
    <w:rPr>
      <w:rFonts w:ascii="XO Thames" w:eastAsia="Times New Roman" w:hAnsi="XO Thames" w:cs="Times New Roman"/>
      <w:color w:val="0000FF"/>
      <w:sz w:val="24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7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58</cp:revision>
  <cp:lastPrinted>2021-01-12T09:53:00Z</cp:lastPrinted>
  <dcterms:created xsi:type="dcterms:W3CDTF">2019-11-07T12:39:00Z</dcterms:created>
  <dcterms:modified xsi:type="dcterms:W3CDTF">2021-01-18T13:25:00Z</dcterms:modified>
</cp:coreProperties>
</file>