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663F5" w:rsidRDefault="00D663F5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2172C" w:rsidRDefault="00420A03" w:rsidP="00E2172C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О</w:t>
      </w:r>
      <w:r w:rsidR="00B83810">
        <w:rPr>
          <w:rFonts w:ascii="Segoe UI" w:eastAsia="Calibri" w:hAnsi="Segoe UI" w:cs="Segoe UI"/>
          <w:sz w:val="32"/>
          <w:szCs w:val="32"/>
          <w:lang w:eastAsia="sk-SK"/>
        </w:rPr>
        <w:t>б особенностях оформления недвижимости по «дачной амнистии» на</w:t>
      </w:r>
      <w:r w:rsidR="00414FE1" w:rsidRPr="00414FE1">
        <w:rPr>
          <w:rFonts w:ascii="Segoe UI" w:eastAsia="Calibri" w:hAnsi="Segoe UI" w:cs="Segoe UI"/>
          <w:sz w:val="32"/>
          <w:szCs w:val="32"/>
          <w:lang w:eastAsia="sk-SK"/>
        </w:rPr>
        <w:t xml:space="preserve"> «Эхо Москвы в Казани»</w:t>
      </w:r>
    </w:p>
    <w:p w:rsidR="00414FE1" w:rsidRPr="00420A03" w:rsidRDefault="00B83810" w:rsidP="00414FE1">
      <w:pPr>
        <w:jc w:val="both"/>
      </w:pPr>
      <w:r>
        <w:rPr>
          <w:b/>
        </w:rPr>
        <w:t>25 декабря</w:t>
      </w:r>
      <w:r w:rsidR="00E2172C" w:rsidRPr="00420A03">
        <w:rPr>
          <w:b/>
        </w:rPr>
        <w:t xml:space="preserve"> в 12.05</w:t>
      </w:r>
      <w:r w:rsidR="00E2172C" w:rsidRPr="00420A03">
        <w:t xml:space="preserve"> </w:t>
      </w:r>
      <w:r w:rsidR="00E2172C" w:rsidRPr="00DC6706">
        <w:t xml:space="preserve">на </w:t>
      </w:r>
      <w:r w:rsidR="00E2172C">
        <w:t xml:space="preserve">радио </w:t>
      </w:r>
      <w:r w:rsidR="00E2172C" w:rsidRPr="00DC6706">
        <w:t>«</w:t>
      </w:r>
      <w:r w:rsidR="00E2172C">
        <w:t>Эхо Москвы в Казани</w:t>
      </w:r>
      <w:r w:rsidR="00E2172C" w:rsidRPr="00DC6706">
        <w:t>» состоится прямой эфир</w:t>
      </w:r>
      <w:r w:rsidR="00E2172C">
        <w:t>, в рамках которого</w:t>
      </w:r>
      <w:r w:rsidR="00414FE1">
        <w:t xml:space="preserve"> эксперты Росреестра Татарстана и Кадастровой палаты расскажут о </w:t>
      </w:r>
      <w:r w:rsidR="00D663F5">
        <w:t xml:space="preserve">порядке </w:t>
      </w:r>
      <w:r w:rsidR="00D663F5" w:rsidRPr="00D663F5">
        <w:t>оформления объектов недвижимости</w:t>
      </w:r>
      <w:r w:rsidR="00D663F5">
        <w:t xml:space="preserve"> по «дачной амнистии». </w:t>
      </w:r>
      <w:r w:rsidR="00D663F5" w:rsidRPr="00D663F5">
        <w:t xml:space="preserve"> </w:t>
      </w:r>
      <w:r w:rsidR="00414FE1" w:rsidRPr="00420A03">
        <w:t xml:space="preserve"> </w:t>
      </w:r>
    </w:p>
    <w:p w:rsidR="00D663F5" w:rsidRPr="00D663F5" w:rsidRDefault="00D663F5" w:rsidP="00D663F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663F5">
        <w:rPr>
          <w:rFonts w:asciiTheme="minorHAnsi" w:eastAsiaTheme="minorEastAsia" w:hAnsiTheme="minorHAnsi" w:cstheme="minorBidi"/>
          <w:sz w:val="22"/>
          <w:szCs w:val="22"/>
        </w:rPr>
        <w:t>Как известно, с 19 декабря вступил вы силу Федеральный закон, который продлевает «дачную амнистию» на пять лет — до 1 марта 2026 года. О тонкостях нового упрощенного порядка оформления недвижи</w:t>
      </w:r>
      <w:r>
        <w:rPr>
          <w:rFonts w:asciiTheme="minorHAnsi" w:eastAsiaTheme="minorEastAsia" w:hAnsiTheme="minorHAnsi" w:cstheme="minorBidi"/>
          <w:sz w:val="22"/>
          <w:szCs w:val="22"/>
        </w:rPr>
        <w:t>мости в собственность расскажут</w:t>
      </w:r>
      <w:r w:rsidRPr="00D663F5">
        <w:rPr>
          <w:rFonts w:asciiTheme="minorHAnsi" w:eastAsiaTheme="minorEastAsia" w:hAnsiTheme="minorHAnsi" w:cstheme="minorBidi"/>
          <w:sz w:val="22"/>
          <w:szCs w:val="22"/>
        </w:rPr>
        <w:t xml:space="preserve"> начальник отдела </w:t>
      </w:r>
      <w:proofErr w:type="spellStart"/>
      <w:r w:rsidRPr="00D663F5">
        <w:rPr>
          <w:rFonts w:asciiTheme="minorHAnsi" w:eastAsiaTheme="minorEastAsia" w:hAnsiTheme="minorHAnsi" w:cstheme="minorBidi"/>
          <w:sz w:val="22"/>
          <w:szCs w:val="22"/>
        </w:rPr>
        <w:t>госрегистрации</w:t>
      </w:r>
      <w:proofErr w:type="spellEnd"/>
      <w:r w:rsidRPr="00D663F5">
        <w:rPr>
          <w:rFonts w:asciiTheme="minorHAnsi" w:eastAsiaTheme="minorEastAsia" w:hAnsiTheme="minorHAnsi" w:cstheme="minorBidi"/>
          <w:sz w:val="22"/>
          <w:szCs w:val="22"/>
        </w:rPr>
        <w:t xml:space="preserve"> недвижимости </w:t>
      </w:r>
      <w:proofErr w:type="spellStart"/>
      <w:r w:rsidRPr="00D663F5">
        <w:rPr>
          <w:rFonts w:asciiTheme="minorHAnsi" w:eastAsiaTheme="minorEastAsia" w:hAnsiTheme="minorHAnsi" w:cstheme="minorBidi"/>
          <w:sz w:val="22"/>
          <w:szCs w:val="22"/>
        </w:rPr>
        <w:t>физлиц</w:t>
      </w:r>
      <w:proofErr w:type="spellEnd"/>
      <w:r w:rsidRPr="00D663F5">
        <w:rPr>
          <w:rFonts w:asciiTheme="minorHAnsi" w:eastAsiaTheme="minorEastAsia" w:hAnsiTheme="minorHAnsi" w:cstheme="minorBidi"/>
          <w:sz w:val="22"/>
          <w:szCs w:val="22"/>
        </w:rPr>
        <w:t xml:space="preserve"> Росреестра Татарстана </w:t>
      </w:r>
      <w:proofErr w:type="spellStart"/>
      <w:r w:rsidRPr="00D663F5">
        <w:rPr>
          <w:rFonts w:asciiTheme="minorHAnsi" w:eastAsiaTheme="minorEastAsia" w:hAnsiTheme="minorHAnsi" w:cstheme="minorBidi"/>
          <w:sz w:val="22"/>
          <w:szCs w:val="22"/>
        </w:rPr>
        <w:t>Эндже</w:t>
      </w:r>
      <w:proofErr w:type="spellEnd"/>
      <w:r w:rsidRPr="00D663F5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00D663F5">
        <w:rPr>
          <w:rFonts w:asciiTheme="minorHAnsi" w:eastAsiaTheme="minorEastAsia" w:hAnsiTheme="minorHAnsi" w:cstheme="minorBidi"/>
          <w:sz w:val="22"/>
          <w:szCs w:val="22"/>
        </w:rPr>
        <w:t>Мухаметгалиева</w:t>
      </w:r>
      <w:proofErr w:type="spellEnd"/>
      <w:r w:rsidRPr="00D663F5">
        <w:rPr>
          <w:rFonts w:asciiTheme="minorHAnsi" w:eastAsiaTheme="minorEastAsia" w:hAnsiTheme="minorHAnsi" w:cstheme="minorBidi"/>
          <w:sz w:val="22"/>
          <w:szCs w:val="22"/>
        </w:rPr>
        <w:t xml:space="preserve"> и заместитель директора Кадастровой палаты по РТ </w:t>
      </w:r>
      <w:proofErr w:type="spellStart"/>
      <w:r w:rsidRPr="00D663F5">
        <w:rPr>
          <w:rFonts w:asciiTheme="minorHAnsi" w:eastAsiaTheme="minorEastAsia" w:hAnsiTheme="minorHAnsi" w:cstheme="minorBidi"/>
          <w:sz w:val="22"/>
          <w:szCs w:val="22"/>
        </w:rPr>
        <w:t>Лейсан</w:t>
      </w:r>
      <w:proofErr w:type="spellEnd"/>
      <w:r w:rsidRPr="00D663F5">
        <w:rPr>
          <w:rFonts w:asciiTheme="minorHAnsi" w:eastAsiaTheme="minorEastAsia" w:hAnsiTheme="minorHAnsi" w:cstheme="minorBidi"/>
          <w:sz w:val="22"/>
          <w:szCs w:val="22"/>
        </w:rPr>
        <w:t xml:space="preserve"> Рахматуллина.</w:t>
      </w:r>
    </w:p>
    <w:p w:rsidR="00414FE1" w:rsidRPr="00420A03" w:rsidRDefault="00414FE1" w:rsidP="00414FE1">
      <w:pPr>
        <w:jc w:val="both"/>
      </w:pPr>
      <w:r w:rsidRPr="00420A03">
        <w:t xml:space="preserve">Телефон прямого эфира (843) 511-99-11. </w:t>
      </w:r>
    </w:p>
    <w:p w:rsidR="00414FE1" w:rsidRDefault="00414FE1" w:rsidP="00414FE1">
      <w:pPr>
        <w:jc w:val="both"/>
      </w:pPr>
      <w:r w:rsidRPr="00420A03">
        <w:t xml:space="preserve">Радио «Эхо Москвы в Казани» вещает на волне 105.8 FM. </w:t>
      </w:r>
    </w:p>
    <w:p w:rsidR="00D663F5" w:rsidRDefault="00D663F5" w:rsidP="00414FE1">
      <w:pPr>
        <w:jc w:val="both"/>
      </w:pPr>
    </w:p>
    <w:p w:rsidR="00D663F5" w:rsidRDefault="00D663F5" w:rsidP="00414FE1">
      <w:pPr>
        <w:jc w:val="both"/>
      </w:pPr>
    </w:p>
    <w:p w:rsidR="00D663F5" w:rsidRDefault="00D663F5" w:rsidP="00414FE1">
      <w:pPr>
        <w:jc w:val="both"/>
      </w:pPr>
    </w:p>
    <w:p w:rsidR="00D663F5" w:rsidRDefault="00D663F5" w:rsidP="00414FE1">
      <w:pPr>
        <w:jc w:val="both"/>
      </w:pPr>
    </w:p>
    <w:p w:rsidR="00D663F5" w:rsidRDefault="00D663F5" w:rsidP="00414FE1">
      <w:pPr>
        <w:jc w:val="both"/>
      </w:pPr>
    </w:p>
    <w:p w:rsidR="00D663F5" w:rsidRDefault="00D663F5" w:rsidP="00414FE1">
      <w:pPr>
        <w:jc w:val="both"/>
      </w:pPr>
    </w:p>
    <w:p w:rsidR="00D663F5" w:rsidRDefault="00D663F5" w:rsidP="00414FE1">
      <w:pPr>
        <w:jc w:val="both"/>
      </w:pPr>
    </w:p>
    <w:p w:rsidR="00D663F5" w:rsidRDefault="00D663F5" w:rsidP="00414FE1">
      <w:pPr>
        <w:jc w:val="both"/>
      </w:pPr>
    </w:p>
    <w:p w:rsidR="00D663F5" w:rsidRPr="00420A03" w:rsidRDefault="00D663F5" w:rsidP="00414FE1">
      <w:pPr>
        <w:jc w:val="both"/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52493"/>
    <w:rsid w:val="00054A7F"/>
    <w:rsid w:val="00056956"/>
    <w:rsid w:val="000913EF"/>
    <w:rsid w:val="000A40E9"/>
    <w:rsid w:val="000C6182"/>
    <w:rsid w:val="001337AB"/>
    <w:rsid w:val="001761B4"/>
    <w:rsid w:val="00181B32"/>
    <w:rsid w:val="001820BB"/>
    <w:rsid w:val="001D3064"/>
    <w:rsid w:val="001F17A4"/>
    <w:rsid w:val="002479A5"/>
    <w:rsid w:val="002544B0"/>
    <w:rsid w:val="00257996"/>
    <w:rsid w:val="00272C09"/>
    <w:rsid w:val="002824B3"/>
    <w:rsid w:val="00292341"/>
    <w:rsid w:val="00292B9F"/>
    <w:rsid w:val="002D3C72"/>
    <w:rsid w:val="00316F47"/>
    <w:rsid w:val="003212CD"/>
    <w:rsid w:val="00333765"/>
    <w:rsid w:val="0034249D"/>
    <w:rsid w:val="0035694C"/>
    <w:rsid w:val="003676A1"/>
    <w:rsid w:val="00393771"/>
    <w:rsid w:val="003A04FD"/>
    <w:rsid w:val="003A2076"/>
    <w:rsid w:val="003A272D"/>
    <w:rsid w:val="003C19CB"/>
    <w:rsid w:val="003D1C55"/>
    <w:rsid w:val="003D7262"/>
    <w:rsid w:val="003E0C0E"/>
    <w:rsid w:val="003E2748"/>
    <w:rsid w:val="00402769"/>
    <w:rsid w:val="00414FE1"/>
    <w:rsid w:val="00420A03"/>
    <w:rsid w:val="00424156"/>
    <w:rsid w:val="00431AD2"/>
    <w:rsid w:val="00435496"/>
    <w:rsid w:val="00491E4E"/>
    <w:rsid w:val="004C7AC5"/>
    <w:rsid w:val="004D438B"/>
    <w:rsid w:val="005003E7"/>
    <w:rsid w:val="00507D0C"/>
    <w:rsid w:val="00513F39"/>
    <w:rsid w:val="00516555"/>
    <w:rsid w:val="00522ED1"/>
    <w:rsid w:val="005358A7"/>
    <w:rsid w:val="00566E8F"/>
    <w:rsid w:val="005C35AD"/>
    <w:rsid w:val="005D6CB8"/>
    <w:rsid w:val="005E24AE"/>
    <w:rsid w:val="0062562B"/>
    <w:rsid w:val="0063348B"/>
    <w:rsid w:val="00674541"/>
    <w:rsid w:val="006951C1"/>
    <w:rsid w:val="006A719D"/>
    <w:rsid w:val="006F64A9"/>
    <w:rsid w:val="00713A49"/>
    <w:rsid w:val="00745649"/>
    <w:rsid w:val="00857AFA"/>
    <w:rsid w:val="00881FAF"/>
    <w:rsid w:val="008928C5"/>
    <w:rsid w:val="008C40A0"/>
    <w:rsid w:val="008C789A"/>
    <w:rsid w:val="0094194E"/>
    <w:rsid w:val="009516B0"/>
    <w:rsid w:val="009519B0"/>
    <w:rsid w:val="009E0CEA"/>
    <w:rsid w:val="009E0E2F"/>
    <w:rsid w:val="00A94005"/>
    <w:rsid w:val="00AF71EC"/>
    <w:rsid w:val="00B83810"/>
    <w:rsid w:val="00B96295"/>
    <w:rsid w:val="00BB5BD5"/>
    <w:rsid w:val="00C46C7C"/>
    <w:rsid w:val="00C47DB1"/>
    <w:rsid w:val="00C5533B"/>
    <w:rsid w:val="00C61D1C"/>
    <w:rsid w:val="00C65119"/>
    <w:rsid w:val="00CE37F5"/>
    <w:rsid w:val="00CF69E9"/>
    <w:rsid w:val="00D075BF"/>
    <w:rsid w:val="00D2414B"/>
    <w:rsid w:val="00D32316"/>
    <w:rsid w:val="00D36DE4"/>
    <w:rsid w:val="00D6255A"/>
    <w:rsid w:val="00D663F5"/>
    <w:rsid w:val="00D70142"/>
    <w:rsid w:val="00DA2E39"/>
    <w:rsid w:val="00DB7794"/>
    <w:rsid w:val="00DF6FF6"/>
    <w:rsid w:val="00E00C74"/>
    <w:rsid w:val="00E17CD4"/>
    <w:rsid w:val="00E208BE"/>
    <w:rsid w:val="00E2172C"/>
    <w:rsid w:val="00E232B4"/>
    <w:rsid w:val="00E9653A"/>
    <w:rsid w:val="00EE24B8"/>
    <w:rsid w:val="00F33BAE"/>
    <w:rsid w:val="00F8447D"/>
    <w:rsid w:val="00F916EC"/>
    <w:rsid w:val="00F94C1C"/>
    <w:rsid w:val="00F97DEE"/>
    <w:rsid w:val="00FC0262"/>
    <w:rsid w:val="00FC75FB"/>
    <w:rsid w:val="00FE2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2</cp:revision>
  <cp:lastPrinted>2019-04-24T07:50:00Z</cp:lastPrinted>
  <dcterms:created xsi:type="dcterms:W3CDTF">2020-12-24T10:38:00Z</dcterms:created>
  <dcterms:modified xsi:type="dcterms:W3CDTF">2020-12-24T10:38:00Z</dcterms:modified>
</cp:coreProperties>
</file>