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139A3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Новость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5002F" w:rsidRDefault="00745649" w:rsidP="0005002F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3F12EE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D1413F">
        <w:rPr>
          <w:rFonts w:ascii="Segoe UI" w:eastAsia="Calibri" w:hAnsi="Segoe UI" w:cs="Segoe UI"/>
          <w:sz w:val="32"/>
          <w:szCs w:val="32"/>
          <w:lang w:eastAsia="sk-SK"/>
        </w:rPr>
        <w:t xml:space="preserve">и </w:t>
      </w:r>
      <w:proofErr w:type="spellStart"/>
      <w:r w:rsidR="00D1413F">
        <w:rPr>
          <w:rFonts w:ascii="Segoe UI" w:eastAsia="Calibri" w:hAnsi="Segoe UI" w:cs="Segoe UI"/>
          <w:sz w:val="32"/>
          <w:szCs w:val="32"/>
          <w:lang w:eastAsia="sk-SK"/>
        </w:rPr>
        <w:t>Автодор</w:t>
      </w:r>
      <w:proofErr w:type="spellEnd"/>
      <w:r w:rsidR="00D1413F">
        <w:rPr>
          <w:rFonts w:ascii="Segoe UI" w:eastAsia="Calibri" w:hAnsi="Segoe UI" w:cs="Segoe UI"/>
          <w:sz w:val="32"/>
          <w:szCs w:val="32"/>
          <w:lang w:eastAsia="sk-SK"/>
        </w:rPr>
        <w:t xml:space="preserve"> обсудили</w:t>
      </w:r>
      <w:r w:rsidR="00FC2816">
        <w:rPr>
          <w:rFonts w:ascii="Segoe UI" w:eastAsia="Calibri" w:hAnsi="Segoe UI" w:cs="Segoe UI"/>
          <w:sz w:val="32"/>
          <w:szCs w:val="32"/>
          <w:lang w:eastAsia="sk-SK"/>
        </w:rPr>
        <w:t xml:space="preserve"> вопросы взаимодействия </w:t>
      </w:r>
    </w:p>
    <w:p w:rsidR="00FC2816" w:rsidRDefault="00FC2816" w:rsidP="0005002F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при строительстве </w:t>
      </w:r>
      <w:r w:rsidRPr="00FC2816">
        <w:rPr>
          <w:rFonts w:ascii="Segoe UI" w:eastAsia="Calibri" w:hAnsi="Segoe UI" w:cs="Segoe UI"/>
          <w:sz w:val="32"/>
          <w:szCs w:val="32"/>
          <w:lang w:eastAsia="sk-SK"/>
        </w:rPr>
        <w:t>автодороги М-12</w:t>
      </w:r>
    </w:p>
    <w:p w:rsidR="00847C67" w:rsidRDefault="00DD7413" w:rsidP="0005002F">
      <w:pPr>
        <w:jc w:val="both"/>
      </w:pPr>
      <w:r>
        <w:t>Сегодня</w:t>
      </w:r>
      <w:r w:rsidR="00D1413F">
        <w:t xml:space="preserve"> состоялось рабочее совещание предс</w:t>
      </w:r>
      <w:r w:rsidR="00964DDD">
        <w:t xml:space="preserve">тавителей Управления Росреестра, </w:t>
      </w:r>
      <w:r w:rsidR="00D1413F">
        <w:t xml:space="preserve"> Кадастровой палаты по Р</w:t>
      </w:r>
      <w:r w:rsidR="00964DDD">
        <w:t xml:space="preserve">еспублике </w:t>
      </w:r>
      <w:r w:rsidR="00D1413F">
        <w:t>Т</w:t>
      </w:r>
      <w:r w:rsidR="00964DDD">
        <w:t>атарстан</w:t>
      </w:r>
      <w:r w:rsidR="00D1413F">
        <w:t xml:space="preserve"> и </w:t>
      </w:r>
      <w:proofErr w:type="spellStart"/>
      <w:r w:rsidR="00D1413F">
        <w:t>Автодора</w:t>
      </w:r>
      <w:proofErr w:type="spellEnd"/>
      <w:r w:rsidR="00D1413F">
        <w:t xml:space="preserve">. </w:t>
      </w:r>
    </w:p>
    <w:p w:rsidR="00FC2816" w:rsidRDefault="00D1413F" w:rsidP="00FC2816">
      <w:pPr>
        <w:jc w:val="both"/>
      </w:pPr>
      <w:r>
        <w:t>Во время его проведения с</w:t>
      </w:r>
      <w:r w:rsidRPr="00D1413F">
        <w:t>тороны обсудили земельные и имущественные вопросы, связанные со строительством скоростной автодороги М-12 Москва – Нижний Новгород – Казань (далее – М-12), а также внесению в Единый государственный реестр недвижимости информации в связи с утверждением документации по планировке территории.</w:t>
      </w:r>
    </w:p>
    <w:p w:rsidR="006D1BF9" w:rsidRDefault="00FC2816" w:rsidP="0005002F">
      <w:pPr>
        <w:jc w:val="both"/>
      </w:pPr>
      <w:r>
        <w:t xml:space="preserve">Как отметили представители </w:t>
      </w:r>
      <w:proofErr w:type="spellStart"/>
      <w:r>
        <w:t>Автодора</w:t>
      </w:r>
      <w:proofErr w:type="spellEnd"/>
      <w:r>
        <w:t xml:space="preserve">, в январе-феврале в </w:t>
      </w:r>
      <w:proofErr w:type="spellStart"/>
      <w:r>
        <w:t>Росреестр</w:t>
      </w:r>
      <w:proofErr w:type="spellEnd"/>
      <w:r>
        <w:t xml:space="preserve"> Татарстана начнут поступать документы </w:t>
      </w:r>
      <w:r w:rsidR="005C39E0">
        <w:t xml:space="preserve">для постановки </w:t>
      </w:r>
      <w:r>
        <w:t xml:space="preserve"> </w:t>
      </w:r>
      <w:r w:rsidR="005C39E0">
        <w:t>земельных участков на кадастровый учет</w:t>
      </w:r>
      <w:r w:rsidR="00964DDD">
        <w:t xml:space="preserve"> и регистрацию права</w:t>
      </w:r>
      <w:r w:rsidR="005C39E0">
        <w:t>, через которые пройдет авто</w:t>
      </w:r>
      <w:r w:rsidR="00964DDD">
        <w:t>дорога М-12</w:t>
      </w:r>
      <w:r w:rsidR="005C39E0">
        <w:t xml:space="preserve">.  Предварительно, таких земельных участков в Татарстане более 1300. </w:t>
      </w:r>
      <w:r w:rsidR="009016D0">
        <w:t xml:space="preserve"> </w:t>
      </w:r>
      <w:r w:rsidR="00964DDD">
        <w:t xml:space="preserve">В настоящее время </w:t>
      </w:r>
      <w:r w:rsidR="006D1BF9">
        <w:t>подготовительные</w:t>
      </w:r>
      <w:r w:rsidR="00964DDD">
        <w:t xml:space="preserve"> работы практически завершены, с</w:t>
      </w:r>
      <w:r w:rsidR="009016D0">
        <w:t xml:space="preserve">амо строительство </w:t>
      </w:r>
      <w:r w:rsidR="006D1BF9">
        <w:t xml:space="preserve">скоростной автомобильной </w:t>
      </w:r>
      <w:r w:rsidR="00A11632">
        <w:t>дороги</w:t>
      </w:r>
      <w:r w:rsidR="009016D0">
        <w:t xml:space="preserve"> должно начаться в марте 2</w:t>
      </w:r>
      <w:r w:rsidR="00A11632">
        <w:t>0</w:t>
      </w:r>
      <w:r w:rsidR="009016D0">
        <w:t>21 года</w:t>
      </w:r>
      <w:r w:rsidR="00964DDD">
        <w:t>. В</w:t>
      </w:r>
      <w:r w:rsidR="00964DDD" w:rsidRPr="00964DDD">
        <w:t>вести в эксплуатацию новую автодор</w:t>
      </w:r>
      <w:r w:rsidR="00964DDD">
        <w:t xml:space="preserve">огу М-12 между Москвой и Казань планируется </w:t>
      </w:r>
      <w:r w:rsidR="00A11632">
        <w:t>в конце 2024-го. Протяженность М-12 по Республике Татарстан</w:t>
      </w:r>
      <w:r w:rsidR="00964DDD">
        <w:t xml:space="preserve"> составит</w:t>
      </w:r>
      <w:r w:rsidR="00C139A3">
        <w:t xml:space="preserve"> </w:t>
      </w:r>
      <w:r w:rsidR="00A11632">
        <w:t xml:space="preserve">142 км. </w:t>
      </w:r>
    </w:p>
    <w:p w:rsidR="00D1413F" w:rsidRDefault="00C139A3" w:rsidP="0005002F">
      <w:pPr>
        <w:jc w:val="both"/>
      </w:pPr>
      <w:r>
        <w:t xml:space="preserve">После реализации масштабного федерального проекта татарстанцы смогут </w:t>
      </w:r>
      <w:r w:rsidR="00964DDD">
        <w:t>доехать по скоростной дороге до Москвы всего за 6 ч.</w:t>
      </w:r>
      <w:r w:rsidR="006D1BF9" w:rsidRPr="006D1BF9">
        <w:t xml:space="preserve"> Помимо этого, стройка создаст 30 тыс. новых рабочих мест, </w:t>
      </w:r>
      <w:r w:rsidR="006D1BF9">
        <w:t>а также</w:t>
      </w:r>
      <w:r w:rsidR="006D1BF9" w:rsidRPr="006D1BF9">
        <w:t xml:space="preserve"> свыше 130 тыс. в смежных отраслях (автомобилестроении, н</w:t>
      </w:r>
      <w:r w:rsidR="006D1BF9">
        <w:t>ефтехимии, логистике и других). Дополнительный</w:t>
      </w:r>
      <w:r w:rsidR="006D1BF9" w:rsidRPr="006D1BF9">
        <w:t xml:space="preserve"> импульс к развитию получит малый и средний бизнес.</w:t>
      </w:r>
    </w:p>
    <w:p w:rsidR="00964DDD" w:rsidRPr="006D1BF9" w:rsidRDefault="00964DDD" w:rsidP="006D1BF9">
      <w:pPr>
        <w:jc w:val="both"/>
      </w:pPr>
      <w:r>
        <w:t xml:space="preserve">Напомним, о </w:t>
      </w:r>
      <w:r w:rsidRPr="00964DDD">
        <w:t xml:space="preserve"> старте строительства трассы М-12 Москва – Казань премьер-министр РФ</w:t>
      </w:r>
      <w:r>
        <w:t xml:space="preserve"> </w:t>
      </w:r>
      <w:proofErr w:type="spellStart"/>
      <w:r>
        <w:t>Мишустин</w:t>
      </w:r>
      <w:proofErr w:type="spellEnd"/>
      <w:r>
        <w:t xml:space="preserve"> </w:t>
      </w:r>
      <w:r w:rsidRPr="00964DDD">
        <w:t xml:space="preserve">объявил </w:t>
      </w:r>
      <w:r>
        <w:t xml:space="preserve"> в июле этого года  во время визита в Татарстан. </w:t>
      </w:r>
      <w:r w:rsidR="006D1BF9">
        <w:t xml:space="preserve"> </w:t>
      </w:r>
    </w:p>
    <w:p w:rsidR="00964DDD" w:rsidRDefault="00964DDD" w:rsidP="00964DDD">
      <w:pPr>
        <w:pStyle w:val="a6"/>
        <w:spacing w:before="120" w:after="12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6D1BF9" w:rsidRDefault="006D1BF9" w:rsidP="00964DDD">
      <w:pPr>
        <w:pStyle w:val="a6"/>
        <w:spacing w:before="120" w:after="12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6D1BF9" w:rsidRDefault="006D1BF9" w:rsidP="00964DDD">
      <w:pPr>
        <w:pStyle w:val="a6"/>
        <w:spacing w:before="120" w:after="12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6D1BF9" w:rsidRDefault="006D1BF9" w:rsidP="00964DDD">
      <w:pPr>
        <w:pStyle w:val="a6"/>
        <w:spacing w:before="120" w:after="12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6D1BF9" w:rsidRPr="00964DDD" w:rsidRDefault="006D1BF9" w:rsidP="00964DDD">
      <w:pPr>
        <w:pStyle w:val="a6"/>
        <w:spacing w:before="120" w:after="12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5002F"/>
    <w:rsid w:val="00052784"/>
    <w:rsid w:val="00055DCB"/>
    <w:rsid w:val="000A24E3"/>
    <w:rsid w:val="000A40E9"/>
    <w:rsid w:val="0014172F"/>
    <w:rsid w:val="00181B32"/>
    <w:rsid w:val="001820BB"/>
    <w:rsid w:val="001D3064"/>
    <w:rsid w:val="002479A5"/>
    <w:rsid w:val="00262802"/>
    <w:rsid w:val="00272C09"/>
    <w:rsid w:val="00292B9F"/>
    <w:rsid w:val="002C60AC"/>
    <w:rsid w:val="002D3C72"/>
    <w:rsid w:val="00332C62"/>
    <w:rsid w:val="0035694C"/>
    <w:rsid w:val="003D7262"/>
    <w:rsid w:val="003E2748"/>
    <w:rsid w:val="003F12EE"/>
    <w:rsid w:val="00424156"/>
    <w:rsid w:val="00431AD2"/>
    <w:rsid w:val="00435496"/>
    <w:rsid w:val="00436D7C"/>
    <w:rsid w:val="00491E4E"/>
    <w:rsid w:val="00516555"/>
    <w:rsid w:val="00560A40"/>
    <w:rsid w:val="00595F7C"/>
    <w:rsid w:val="005C39E0"/>
    <w:rsid w:val="005D6CB8"/>
    <w:rsid w:val="005E24AE"/>
    <w:rsid w:val="00607AEC"/>
    <w:rsid w:val="00624464"/>
    <w:rsid w:val="006816EF"/>
    <w:rsid w:val="006D1BF9"/>
    <w:rsid w:val="00710A2E"/>
    <w:rsid w:val="00745649"/>
    <w:rsid w:val="00847C67"/>
    <w:rsid w:val="008549CD"/>
    <w:rsid w:val="00857AFA"/>
    <w:rsid w:val="00881FAF"/>
    <w:rsid w:val="008928C5"/>
    <w:rsid w:val="008C40A0"/>
    <w:rsid w:val="009016D0"/>
    <w:rsid w:val="0090272C"/>
    <w:rsid w:val="0091503C"/>
    <w:rsid w:val="00922903"/>
    <w:rsid w:val="009516B0"/>
    <w:rsid w:val="00964DDD"/>
    <w:rsid w:val="009926AB"/>
    <w:rsid w:val="009E0E2F"/>
    <w:rsid w:val="00A11632"/>
    <w:rsid w:val="00A452F9"/>
    <w:rsid w:val="00A57FBC"/>
    <w:rsid w:val="00A61F81"/>
    <w:rsid w:val="00AA2106"/>
    <w:rsid w:val="00AA663C"/>
    <w:rsid w:val="00AB5049"/>
    <w:rsid w:val="00AE1DDF"/>
    <w:rsid w:val="00B40ABB"/>
    <w:rsid w:val="00BB5BD5"/>
    <w:rsid w:val="00BF7000"/>
    <w:rsid w:val="00C139A3"/>
    <w:rsid w:val="00C5533B"/>
    <w:rsid w:val="00C65119"/>
    <w:rsid w:val="00C85955"/>
    <w:rsid w:val="00CE37F5"/>
    <w:rsid w:val="00CE39D5"/>
    <w:rsid w:val="00D05C77"/>
    <w:rsid w:val="00D1413F"/>
    <w:rsid w:val="00D32316"/>
    <w:rsid w:val="00D3437A"/>
    <w:rsid w:val="00DB7794"/>
    <w:rsid w:val="00DC6706"/>
    <w:rsid w:val="00DD49E6"/>
    <w:rsid w:val="00DD7413"/>
    <w:rsid w:val="00E00C74"/>
    <w:rsid w:val="00E232B4"/>
    <w:rsid w:val="00E47CAD"/>
    <w:rsid w:val="00F33BAE"/>
    <w:rsid w:val="00F94C1C"/>
    <w:rsid w:val="00F97DEE"/>
    <w:rsid w:val="00FC0262"/>
    <w:rsid w:val="00FC2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4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4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203</Words>
  <Characters>1516</Characters>
  <Application>Microsoft Office Word</Application>
  <DocSecurity>0</DocSecurity>
  <Lines>27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13</cp:revision>
  <cp:lastPrinted>2020-12-11T12:27:00Z</cp:lastPrinted>
  <dcterms:created xsi:type="dcterms:W3CDTF">2020-09-02T08:45:00Z</dcterms:created>
  <dcterms:modified xsi:type="dcterms:W3CDTF">2020-12-11T12:46:00Z</dcterms:modified>
</cp:coreProperties>
</file>