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-142875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Pr="00D81BB4" w:rsidRDefault="00E00C74" w:rsidP="005D6CB8">
      <w:pPr>
        <w:jc w:val="right"/>
        <w:rPr>
          <w:noProof/>
          <w:sz w:val="32"/>
          <w:szCs w:val="32"/>
          <w:lang w:val="en-US" w:eastAsia="sk-SK"/>
        </w:rPr>
      </w:pPr>
    </w:p>
    <w:p w:rsidR="005D6CB8" w:rsidRPr="00C5533B" w:rsidRDefault="00AD62D7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355" w:rsidRDefault="004B7355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3230" w:rsidRDefault="004B3230" w:rsidP="004B32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Росреестром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зарегистрировано самое большое количество договоров долевого участия </w:t>
      </w:r>
    </w:p>
    <w:p w:rsidR="007E1399" w:rsidRDefault="007E1399" w:rsidP="007E1399">
      <w:pPr>
        <w:jc w:val="both"/>
      </w:pPr>
      <w:r>
        <w:t>У</w:t>
      </w:r>
      <w:r w:rsidRPr="00AD62D7">
        <w:t>правление Росреестра</w:t>
      </w:r>
      <w:r>
        <w:t xml:space="preserve"> по Республике Татарстан</w:t>
      </w:r>
      <w:r w:rsidRPr="00AD62D7">
        <w:t xml:space="preserve"> в </w:t>
      </w:r>
      <w:r>
        <w:t>октяб</w:t>
      </w:r>
      <w:r w:rsidRPr="00AD62D7">
        <w:t>ре</w:t>
      </w:r>
      <w:r>
        <w:t xml:space="preserve"> текущего года</w:t>
      </w:r>
      <w:r w:rsidRPr="00AD62D7">
        <w:t xml:space="preserve"> зарегистрировал</w:t>
      </w:r>
      <w:r w:rsidR="00BD6941">
        <w:t>о</w:t>
      </w:r>
      <w:r>
        <w:t xml:space="preserve"> 3042 </w:t>
      </w:r>
      <w:r w:rsidRPr="00AD62D7">
        <w:t>договора участия в долевом строительстве</w:t>
      </w:r>
      <w:r>
        <w:t xml:space="preserve"> (ДДУ).  Это наибольшее количество ДДУ не только в  текущем году, но и за последние годы! </w:t>
      </w:r>
    </w:p>
    <w:p w:rsidR="007E1399" w:rsidRDefault="007E1399" w:rsidP="007E1399">
      <w:pPr>
        <w:jc w:val="both"/>
      </w:pPr>
      <w:r>
        <w:t xml:space="preserve">Так, в 2018-м году наибольшее количество ДДУ – 2549- было зарегистрировано в декабре, в 2019-м – в июне, тогда было зарегистрировано 2752 ДДУ. В целом, в этом году уже зарегистрировано более 17 тысяч ДДУ, что по сравнению с аналогичным периодом прошлого  года больше на 8 %. </w:t>
      </w:r>
    </w:p>
    <w:p w:rsidR="001C56CF" w:rsidRDefault="007E1399" w:rsidP="007E1399">
      <w:pPr>
        <w:jc w:val="both"/>
      </w:pPr>
      <w:r>
        <w:t xml:space="preserve">При этом в Татарстане в этом году почти в 10 раз увеличилось по сравнению с прошлым годом количество </w:t>
      </w:r>
      <w:r w:rsidRPr="00096BC7">
        <w:t xml:space="preserve">договоров участия в долевом строительстве, которыми предусмотрена обязанность участника долевого строительства внести денежные средства на счет </w:t>
      </w:r>
      <w:proofErr w:type="spellStart"/>
      <w:r w:rsidRPr="00096BC7">
        <w:t>эскроу</w:t>
      </w:r>
      <w:proofErr w:type="spellEnd"/>
      <w:r>
        <w:t xml:space="preserve"> – с 907 в прошлом году до более 8 тысяч в 2020-м!   </w:t>
      </w:r>
    </w:p>
    <w:p w:rsidR="007E1399" w:rsidRPr="00770DFF" w:rsidRDefault="007E1399" w:rsidP="007E1399">
      <w:pPr>
        <w:jc w:val="both"/>
      </w:pPr>
      <w:r>
        <w:t xml:space="preserve">Как отметила </w:t>
      </w:r>
      <w:proofErr w:type="spellStart"/>
      <w:r w:rsidR="00AA0177" w:rsidRPr="00AA0177">
        <w:rPr>
          <w:b/>
        </w:rPr>
        <w:t>врио</w:t>
      </w:r>
      <w:proofErr w:type="spellEnd"/>
      <w:r w:rsidRPr="00770DFF">
        <w:rPr>
          <w:b/>
        </w:rPr>
        <w:t xml:space="preserve"> заместителя руководителя Управления Росреестра по Республике Татарстан Лилия </w:t>
      </w:r>
      <w:proofErr w:type="spellStart"/>
      <w:r w:rsidRPr="00770DFF">
        <w:rPr>
          <w:b/>
        </w:rPr>
        <w:t>Бурганова</w:t>
      </w:r>
      <w:proofErr w:type="spellEnd"/>
      <w:r w:rsidRPr="00770DFF">
        <w:rPr>
          <w:b/>
        </w:rPr>
        <w:t>,</w:t>
      </w:r>
      <w:r>
        <w:t xml:space="preserve">  в настоящее время пол</w:t>
      </w:r>
      <w:r w:rsidR="00AA0177">
        <w:t>о</w:t>
      </w:r>
      <w:r>
        <w:t xml:space="preserve">вина  всех договоров долевого участия заключается с использованием </w:t>
      </w:r>
      <w:proofErr w:type="spellStart"/>
      <w:r>
        <w:t>эскроу-счетов</w:t>
      </w:r>
      <w:proofErr w:type="spellEnd"/>
      <w:r>
        <w:t>. Резкое у</w:t>
      </w:r>
      <w:r w:rsidRPr="00770DFF">
        <w:t xml:space="preserve">величение количества таких договоров связано с тем, что с июля прошлого года использование </w:t>
      </w:r>
      <w:proofErr w:type="spellStart"/>
      <w:r w:rsidRPr="00770DFF">
        <w:t>эскроу-счетов</w:t>
      </w:r>
      <w:proofErr w:type="spellEnd"/>
      <w:r w:rsidRPr="00770DFF">
        <w:t xml:space="preserve"> стало обязанностью застройщиков.</w:t>
      </w:r>
      <w:r>
        <w:t xml:space="preserve"> Также это </w:t>
      </w:r>
      <w:r w:rsidRPr="00770DFF">
        <w:t xml:space="preserve">говорит о том, что пандемия </w:t>
      </w:r>
      <w:proofErr w:type="spellStart"/>
      <w:r w:rsidRPr="00770DFF">
        <w:t>коронавируса</w:t>
      </w:r>
      <w:proofErr w:type="spellEnd"/>
      <w:r w:rsidRPr="00770DFF">
        <w:t xml:space="preserve"> не повлиял</w:t>
      </w:r>
      <w:r w:rsidR="00AA0177">
        <w:t>а</w:t>
      </w:r>
      <w:r w:rsidRPr="00770DFF">
        <w:t xml:space="preserve"> на заключение договоров долевого участия – их можно заключить </w:t>
      </w:r>
      <w:proofErr w:type="spellStart"/>
      <w:r w:rsidRPr="00770DFF">
        <w:t>онлайн</w:t>
      </w:r>
      <w:proofErr w:type="spellEnd"/>
      <w:r w:rsidRPr="00770DFF">
        <w:t>, испо</w:t>
      </w:r>
      <w:r>
        <w:t>льзуя электронную подпись</w:t>
      </w:r>
      <w:r w:rsidRPr="00770DFF">
        <w:t>.</w:t>
      </w:r>
    </w:p>
    <w:p w:rsidR="000F46E1" w:rsidRDefault="000F46E1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99" w:rsidRDefault="007E1399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99" w:rsidRDefault="007E1399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399" w:rsidRPr="00A8667C" w:rsidRDefault="007E1399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42DC1"/>
    <w:rsid w:val="000866E1"/>
    <w:rsid w:val="00087E53"/>
    <w:rsid w:val="000A40E9"/>
    <w:rsid w:val="000D1F01"/>
    <w:rsid w:val="000F46E1"/>
    <w:rsid w:val="00153132"/>
    <w:rsid w:val="001631DA"/>
    <w:rsid w:val="00166D36"/>
    <w:rsid w:val="00177825"/>
    <w:rsid w:val="00181B32"/>
    <w:rsid w:val="001820BB"/>
    <w:rsid w:val="00196C72"/>
    <w:rsid w:val="001B34E4"/>
    <w:rsid w:val="001C56CF"/>
    <w:rsid w:val="001D3064"/>
    <w:rsid w:val="001E0BF3"/>
    <w:rsid w:val="00205F00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B3230"/>
    <w:rsid w:val="004B3731"/>
    <w:rsid w:val="004B7355"/>
    <w:rsid w:val="004E59EE"/>
    <w:rsid w:val="004F6041"/>
    <w:rsid w:val="00512740"/>
    <w:rsid w:val="00516555"/>
    <w:rsid w:val="005B6C6A"/>
    <w:rsid w:val="005D6CB8"/>
    <w:rsid w:val="005E24AE"/>
    <w:rsid w:val="0063474E"/>
    <w:rsid w:val="006708DE"/>
    <w:rsid w:val="00726127"/>
    <w:rsid w:val="00745649"/>
    <w:rsid w:val="0075204E"/>
    <w:rsid w:val="007721F8"/>
    <w:rsid w:val="007E1399"/>
    <w:rsid w:val="0080044A"/>
    <w:rsid w:val="008267C1"/>
    <w:rsid w:val="0083142F"/>
    <w:rsid w:val="0085218D"/>
    <w:rsid w:val="00857AFA"/>
    <w:rsid w:val="00881FAF"/>
    <w:rsid w:val="00885835"/>
    <w:rsid w:val="008928C5"/>
    <w:rsid w:val="008A33DB"/>
    <w:rsid w:val="008C02D2"/>
    <w:rsid w:val="008C40A0"/>
    <w:rsid w:val="009172DD"/>
    <w:rsid w:val="009463C7"/>
    <w:rsid w:val="009473AA"/>
    <w:rsid w:val="009503DF"/>
    <w:rsid w:val="009516B0"/>
    <w:rsid w:val="00957DBB"/>
    <w:rsid w:val="009602B2"/>
    <w:rsid w:val="009C530C"/>
    <w:rsid w:val="009D7796"/>
    <w:rsid w:val="009E0E2F"/>
    <w:rsid w:val="00A452FE"/>
    <w:rsid w:val="00A769FF"/>
    <w:rsid w:val="00A94BCB"/>
    <w:rsid w:val="00AA0177"/>
    <w:rsid w:val="00AD62D7"/>
    <w:rsid w:val="00AE02CB"/>
    <w:rsid w:val="00B56FD6"/>
    <w:rsid w:val="00B62A18"/>
    <w:rsid w:val="00B83BA3"/>
    <w:rsid w:val="00B8632B"/>
    <w:rsid w:val="00BB5BD5"/>
    <w:rsid w:val="00BC1429"/>
    <w:rsid w:val="00BD6941"/>
    <w:rsid w:val="00C34743"/>
    <w:rsid w:val="00C51953"/>
    <w:rsid w:val="00C5533B"/>
    <w:rsid w:val="00C65119"/>
    <w:rsid w:val="00CD11C3"/>
    <w:rsid w:val="00CE37F5"/>
    <w:rsid w:val="00D32316"/>
    <w:rsid w:val="00D56526"/>
    <w:rsid w:val="00D81BB4"/>
    <w:rsid w:val="00DB7794"/>
    <w:rsid w:val="00E00636"/>
    <w:rsid w:val="00E00C74"/>
    <w:rsid w:val="00E232B4"/>
    <w:rsid w:val="00E27200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71</cp:revision>
  <cp:lastPrinted>2020-11-11T11:33:00Z</cp:lastPrinted>
  <dcterms:created xsi:type="dcterms:W3CDTF">2019-01-18T08:25:00Z</dcterms:created>
  <dcterms:modified xsi:type="dcterms:W3CDTF">2020-11-11T11:51:00Z</dcterms:modified>
</cp:coreProperties>
</file>