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36" w:rsidRDefault="00A92E36" w:rsidP="00A92E3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-443865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2E36" w:rsidRDefault="00A92E36" w:rsidP="00A92E3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A92E36" w:rsidRDefault="00A92E36" w:rsidP="00A92E36">
      <w:pPr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Новость</w:t>
      </w:r>
    </w:p>
    <w:p w:rsidR="00A92E36" w:rsidRDefault="00A92E36" w:rsidP="00A92E3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F6B42" w:rsidRPr="00A92E36" w:rsidRDefault="00543CAA" w:rsidP="00A92E3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A92E36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A92E36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67742D" w:rsidRPr="00A92E36">
        <w:rPr>
          <w:rFonts w:ascii="Segoe UI" w:eastAsia="Calibri" w:hAnsi="Segoe UI" w:cs="Segoe UI"/>
          <w:sz w:val="32"/>
          <w:szCs w:val="32"/>
          <w:lang w:eastAsia="sk-SK"/>
        </w:rPr>
        <w:t xml:space="preserve">в лидерах по эффективности </w:t>
      </w:r>
    </w:p>
    <w:p w:rsidR="005F482C" w:rsidRPr="00A92E36" w:rsidRDefault="0067742D" w:rsidP="00A92E3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A92E36">
        <w:rPr>
          <w:rFonts w:ascii="Segoe UI" w:eastAsia="Calibri" w:hAnsi="Segoe UI" w:cs="Segoe UI"/>
          <w:sz w:val="32"/>
          <w:szCs w:val="32"/>
          <w:lang w:eastAsia="sk-SK"/>
        </w:rPr>
        <w:t xml:space="preserve">и результативности среди </w:t>
      </w:r>
      <w:proofErr w:type="spellStart"/>
      <w:r w:rsidRPr="00A92E36">
        <w:rPr>
          <w:rFonts w:ascii="Segoe UI" w:eastAsia="Calibri" w:hAnsi="Segoe UI" w:cs="Segoe UI"/>
          <w:sz w:val="32"/>
          <w:szCs w:val="32"/>
          <w:lang w:eastAsia="sk-SK"/>
        </w:rPr>
        <w:t>терорганов</w:t>
      </w:r>
      <w:proofErr w:type="spellEnd"/>
      <w:r w:rsidR="00A92E36" w:rsidRPr="00A92E36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Pr="00A92E36">
        <w:rPr>
          <w:rFonts w:ascii="Segoe UI" w:eastAsia="Calibri" w:hAnsi="Segoe UI" w:cs="Segoe UI"/>
          <w:sz w:val="32"/>
          <w:szCs w:val="32"/>
          <w:lang w:eastAsia="sk-SK"/>
        </w:rPr>
        <w:t>Росреестра</w:t>
      </w:r>
    </w:p>
    <w:p w:rsidR="008F6B42" w:rsidRPr="00A92E36" w:rsidRDefault="0067742D" w:rsidP="00A92E36">
      <w:pPr>
        <w:jc w:val="both"/>
      </w:pPr>
      <w:r w:rsidRPr="00A92E36">
        <w:t xml:space="preserve">По итогам </w:t>
      </w:r>
      <w:r w:rsidR="005E7B43" w:rsidRPr="00A92E36">
        <w:t>1 полугодия</w:t>
      </w:r>
      <w:r w:rsidRPr="00A92E36">
        <w:t xml:space="preserve"> 2020 года Управление Росреестра по Республике Татарстан занимает лидирующие позиции среди территориальных органов Росреестра согласно рейтингу оценки эффективности и результативности деятельности. </w:t>
      </w:r>
    </w:p>
    <w:p w:rsidR="008F6B42" w:rsidRPr="00A92E36" w:rsidRDefault="008F6B42" w:rsidP="00A92E36">
      <w:pPr>
        <w:jc w:val="both"/>
      </w:pPr>
      <w:r w:rsidRPr="00A92E36">
        <w:t xml:space="preserve">Данный рейтинг </w:t>
      </w:r>
      <w:r w:rsidR="005E7B43" w:rsidRPr="00A92E36">
        <w:t xml:space="preserve">составляется </w:t>
      </w:r>
      <w:proofErr w:type="spellStart"/>
      <w:r w:rsidR="005E7B43" w:rsidRPr="00A92E36">
        <w:t>Росреестром</w:t>
      </w:r>
      <w:proofErr w:type="spellEnd"/>
      <w:r w:rsidR="005E7B43" w:rsidRPr="00A92E36">
        <w:t xml:space="preserve"> ежеквартально и </w:t>
      </w:r>
      <w:r w:rsidRPr="00A92E36">
        <w:t>насчитывает порядка 20 различных показателей по напра</w:t>
      </w:r>
      <w:r w:rsidR="005E7B43" w:rsidRPr="00A92E36">
        <w:t>влениям деятельности ведомства, с</w:t>
      </w:r>
      <w:r w:rsidRPr="00A92E36">
        <w:t xml:space="preserve">реди </w:t>
      </w:r>
      <w:r w:rsidR="005E7B43" w:rsidRPr="00A92E36">
        <w:t xml:space="preserve">которых </w:t>
      </w:r>
      <w:r w:rsidRPr="00A92E36">
        <w:t xml:space="preserve">такие, как доля лиц, положительно оценивающих качество работы территориального органа, доля решений, принятых с нарушением сроков, предусмотренных законодательством, доля технических ошибок и т.д. </w:t>
      </w:r>
    </w:p>
    <w:p w:rsidR="008F6B42" w:rsidRPr="00A92E36" w:rsidRDefault="008F6B42" w:rsidP="00A92E36">
      <w:pPr>
        <w:jc w:val="both"/>
      </w:pPr>
      <w:r w:rsidRPr="00A92E36">
        <w:t xml:space="preserve">Также в данном рейтинге учитывается нагрузка на единицу штатной численности в части осуществления полномочий Росреестра. </w:t>
      </w:r>
    </w:p>
    <w:p w:rsidR="008F6B42" w:rsidRPr="00A92E36" w:rsidRDefault="008F6B42" w:rsidP="00A92E36">
      <w:pPr>
        <w:jc w:val="both"/>
      </w:pPr>
      <w:r w:rsidRPr="00A92E36">
        <w:t xml:space="preserve">По результатам 1 полугодия 2020 г. </w:t>
      </w:r>
      <w:r w:rsidR="005E7B43" w:rsidRPr="00A92E36">
        <w:t xml:space="preserve">по </w:t>
      </w:r>
      <w:r w:rsidRPr="00A92E36">
        <w:t>с</w:t>
      </w:r>
      <w:r w:rsidR="005E7B43" w:rsidRPr="00A92E36">
        <w:t>уммарномупоказателю</w:t>
      </w:r>
      <w:r w:rsidRPr="00A92E36">
        <w:t xml:space="preserve"> нагрузки на единицу штатной численности </w:t>
      </w:r>
      <w:r w:rsidR="00A14C6E" w:rsidRPr="00A92E36">
        <w:t xml:space="preserve">и по </w:t>
      </w:r>
      <w:bookmarkStart w:id="0" w:name="_GoBack"/>
      <w:bookmarkEnd w:id="0"/>
      <w:r w:rsidR="00A14C6E" w:rsidRPr="00A92E36">
        <w:t xml:space="preserve">итоговым показателям оценки эффективности и результативности деятельности </w:t>
      </w:r>
      <w:proofErr w:type="spellStart"/>
      <w:r w:rsidRPr="00A92E36">
        <w:t>Управлени</w:t>
      </w:r>
      <w:r w:rsidR="005E7B43" w:rsidRPr="00A92E36">
        <w:t>е</w:t>
      </w:r>
      <w:r w:rsidRPr="00A92E36">
        <w:t>Росреестра</w:t>
      </w:r>
      <w:proofErr w:type="spellEnd"/>
      <w:r w:rsidRPr="00A92E36">
        <w:t xml:space="preserve"> по Республике Татарстан </w:t>
      </w:r>
      <w:r w:rsidR="005E7B43" w:rsidRPr="00A92E36">
        <w:t xml:space="preserve">находится на втором месте. </w:t>
      </w:r>
    </w:p>
    <w:p w:rsidR="00A92E36" w:rsidRDefault="00A92E36" w:rsidP="00A92E3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2E36" w:rsidRDefault="00A92E36" w:rsidP="00A92E3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92E36" w:rsidRDefault="00A92E36" w:rsidP="00A92E3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92E36" w:rsidRDefault="00A92E36" w:rsidP="00A92E3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92E36" w:rsidRDefault="00A92E36" w:rsidP="00A92E3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92E36" w:rsidRDefault="00A92E36" w:rsidP="00A92E36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A92E36" w:rsidRDefault="00A92E36" w:rsidP="00A92E36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A92E36" w:rsidRDefault="00A92E36" w:rsidP="00A92E36">
      <w:r>
        <w:rPr>
          <w:rFonts w:ascii="Segoe UI" w:hAnsi="Segoe UI" w:cs="Segoe UI"/>
          <w:sz w:val="20"/>
          <w:szCs w:val="20"/>
        </w:rPr>
        <w:t>+8 843 255 25 10</w:t>
      </w:r>
    </w:p>
    <w:p w:rsidR="00EB3BF1" w:rsidRPr="00EB3BF1" w:rsidRDefault="00EB3BF1" w:rsidP="00A92E36">
      <w:pPr>
        <w:rPr>
          <w:sz w:val="40"/>
        </w:rPr>
      </w:pPr>
    </w:p>
    <w:sectPr w:rsidR="00EB3BF1" w:rsidRPr="00EB3BF1" w:rsidSect="008B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99"/>
    <w:rsid w:val="001F1399"/>
    <w:rsid w:val="002C356B"/>
    <w:rsid w:val="003B557A"/>
    <w:rsid w:val="004C53BE"/>
    <w:rsid w:val="00543CAA"/>
    <w:rsid w:val="005E7B43"/>
    <w:rsid w:val="005F482C"/>
    <w:rsid w:val="0067742D"/>
    <w:rsid w:val="00702FF6"/>
    <w:rsid w:val="007A57B2"/>
    <w:rsid w:val="00897479"/>
    <w:rsid w:val="008B1F66"/>
    <w:rsid w:val="008F6B42"/>
    <w:rsid w:val="009C22A3"/>
    <w:rsid w:val="00A14C6E"/>
    <w:rsid w:val="00A92E36"/>
    <w:rsid w:val="00DD44F2"/>
    <w:rsid w:val="00E049B1"/>
    <w:rsid w:val="00EB3BF1"/>
    <w:rsid w:val="00F1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5F482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5F482C"/>
    <w:rPr>
      <w:rFonts w:ascii="Times New Roman" w:hAnsi="Times New Roman" w:cs="Times New Roman"/>
      <w:spacing w:val="40"/>
      <w:sz w:val="28"/>
      <w:szCs w:val="28"/>
      <w:shd w:val="clear" w:color="auto" w:fill="FFFFFF"/>
      <w:lang w:val="en-US" w:eastAsia="en-US"/>
    </w:rPr>
  </w:style>
  <w:style w:type="paragraph" w:customStyle="1" w:styleId="20">
    <w:name w:val="Основной текст (2)"/>
    <w:basedOn w:val="a"/>
    <w:link w:val="2"/>
    <w:rsid w:val="005F482C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17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A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92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RadyginaOV</cp:lastModifiedBy>
  <cp:revision>3</cp:revision>
  <cp:lastPrinted>2020-09-25T12:37:00Z</cp:lastPrinted>
  <dcterms:created xsi:type="dcterms:W3CDTF">2020-09-25T12:38:00Z</dcterms:created>
  <dcterms:modified xsi:type="dcterms:W3CDTF">2020-09-29T08:16:00Z</dcterms:modified>
</cp:coreProperties>
</file>