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065B" w:rsidRDefault="00155577" w:rsidP="007D065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1A3DE5">
        <w:rPr>
          <w:rFonts w:ascii="Segoe UI" w:eastAsia="Calibri" w:hAnsi="Segoe UI" w:cs="Segoe UI"/>
          <w:sz w:val="32"/>
          <w:szCs w:val="32"/>
          <w:lang w:eastAsia="sk-SK"/>
        </w:rPr>
        <w:t xml:space="preserve">о работе с гражданами после выхода из самоизоляции </w:t>
      </w:r>
      <w:r w:rsidR="00957771">
        <w:rPr>
          <w:rFonts w:ascii="Segoe UI" w:eastAsia="Calibri" w:hAnsi="Segoe UI" w:cs="Segoe UI"/>
          <w:sz w:val="32"/>
          <w:szCs w:val="32"/>
          <w:lang w:eastAsia="sk-SK"/>
        </w:rPr>
        <w:t xml:space="preserve">на телеканале </w:t>
      </w:r>
      <w:r w:rsidR="007D065B" w:rsidRPr="007D065B">
        <w:rPr>
          <w:rFonts w:ascii="Segoe UI" w:eastAsia="Calibri" w:hAnsi="Segoe UI" w:cs="Segoe UI"/>
          <w:sz w:val="32"/>
          <w:szCs w:val="32"/>
          <w:lang w:eastAsia="sk-SK"/>
        </w:rPr>
        <w:t>ТНВ</w:t>
      </w:r>
    </w:p>
    <w:p w:rsidR="007D065B" w:rsidRPr="00662C44" w:rsidRDefault="004812EB" w:rsidP="007D065B">
      <w:pPr>
        <w:jc w:val="both"/>
      </w:pPr>
      <w:r>
        <w:rPr>
          <w:b/>
        </w:rPr>
        <w:t>2 июня</w:t>
      </w:r>
      <w:r w:rsidR="007D065B" w:rsidRPr="007D065B">
        <w:t xml:space="preserve"> </w:t>
      </w:r>
      <w:r>
        <w:t>на телеканале ТНВ в утренней</w:t>
      </w:r>
      <w:r w:rsidR="007D065B" w:rsidRPr="00662C44">
        <w:t xml:space="preserve"> информа</w:t>
      </w:r>
      <w:r>
        <w:t>ционно-познавательной программе</w:t>
      </w:r>
      <w:r w:rsidR="007D065B" w:rsidRPr="00662C44">
        <w:t xml:space="preserve"> «</w:t>
      </w:r>
      <w:proofErr w:type="spellStart"/>
      <w:r w:rsidR="007D065B" w:rsidRPr="00662C44">
        <w:t>Манзара</w:t>
      </w:r>
      <w:proofErr w:type="spellEnd"/>
      <w:r w:rsidR="007D065B" w:rsidRPr="00662C44">
        <w:t>»</w:t>
      </w:r>
      <w:r>
        <w:t xml:space="preserve"> выйдет </w:t>
      </w:r>
      <w:proofErr w:type="spellStart"/>
      <w:r>
        <w:t>онлайн-интервью</w:t>
      </w:r>
      <w:proofErr w:type="spellEnd"/>
      <w:r>
        <w:t xml:space="preserve">  </w:t>
      </w:r>
      <w:r w:rsidRPr="001A3DE5">
        <w:rPr>
          <w:b/>
        </w:rPr>
        <w:t xml:space="preserve">эксперта </w:t>
      </w:r>
      <w:r w:rsidR="007D065B" w:rsidRPr="001A3DE5">
        <w:rPr>
          <w:b/>
        </w:rPr>
        <w:t xml:space="preserve"> Росреестра Татарстана</w:t>
      </w:r>
      <w:r w:rsidRPr="001A3DE5">
        <w:rPr>
          <w:b/>
        </w:rPr>
        <w:t xml:space="preserve"> </w:t>
      </w:r>
      <w:proofErr w:type="spellStart"/>
      <w:r w:rsidRPr="001A3DE5">
        <w:rPr>
          <w:b/>
        </w:rPr>
        <w:t>Алсу</w:t>
      </w:r>
      <w:proofErr w:type="spellEnd"/>
      <w:r w:rsidRPr="001A3DE5">
        <w:rPr>
          <w:b/>
        </w:rPr>
        <w:t xml:space="preserve"> Сафиной</w:t>
      </w:r>
      <w:r>
        <w:t>, которая расскажет о некоторых ос</w:t>
      </w:r>
      <w:r w:rsidR="001A3DE5">
        <w:t xml:space="preserve">обенностях  работы ведомства </w:t>
      </w:r>
      <w:r w:rsidR="00BA5B53">
        <w:t xml:space="preserve">с гражданами </w:t>
      </w:r>
      <w:r w:rsidR="001A3DE5">
        <w:t>после выхода из самоизоляции</w:t>
      </w:r>
      <w:r w:rsidR="007D065B" w:rsidRPr="00662C44">
        <w:t xml:space="preserve">. </w:t>
      </w:r>
    </w:p>
    <w:p w:rsidR="007D065B" w:rsidRPr="00662C44" w:rsidRDefault="007D065B" w:rsidP="007D065B">
      <w:pPr>
        <w:jc w:val="both"/>
      </w:pPr>
      <w:r w:rsidRPr="00662C44">
        <w:t>Смо</w:t>
      </w:r>
      <w:r w:rsidR="0047416A">
        <w:t>трите программу «</w:t>
      </w:r>
      <w:proofErr w:type="spellStart"/>
      <w:r w:rsidR="0047416A">
        <w:t>Манзара</w:t>
      </w:r>
      <w:proofErr w:type="spellEnd"/>
      <w:r w:rsidR="0047416A">
        <w:t xml:space="preserve">»  </w:t>
      </w:r>
      <w:r w:rsidR="002B0ECF" w:rsidRPr="00662C44">
        <w:t xml:space="preserve">на татарском языке </w:t>
      </w:r>
      <w:r w:rsidR="0047416A">
        <w:t>в 6.00</w:t>
      </w:r>
      <w:r w:rsidRPr="00662C44">
        <w:t xml:space="preserve"> на телеканале «ТНВ». Повтор программы можно посмотреть на спутниковом телевизионном канале «</w:t>
      </w:r>
      <w:proofErr w:type="spellStart"/>
      <w:r w:rsidRPr="00662C44">
        <w:t>ТНВ-Планета</w:t>
      </w:r>
      <w:proofErr w:type="spellEnd"/>
      <w:r w:rsidRPr="00662C44">
        <w:t>» в</w:t>
      </w:r>
      <w:r w:rsidR="0047416A">
        <w:t xml:space="preserve">  </w:t>
      </w:r>
      <w:r w:rsidRPr="00662C44">
        <w:t xml:space="preserve">16.10. </w:t>
      </w:r>
    </w:p>
    <w:p w:rsidR="007D065B" w:rsidRDefault="007D065B" w:rsidP="007D065B">
      <w:pPr>
        <w:jc w:val="both"/>
      </w:pPr>
      <w:r>
        <w:t xml:space="preserve">Также напоминаем, что с записями состоявшихся </w:t>
      </w:r>
      <w:proofErr w:type="spellStart"/>
      <w:r>
        <w:t>телеэфиров</w:t>
      </w:r>
      <w:proofErr w:type="spellEnd"/>
      <w:r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 - видеорепортажи», а также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A3DE5" w:rsidRDefault="001A3D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75B22"/>
    <w:rsid w:val="000A1781"/>
    <w:rsid w:val="000A40E9"/>
    <w:rsid w:val="000C6182"/>
    <w:rsid w:val="000F7214"/>
    <w:rsid w:val="001337AB"/>
    <w:rsid w:val="00155577"/>
    <w:rsid w:val="001647FE"/>
    <w:rsid w:val="001761B4"/>
    <w:rsid w:val="00181B32"/>
    <w:rsid w:val="001820BB"/>
    <w:rsid w:val="001A3DE5"/>
    <w:rsid w:val="001D3064"/>
    <w:rsid w:val="002479A5"/>
    <w:rsid w:val="00257996"/>
    <w:rsid w:val="00272C09"/>
    <w:rsid w:val="00292341"/>
    <w:rsid w:val="00292B9F"/>
    <w:rsid w:val="002B0ECF"/>
    <w:rsid w:val="002D3C72"/>
    <w:rsid w:val="0035694C"/>
    <w:rsid w:val="003A04FD"/>
    <w:rsid w:val="003A2076"/>
    <w:rsid w:val="003A272D"/>
    <w:rsid w:val="003B1CDE"/>
    <w:rsid w:val="003D7262"/>
    <w:rsid w:val="003E2748"/>
    <w:rsid w:val="003F5948"/>
    <w:rsid w:val="00424156"/>
    <w:rsid w:val="00431AD2"/>
    <w:rsid w:val="00435496"/>
    <w:rsid w:val="00451AB5"/>
    <w:rsid w:val="0047416A"/>
    <w:rsid w:val="004812EB"/>
    <w:rsid w:val="00491E4E"/>
    <w:rsid w:val="004A1485"/>
    <w:rsid w:val="004C4F90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620F7C"/>
    <w:rsid w:val="0063348B"/>
    <w:rsid w:val="00674541"/>
    <w:rsid w:val="006A719D"/>
    <w:rsid w:val="00745649"/>
    <w:rsid w:val="007D065B"/>
    <w:rsid w:val="007E21C6"/>
    <w:rsid w:val="00857AFA"/>
    <w:rsid w:val="00881FAF"/>
    <w:rsid w:val="008928C5"/>
    <w:rsid w:val="008A4C65"/>
    <w:rsid w:val="008C40A0"/>
    <w:rsid w:val="008C789A"/>
    <w:rsid w:val="00941705"/>
    <w:rsid w:val="009516B0"/>
    <w:rsid w:val="00957771"/>
    <w:rsid w:val="00966442"/>
    <w:rsid w:val="009B642A"/>
    <w:rsid w:val="009E0E2F"/>
    <w:rsid w:val="00A93796"/>
    <w:rsid w:val="00A94005"/>
    <w:rsid w:val="00B3567F"/>
    <w:rsid w:val="00B4605D"/>
    <w:rsid w:val="00B96295"/>
    <w:rsid w:val="00BA5B53"/>
    <w:rsid w:val="00BB5BD5"/>
    <w:rsid w:val="00C5533B"/>
    <w:rsid w:val="00C61D1C"/>
    <w:rsid w:val="00C65119"/>
    <w:rsid w:val="00CD5CCF"/>
    <w:rsid w:val="00CE37F5"/>
    <w:rsid w:val="00D075BF"/>
    <w:rsid w:val="00D2228B"/>
    <w:rsid w:val="00D26C44"/>
    <w:rsid w:val="00D32316"/>
    <w:rsid w:val="00D428B3"/>
    <w:rsid w:val="00D775A7"/>
    <w:rsid w:val="00DB7794"/>
    <w:rsid w:val="00DF6FF6"/>
    <w:rsid w:val="00E00C74"/>
    <w:rsid w:val="00E232B4"/>
    <w:rsid w:val="00E720E6"/>
    <w:rsid w:val="00F01A1E"/>
    <w:rsid w:val="00F33BAE"/>
    <w:rsid w:val="00F617CD"/>
    <w:rsid w:val="00F94C1C"/>
    <w:rsid w:val="00F95528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64</cp:revision>
  <cp:lastPrinted>2019-05-28T11:31:00Z</cp:lastPrinted>
  <dcterms:created xsi:type="dcterms:W3CDTF">2019-01-18T08:25:00Z</dcterms:created>
  <dcterms:modified xsi:type="dcterms:W3CDTF">2020-06-01T10:52:00Z</dcterms:modified>
</cp:coreProperties>
</file>