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E50853">
      <w:pPr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844B3">
        <w:rPr>
          <w:rFonts w:ascii="Times New Roman" w:hAnsi="Times New Roman" w:cs="Times New Roman"/>
          <w:b/>
          <w:sz w:val="28"/>
          <w:szCs w:val="28"/>
        </w:rPr>
        <w:t>24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D039FC">
        <w:rPr>
          <w:rFonts w:ascii="Times New Roman" w:hAnsi="Times New Roman" w:cs="Times New Roman"/>
          <w:b/>
          <w:sz w:val="28"/>
          <w:szCs w:val="28"/>
        </w:rPr>
        <w:t>3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C844B3">
        <w:rPr>
          <w:rFonts w:ascii="Times New Roman" w:hAnsi="Times New Roman" w:cs="Times New Roman"/>
          <w:b/>
          <w:sz w:val="28"/>
          <w:szCs w:val="28"/>
        </w:rPr>
        <w:t>30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D039FC">
        <w:rPr>
          <w:rFonts w:ascii="Times New Roman" w:hAnsi="Times New Roman" w:cs="Times New Roman"/>
          <w:b/>
          <w:sz w:val="28"/>
          <w:szCs w:val="28"/>
        </w:rPr>
        <w:t>03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ook w:val="04A0"/>
      </w:tblPr>
      <w:tblGrid>
        <w:gridCol w:w="455"/>
        <w:gridCol w:w="2645"/>
        <w:gridCol w:w="1810"/>
        <w:gridCol w:w="1455"/>
        <w:gridCol w:w="1445"/>
        <w:gridCol w:w="2397"/>
      </w:tblGrid>
      <w:tr w:rsidR="008B2EF1" w:rsidTr="00DD40AD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10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Дата,время</w:t>
            </w:r>
          </w:p>
        </w:tc>
        <w:tc>
          <w:tcPr>
            <w:tcW w:w="144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97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7050E" w:rsidTr="00DD40AD">
        <w:tc>
          <w:tcPr>
            <w:tcW w:w="456" w:type="dxa"/>
            <w:vAlign w:val="center"/>
          </w:tcPr>
          <w:p w:rsidR="0037050E" w:rsidRPr="00CC50DC" w:rsidRDefault="0037050E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:rsidR="0037050E" w:rsidRDefault="0037050E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</w:t>
            </w:r>
          </w:p>
        </w:tc>
        <w:tc>
          <w:tcPr>
            <w:tcW w:w="1810" w:type="dxa"/>
          </w:tcPr>
          <w:p w:rsidR="0037050E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4" w:type="dxa"/>
          </w:tcPr>
          <w:p w:rsidR="0037050E" w:rsidRDefault="0037050E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26.03.14г.</w:t>
            </w:r>
          </w:p>
        </w:tc>
        <w:tc>
          <w:tcPr>
            <w:tcW w:w="1445" w:type="dxa"/>
          </w:tcPr>
          <w:p w:rsidR="0037050E" w:rsidRPr="00D039FC" w:rsidRDefault="00C451F8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7" w:type="dxa"/>
          </w:tcPr>
          <w:p w:rsidR="0037050E" w:rsidRPr="00D039FC" w:rsidRDefault="0037050E" w:rsidP="006F1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Г.М. зам. руководителя по образованию</w:t>
            </w:r>
          </w:p>
        </w:tc>
      </w:tr>
      <w:tr w:rsidR="00C451F8" w:rsidTr="00DD40AD">
        <w:tc>
          <w:tcPr>
            <w:tcW w:w="456" w:type="dxa"/>
            <w:vAlign w:val="center"/>
          </w:tcPr>
          <w:p w:rsidR="00C451F8" w:rsidRDefault="00C451F8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</w:tcPr>
          <w:p w:rsidR="00C451F8" w:rsidRPr="00227A9E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  <w:r w:rsidRPr="00227A9E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</w:t>
            </w:r>
          </w:p>
        </w:tc>
        <w:tc>
          <w:tcPr>
            <w:tcW w:w="1810" w:type="dxa"/>
          </w:tcPr>
          <w:p w:rsidR="00C451F8" w:rsidRPr="00227A9E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C451F8" w:rsidRPr="00227A9E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3-30.03</w:t>
            </w:r>
            <w:r w:rsidRPr="00227A9E">
              <w:rPr>
                <w:rFonts w:ascii="Times New Roman" w:hAnsi="Times New Roman" w:cs="Times New Roman"/>
                <w:sz w:val="24"/>
                <w:szCs w:val="24"/>
              </w:rPr>
              <w:t>.14г.</w:t>
            </w:r>
          </w:p>
        </w:tc>
        <w:tc>
          <w:tcPr>
            <w:tcW w:w="1445" w:type="dxa"/>
          </w:tcPr>
          <w:p w:rsidR="00C451F8" w:rsidRPr="00D039FC" w:rsidRDefault="00C451F8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97" w:type="dxa"/>
          </w:tcPr>
          <w:p w:rsidR="00C451F8" w:rsidRPr="00D039FC" w:rsidRDefault="00C451F8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9E"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  <w:tr w:rsidR="00C451F8" w:rsidTr="00DD40AD">
        <w:tc>
          <w:tcPr>
            <w:tcW w:w="456" w:type="dxa"/>
            <w:vAlign w:val="center"/>
          </w:tcPr>
          <w:p w:rsidR="00C451F8" w:rsidRDefault="00C451F8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:rsidR="00C451F8" w:rsidRPr="00227A9E" w:rsidRDefault="00C451F8" w:rsidP="00C844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Пробный ЕГЭ по </w:t>
            </w:r>
            <w:r w:rsidR="00C844B3"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ППЭ 4202</w:t>
            </w:r>
          </w:p>
        </w:tc>
        <w:tc>
          <w:tcPr>
            <w:tcW w:w="1810" w:type="dxa"/>
          </w:tcPr>
          <w:p w:rsidR="00C451F8" w:rsidRPr="00227A9E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</w:p>
        </w:tc>
        <w:tc>
          <w:tcPr>
            <w:tcW w:w="1454" w:type="dxa"/>
          </w:tcPr>
          <w:p w:rsidR="00C451F8" w:rsidRPr="00227A9E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24.03.14г.</w:t>
            </w:r>
          </w:p>
        </w:tc>
        <w:tc>
          <w:tcPr>
            <w:tcW w:w="1445" w:type="dxa"/>
          </w:tcPr>
          <w:p w:rsidR="00C451F8" w:rsidRDefault="00C844B3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2397" w:type="dxa"/>
          </w:tcPr>
          <w:p w:rsidR="00C451F8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 Н.В</w:t>
            </w:r>
          </w:p>
          <w:p w:rsidR="00C451F8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вед. специалист отдела образования</w:t>
            </w:r>
          </w:p>
          <w:p w:rsidR="00C451F8" w:rsidRDefault="00C451F8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F8" w:rsidTr="00DD40AD">
        <w:tc>
          <w:tcPr>
            <w:tcW w:w="456" w:type="dxa"/>
            <w:vAlign w:val="center"/>
          </w:tcPr>
          <w:p w:rsidR="00C451F8" w:rsidRDefault="00C451F8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</w:tcPr>
          <w:p w:rsidR="00C451F8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классных руководителей на тему «Работа с трудными детьми. Профилактика суицидального поведения»</w:t>
            </w:r>
          </w:p>
        </w:tc>
        <w:tc>
          <w:tcPr>
            <w:tcW w:w="1810" w:type="dxa"/>
          </w:tcPr>
          <w:p w:rsidR="00C451F8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№9», МАОУ «СОШ №1»</w:t>
            </w:r>
          </w:p>
        </w:tc>
        <w:tc>
          <w:tcPr>
            <w:tcW w:w="1454" w:type="dxa"/>
          </w:tcPr>
          <w:p w:rsidR="00C451F8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21-31.03.14г.</w:t>
            </w:r>
          </w:p>
        </w:tc>
        <w:tc>
          <w:tcPr>
            <w:tcW w:w="1445" w:type="dxa"/>
          </w:tcPr>
          <w:p w:rsidR="00C451F8" w:rsidRDefault="00C451F8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7" w:type="dxa"/>
          </w:tcPr>
          <w:p w:rsidR="00C451F8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</w:p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начальника по воспитательной работе</w:t>
            </w:r>
          </w:p>
          <w:p w:rsidR="00C451F8" w:rsidRDefault="00C451F8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Л.В.</w:t>
            </w:r>
          </w:p>
          <w:p w:rsidR="006F1A81" w:rsidRDefault="006F1A81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C451F8" w:rsidTr="00DD40AD">
        <w:tc>
          <w:tcPr>
            <w:tcW w:w="456" w:type="dxa"/>
            <w:vAlign w:val="center"/>
          </w:tcPr>
          <w:p w:rsidR="00C451F8" w:rsidRDefault="00C451F8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</w:tcPr>
          <w:p w:rsidR="00C451F8" w:rsidRPr="00227A9E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методическое совещание учителей русского языка и литературе «Степень подготовленности учащихся к сдаче ЕГЭ и ГИА»</w:t>
            </w:r>
          </w:p>
        </w:tc>
        <w:tc>
          <w:tcPr>
            <w:tcW w:w="1810" w:type="dxa"/>
          </w:tcPr>
          <w:p w:rsidR="00C451F8" w:rsidRPr="00227A9E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54" w:type="dxa"/>
          </w:tcPr>
          <w:p w:rsidR="00C451F8" w:rsidRPr="00227A9E" w:rsidRDefault="00C451F8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28.03.14г.</w:t>
            </w:r>
          </w:p>
        </w:tc>
        <w:tc>
          <w:tcPr>
            <w:tcW w:w="1445" w:type="dxa"/>
          </w:tcPr>
          <w:p w:rsidR="00C451F8" w:rsidRDefault="006F1A81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7" w:type="dxa"/>
          </w:tcPr>
          <w:p w:rsidR="00C451F8" w:rsidRDefault="00C451F8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Мартюшина О.Г.</w:t>
            </w:r>
          </w:p>
          <w:p w:rsidR="006F1A81" w:rsidRDefault="006F1A81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6F1A81" w:rsidTr="006F1A81">
        <w:trPr>
          <w:trHeight w:val="132"/>
        </w:trPr>
        <w:tc>
          <w:tcPr>
            <w:tcW w:w="456" w:type="dxa"/>
            <w:vAlign w:val="center"/>
          </w:tcPr>
          <w:p w:rsidR="006F1A81" w:rsidRDefault="006F1A8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</w:tcPr>
          <w:p w:rsidR="006F1A81" w:rsidRPr="00227A9E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классы со слабоуспевающими учащимися 9 кл. сельских школ</w:t>
            </w:r>
          </w:p>
          <w:p w:rsidR="006F1A81" w:rsidRPr="00227A9E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№4»:</w:t>
            </w:r>
          </w:p>
          <w:p w:rsidR="006F1A81" w:rsidRPr="00227A9E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28.03.14г.</w:t>
            </w:r>
          </w:p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русскому языку в 10.00ч.</w:t>
            </w:r>
          </w:p>
          <w:p w:rsidR="006F1A81" w:rsidRPr="00227A9E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математике в 11.00ч.</w:t>
            </w:r>
          </w:p>
        </w:tc>
        <w:tc>
          <w:tcPr>
            <w:tcW w:w="1445" w:type="dxa"/>
          </w:tcPr>
          <w:p w:rsidR="006F1A81" w:rsidRDefault="006F1A81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7" w:type="dxa"/>
          </w:tcPr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Мартюшина О.Г.</w:t>
            </w:r>
          </w:p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Мингалимова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 ИМЦ</w:t>
            </w:r>
          </w:p>
        </w:tc>
      </w:tr>
      <w:tr w:rsidR="006F1A81" w:rsidTr="006F1A81">
        <w:trPr>
          <w:trHeight w:val="132"/>
        </w:trPr>
        <w:tc>
          <w:tcPr>
            <w:tcW w:w="456" w:type="dxa"/>
            <w:vAlign w:val="center"/>
          </w:tcPr>
          <w:p w:rsidR="006F1A81" w:rsidRDefault="006F1A8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1A81" w:rsidRPr="00227A9E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Зональный конкурс «Педагог-библиотекарь»</w:t>
            </w:r>
          </w:p>
        </w:tc>
        <w:tc>
          <w:tcPr>
            <w:tcW w:w="1810" w:type="dxa"/>
          </w:tcPr>
          <w:p w:rsidR="006F1A81" w:rsidRPr="00227A9E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г.Альметьевск</w:t>
            </w:r>
          </w:p>
        </w:tc>
        <w:tc>
          <w:tcPr>
            <w:tcW w:w="1454" w:type="dxa"/>
          </w:tcPr>
          <w:p w:rsidR="006F1A81" w:rsidRDefault="006F1A81" w:rsidP="006F1A81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24-25.03.14г.</w:t>
            </w:r>
          </w:p>
        </w:tc>
        <w:tc>
          <w:tcPr>
            <w:tcW w:w="1445" w:type="dxa"/>
          </w:tcPr>
          <w:p w:rsidR="006F1A81" w:rsidRDefault="006F1A81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7" w:type="dxa"/>
          </w:tcPr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E1">
              <w:rPr>
                <w:rFonts w:ascii="Times New Roman" w:hAnsi="Times New Roman" w:cs="Times New Roman"/>
                <w:sz w:val="24"/>
                <w:szCs w:val="24"/>
              </w:rPr>
              <w:t>Зарипова С.М.</w:t>
            </w:r>
          </w:p>
        </w:tc>
      </w:tr>
      <w:tr w:rsidR="006F1A81" w:rsidTr="006F1A81">
        <w:trPr>
          <w:trHeight w:val="132"/>
        </w:trPr>
        <w:tc>
          <w:tcPr>
            <w:tcW w:w="456" w:type="dxa"/>
            <w:vAlign w:val="center"/>
          </w:tcPr>
          <w:p w:rsidR="006F1A81" w:rsidRDefault="006F1A8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1A81" w:rsidRPr="00227A9E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Учеба по ГО и ЧС в филиале учебного центра</w:t>
            </w:r>
          </w:p>
        </w:tc>
        <w:tc>
          <w:tcPr>
            <w:tcW w:w="1810" w:type="dxa"/>
          </w:tcPr>
          <w:p w:rsidR="006F1A81" w:rsidRPr="00227A9E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Лениногорск</w:t>
            </w:r>
          </w:p>
        </w:tc>
        <w:tc>
          <w:tcPr>
            <w:tcW w:w="1454" w:type="dxa"/>
          </w:tcPr>
          <w:p w:rsidR="006F1A81" w:rsidRDefault="006F1A81" w:rsidP="006F1A81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24-26.03.14г.</w:t>
            </w:r>
          </w:p>
        </w:tc>
        <w:tc>
          <w:tcPr>
            <w:tcW w:w="1445" w:type="dxa"/>
          </w:tcPr>
          <w:p w:rsidR="006F1A81" w:rsidRDefault="006F1A81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7" w:type="dxa"/>
          </w:tcPr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E1">
              <w:rPr>
                <w:rFonts w:ascii="Times New Roman" w:hAnsi="Times New Roman" w:cs="Times New Roman"/>
                <w:sz w:val="24"/>
                <w:szCs w:val="24"/>
              </w:rPr>
              <w:t>Зарипова С.М.</w:t>
            </w:r>
          </w:p>
        </w:tc>
      </w:tr>
      <w:tr w:rsidR="006F1A81" w:rsidTr="006F1A81">
        <w:trPr>
          <w:trHeight w:val="132"/>
        </w:trPr>
        <w:tc>
          <w:tcPr>
            <w:tcW w:w="456" w:type="dxa"/>
            <w:vAlign w:val="center"/>
          </w:tcPr>
          <w:p w:rsidR="006F1A81" w:rsidRDefault="006F1A8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1A81" w:rsidRPr="0026074D" w:rsidRDefault="006F1A81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t>Совещание  заведующих ДОО района на базе по теме «Реализация УМК в учебно-воспитательный процесс»</w:t>
            </w:r>
          </w:p>
        </w:tc>
        <w:tc>
          <w:tcPr>
            <w:tcW w:w="1810" w:type="dxa"/>
          </w:tcPr>
          <w:p w:rsidR="006F1A81" w:rsidRPr="0026074D" w:rsidRDefault="006F1A81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Детский  сад</w:t>
            </w: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№6  «Солнышко»</w:t>
            </w:r>
          </w:p>
        </w:tc>
        <w:tc>
          <w:tcPr>
            <w:tcW w:w="1454" w:type="dxa"/>
          </w:tcPr>
          <w:p w:rsidR="006F1A81" w:rsidRPr="0026074D" w:rsidRDefault="006F1A81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t>27.03.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14г.</w:t>
            </w:r>
          </w:p>
        </w:tc>
        <w:tc>
          <w:tcPr>
            <w:tcW w:w="1445" w:type="dxa"/>
          </w:tcPr>
          <w:p w:rsidR="006F1A81" w:rsidRDefault="006F1A81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7" w:type="dxa"/>
          </w:tcPr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t>Измайлова Г.В.</w:t>
            </w:r>
          </w:p>
          <w:p w:rsidR="006F1A81" w:rsidRPr="00A740E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методист ИМЦ</w:t>
            </w:r>
          </w:p>
        </w:tc>
      </w:tr>
      <w:tr w:rsidR="006F1A81" w:rsidTr="00C844B3">
        <w:trPr>
          <w:trHeight w:val="415"/>
        </w:trPr>
        <w:tc>
          <w:tcPr>
            <w:tcW w:w="456" w:type="dxa"/>
            <w:vAlign w:val="center"/>
          </w:tcPr>
          <w:p w:rsidR="006F1A81" w:rsidRDefault="006F1A8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1A81" w:rsidRPr="0026074D" w:rsidRDefault="006F1A81" w:rsidP="00C844B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844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айонное методическое </w:t>
            </w:r>
            <w:r w:rsidR="00C844B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объединение</w:t>
            </w: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инструкторов по физической культуре ДОУ </w:t>
            </w:r>
          </w:p>
        </w:tc>
        <w:tc>
          <w:tcPr>
            <w:tcW w:w="1810" w:type="dxa"/>
          </w:tcPr>
          <w:p w:rsidR="006F1A81" w:rsidRPr="0026074D" w:rsidRDefault="006F1A81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МБДОУ  «ЦРР-детский </w:t>
            </w: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сад»</w:t>
            </w:r>
          </w:p>
        </w:tc>
        <w:tc>
          <w:tcPr>
            <w:tcW w:w="1454" w:type="dxa"/>
          </w:tcPr>
          <w:p w:rsidR="006F1A81" w:rsidRPr="0026074D" w:rsidRDefault="006F1A81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25.03.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14г.</w:t>
            </w:r>
          </w:p>
        </w:tc>
        <w:tc>
          <w:tcPr>
            <w:tcW w:w="1445" w:type="dxa"/>
          </w:tcPr>
          <w:p w:rsidR="006F1A81" w:rsidRDefault="006F1A81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7" w:type="dxa"/>
          </w:tcPr>
          <w:p w:rsidR="006F1A81" w:rsidRPr="0026074D" w:rsidRDefault="006F1A81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РМО</w:t>
            </w:r>
          </w:p>
          <w:p w:rsidR="006F1A81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hAnsi="Times New Roman" w:cs="Times New Roman"/>
                <w:iCs/>
                <w:sz w:val="24"/>
                <w:szCs w:val="24"/>
              </w:rPr>
              <w:t>Измайлова Г.В</w:t>
            </w:r>
          </w:p>
          <w:p w:rsidR="006F1A81" w:rsidRPr="0026074D" w:rsidRDefault="006F1A81" w:rsidP="006F1A81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методист ИМЦ</w:t>
            </w:r>
          </w:p>
        </w:tc>
      </w:tr>
      <w:tr w:rsidR="00C844B3" w:rsidTr="006F1A81">
        <w:trPr>
          <w:trHeight w:val="131"/>
        </w:trPr>
        <w:tc>
          <w:tcPr>
            <w:tcW w:w="456" w:type="dxa"/>
            <w:vAlign w:val="center"/>
          </w:tcPr>
          <w:p w:rsidR="00C844B3" w:rsidRDefault="00C844B3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C844B3" w:rsidRPr="0026074D" w:rsidRDefault="00C844B3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Зональный этап  республиканских конкурсов «Учитель года-2014», «Воспитатель года-2014»</w:t>
            </w:r>
          </w:p>
        </w:tc>
        <w:tc>
          <w:tcPr>
            <w:tcW w:w="1810" w:type="dxa"/>
          </w:tcPr>
          <w:p w:rsidR="00C844B3" w:rsidRPr="0026074D" w:rsidRDefault="00C844B3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г.Лениногорск</w:t>
            </w:r>
          </w:p>
        </w:tc>
        <w:tc>
          <w:tcPr>
            <w:tcW w:w="1454" w:type="dxa"/>
          </w:tcPr>
          <w:p w:rsidR="00C844B3" w:rsidRPr="0026074D" w:rsidRDefault="00C844B3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24-25.03.2014г.</w:t>
            </w:r>
          </w:p>
        </w:tc>
        <w:tc>
          <w:tcPr>
            <w:tcW w:w="1445" w:type="dxa"/>
          </w:tcPr>
          <w:p w:rsidR="00C844B3" w:rsidRDefault="00C844B3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</w:tcPr>
          <w:p w:rsidR="00C844B3" w:rsidRPr="0026074D" w:rsidRDefault="00C844B3" w:rsidP="006F1A8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Гафурова Г.Р. директор ИМЦ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C441A"/>
    <w:rsid w:val="0011372E"/>
    <w:rsid w:val="00135DE2"/>
    <w:rsid w:val="001C7DEC"/>
    <w:rsid w:val="001F3F4D"/>
    <w:rsid w:val="00202DB5"/>
    <w:rsid w:val="00234E57"/>
    <w:rsid w:val="00243D5B"/>
    <w:rsid w:val="002642C3"/>
    <w:rsid w:val="002E59CB"/>
    <w:rsid w:val="003610D3"/>
    <w:rsid w:val="0037050E"/>
    <w:rsid w:val="00386E10"/>
    <w:rsid w:val="003B0455"/>
    <w:rsid w:val="003B5177"/>
    <w:rsid w:val="003C4958"/>
    <w:rsid w:val="0040525D"/>
    <w:rsid w:val="0044707B"/>
    <w:rsid w:val="00461068"/>
    <w:rsid w:val="00463146"/>
    <w:rsid w:val="004A1D15"/>
    <w:rsid w:val="004F2C02"/>
    <w:rsid w:val="0052539D"/>
    <w:rsid w:val="0054166E"/>
    <w:rsid w:val="00551F19"/>
    <w:rsid w:val="0064314C"/>
    <w:rsid w:val="006E5E96"/>
    <w:rsid w:val="006F1A81"/>
    <w:rsid w:val="00725C66"/>
    <w:rsid w:val="00751F93"/>
    <w:rsid w:val="00762A1C"/>
    <w:rsid w:val="007C53FD"/>
    <w:rsid w:val="007E3664"/>
    <w:rsid w:val="0080390E"/>
    <w:rsid w:val="008142F3"/>
    <w:rsid w:val="008264CA"/>
    <w:rsid w:val="00881C92"/>
    <w:rsid w:val="008B2EF1"/>
    <w:rsid w:val="008E048D"/>
    <w:rsid w:val="00927A37"/>
    <w:rsid w:val="009536DB"/>
    <w:rsid w:val="00986147"/>
    <w:rsid w:val="009B57F8"/>
    <w:rsid w:val="00A017DE"/>
    <w:rsid w:val="00AE3C33"/>
    <w:rsid w:val="00B231BE"/>
    <w:rsid w:val="00B50391"/>
    <w:rsid w:val="00B8568B"/>
    <w:rsid w:val="00B939E2"/>
    <w:rsid w:val="00BB20E7"/>
    <w:rsid w:val="00BE7E30"/>
    <w:rsid w:val="00C451F8"/>
    <w:rsid w:val="00C844B3"/>
    <w:rsid w:val="00CA0C3C"/>
    <w:rsid w:val="00CC7EB8"/>
    <w:rsid w:val="00CD6635"/>
    <w:rsid w:val="00D039FC"/>
    <w:rsid w:val="00DB7ABB"/>
    <w:rsid w:val="00DC551E"/>
    <w:rsid w:val="00DD40AD"/>
    <w:rsid w:val="00E02400"/>
    <w:rsid w:val="00E41038"/>
    <w:rsid w:val="00E45B1B"/>
    <w:rsid w:val="00E50853"/>
    <w:rsid w:val="00E937DD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14</cp:revision>
  <dcterms:created xsi:type="dcterms:W3CDTF">2014-01-24T10:40:00Z</dcterms:created>
  <dcterms:modified xsi:type="dcterms:W3CDTF">2014-03-21T12:00:00Z</dcterms:modified>
</cp:coreProperties>
</file>