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9F1A74">
        <w:rPr>
          <w:rFonts w:ascii="Segoe UI" w:eastAsia="Calibri" w:hAnsi="Segoe UI" w:cs="Segoe UI"/>
          <w:sz w:val="32"/>
          <w:szCs w:val="32"/>
          <w:lang w:eastAsia="sk-SK"/>
        </w:rPr>
        <w:t xml:space="preserve">проведет горячую линию для владельцев 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9F1A74" w:rsidRDefault="009F1A74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земельных участков</w:t>
      </w:r>
    </w:p>
    <w:p w:rsidR="003A7967" w:rsidRPr="003A7967" w:rsidRDefault="00714463" w:rsidP="003A7967">
      <w:pPr>
        <w:jc w:val="both"/>
      </w:pPr>
      <w:r>
        <w:rPr>
          <w:b/>
        </w:rPr>
        <w:t>26 марта</w:t>
      </w:r>
      <w:r w:rsidR="00491E4E" w:rsidRPr="008928C5">
        <w:rPr>
          <w:b/>
        </w:rPr>
        <w:t xml:space="preserve"> </w:t>
      </w:r>
      <w:r w:rsidR="003A7967" w:rsidRPr="003A7967">
        <w:rPr>
          <w:b/>
        </w:rPr>
        <w:t xml:space="preserve">с 8.00 до 12.00 </w:t>
      </w:r>
      <w:r w:rsidR="003A7967" w:rsidRPr="003A7967">
        <w:t xml:space="preserve">Управление Росреестра по Республике Татарстан проведет </w:t>
      </w:r>
      <w:r w:rsidR="009F1A74">
        <w:t xml:space="preserve">для владельцев земельных участков </w:t>
      </w:r>
      <w:r w:rsidR="003A7967" w:rsidRPr="003A7967">
        <w:t>«Единый день горячей линии» по вопросам нарушения земельного законодательства. </w:t>
      </w:r>
    </w:p>
    <w:p w:rsidR="003A7967" w:rsidRPr="003A7967" w:rsidRDefault="003A7967" w:rsidP="003A7967">
      <w:pPr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ответит </w:t>
      </w:r>
      <w:r w:rsidRPr="003A7967">
        <w:rPr>
          <w:b/>
        </w:rPr>
        <w:t xml:space="preserve">начальник отдела государственного земельного надзора, геодезии и картографии </w:t>
      </w:r>
      <w:r w:rsidR="00714463">
        <w:rPr>
          <w:b/>
        </w:rPr>
        <w:t>Аркадий Белкин</w:t>
      </w:r>
      <w:r w:rsidRPr="003A7967">
        <w:rPr>
          <w:b/>
        </w:rPr>
        <w:t>.</w:t>
      </w:r>
      <w:r w:rsidR="00714463">
        <w:rPr>
          <w:b/>
        </w:rPr>
        <w:t xml:space="preserve"> </w:t>
      </w:r>
      <w:r w:rsidR="00714463" w:rsidRPr="009F1A74">
        <w:t>Позвонившие на телефон горячей линии смогут узнать об обязанностях и ответственности при пользовании земельным</w:t>
      </w:r>
      <w:r w:rsidR="00714463" w:rsidRPr="00714463">
        <w:t xml:space="preserve"> участком, куда обращаться в случае земельных споров с соседями, в каких случаях и в каком размере начисляются штрафы за нарушение земельного законодательства</w:t>
      </w:r>
      <w:r w:rsidR="00714463">
        <w:t xml:space="preserve"> и т</w:t>
      </w:r>
      <w:r w:rsidR="00714463" w:rsidRPr="00714463">
        <w:t>.</w:t>
      </w:r>
      <w:r w:rsidR="00714463">
        <w:t xml:space="preserve">д. </w:t>
      </w:r>
    </w:p>
    <w:p w:rsidR="003A7967" w:rsidRPr="003A7967" w:rsidRDefault="003A7967" w:rsidP="003A7967">
      <w:pPr>
        <w:jc w:val="both"/>
      </w:pPr>
      <w:r w:rsidRPr="003A7967">
        <w:t xml:space="preserve">Телефоны для жителей иных городов и районов Республики Татарстан размещены на официальном сайте Управления –  </w:t>
      </w:r>
      <w:proofErr w:type="spellStart"/>
      <w:r w:rsidRPr="003A7967">
        <w:t>rosreestr.tatarstan.ru</w:t>
      </w:r>
      <w:proofErr w:type="spellEnd"/>
      <w:r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14463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9F1A74"/>
    <w:rsid w:val="00AE02CB"/>
    <w:rsid w:val="00B17CED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42</cp:revision>
  <cp:lastPrinted>2019-03-20T06:54:00Z</cp:lastPrinted>
  <dcterms:created xsi:type="dcterms:W3CDTF">2019-01-18T08:25:00Z</dcterms:created>
  <dcterms:modified xsi:type="dcterms:W3CDTF">2020-03-24T12:08:00Z</dcterms:modified>
</cp:coreProperties>
</file>