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CF" w:rsidRPr="005A4628" w:rsidRDefault="00A531CF" w:rsidP="00A5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628">
        <w:rPr>
          <w:rFonts w:ascii="Times New Roman" w:hAnsi="Times New Roman" w:cs="Times New Roman"/>
          <w:b/>
          <w:sz w:val="26"/>
          <w:szCs w:val="26"/>
        </w:rPr>
        <w:t xml:space="preserve">План  работы  </w:t>
      </w:r>
    </w:p>
    <w:p w:rsidR="00A531CF" w:rsidRPr="005A4628" w:rsidRDefault="00A531CF" w:rsidP="00A5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628">
        <w:rPr>
          <w:rFonts w:ascii="Times New Roman" w:hAnsi="Times New Roman" w:cs="Times New Roman"/>
          <w:b/>
          <w:sz w:val="26"/>
          <w:szCs w:val="26"/>
        </w:rPr>
        <w:t xml:space="preserve">по   отделу  культуры  исполнительного комитета </w:t>
      </w:r>
    </w:p>
    <w:p w:rsidR="00A531CF" w:rsidRPr="005A4628" w:rsidRDefault="00A531CF" w:rsidP="00A5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4628">
        <w:rPr>
          <w:rFonts w:ascii="Times New Roman" w:hAnsi="Times New Roman" w:cs="Times New Roman"/>
          <w:b/>
          <w:sz w:val="26"/>
          <w:szCs w:val="26"/>
        </w:rPr>
        <w:t>Нурлатского муниципального района  РТ</w:t>
      </w:r>
    </w:p>
    <w:p w:rsidR="00A531CF" w:rsidRDefault="00A531CF" w:rsidP="00A531C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  <w:lang w:val="tt-RU"/>
        </w:rPr>
      </w:pPr>
      <w:r w:rsidRPr="005A46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  </w:t>
      </w:r>
      <w:r w:rsidRPr="00A531C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10 </w:t>
      </w:r>
      <w:r w:rsidRPr="005A46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по </w:t>
      </w:r>
      <w:r w:rsidRPr="00A531CF">
        <w:rPr>
          <w:rFonts w:ascii="Times New Roman" w:hAnsi="Times New Roman" w:cs="Times New Roman"/>
          <w:b/>
          <w:i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марта </w:t>
      </w:r>
      <w:r w:rsidRPr="005A4628">
        <w:rPr>
          <w:rFonts w:ascii="Times New Roman" w:hAnsi="Times New Roman" w:cs="Times New Roman"/>
          <w:b/>
          <w:i/>
          <w:sz w:val="26"/>
          <w:szCs w:val="26"/>
          <w:u w:val="single"/>
        </w:rPr>
        <w:t>2014 г.</w:t>
      </w:r>
      <w:r w:rsidRPr="005A462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A531CF" w:rsidRPr="00A531CF" w:rsidRDefault="00A531CF" w:rsidP="00A531C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  <w:lang w:val="tt-RU"/>
        </w:rPr>
      </w:pPr>
    </w:p>
    <w:tbl>
      <w:tblPr>
        <w:tblW w:w="1063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1984"/>
        <w:gridCol w:w="3402"/>
      </w:tblGrid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и место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>Выезд   специалистов отдела культуры  в  сельские  учреждения культуры  с целью оказания  методической помощи.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 xml:space="preserve">в течение недели, 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>по отдельному графику</w:t>
            </w:r>
          </w:p>
          <w:p w:rsidR="00A531CF" w:rsidRP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А.С.-начальник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МБУ «Центр развития культуры»</w:t>
            </w:r>
          </w:p>
        </w:tc>
      </w:tr>
      <w:tr w:rsidR="00A531CF" w:rsidRPr="008B6905" w:rsidTr="00A531CF">
        <w:trPr>
          <w:trHeight w:val="2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Показ  художественных фильмов:</w:t>
            </w:r>
          </w:p>
          <w:p w:rsidR="00A531CF" w:rsidRDefault="00A531CF" w:rsidP="009B6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«Ёлки-3» для учащихся старших классов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:rsidR="00A531CF" w:rsidRDefault="00A531CF" w:rsidP="009B63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tt-RU"/>
              </w:rPr>
            </w:pPr>
          </w:p>
          <w:p w:rsidR="00A531CF" w:rsidRPr="00A531CF" w:rsidRDefault="00A531CF" w:rsidP="009B63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tt-RU"/>
              </w:rPr>
            </w:pPr>
          </w:p>
          <w:p w:rsidR="00A531CF" w:rsidRPr="008B6905" w:rsidRDefault="00A531CF" w:rsidP="009B6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«Частное пионерское</w:t>
            </w:r>
            <w:r w:rsidRPr="008B69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 для учащихся с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редних </w:t>
            </w:r>
            <w:r w:rsidRPr="008B69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классов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531CF" w:rsidRPr="00A702F0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марта,</w:t>
            </w:r>
          </w:p>
          <w:p w:rsidR="00A531CF" w:rsidRPr="00A702F0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 ч.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4</w:t>
            </w:r>
          </w:p>
          <w:p w:rsidR="00A531CF" w:rsidRP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A531CF" w:rsidRPr="00A702F0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марта,</w:t>
            </w:r>
          </w:p>
          <w:p w:rsidR="00A531CF" w:rsidRPr="00A702F0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ч.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A7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Яппарова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З.И. – заведующая  отделом   кинообслуживания </w:t>
            </w:r>
          </w:p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531CF" w:rsidRPr="008B6905" w:rsidTr="00A531CF">
        <w:trPr>
          <w:trHeight w:val="1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Default="00A531CF" w:rsidP="009B6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Библиотечно-библиографическая  игра с показом презентации </w:t>
            </w:r>
          </w:p>
          <w:p w:rsidR="00A531CF" w:rsidRDefault="00A531CF" w:rsidP="009B6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«А где хранят Вселенную?».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12 марта, 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12:00 ч.,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Липатова Р.Х. – </w:t>
            </w:r>
            <w:proofErr w:type="spellStart"/>
            <w:proofErr w:type="gram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тор</w:t>
            </w:r>
            <w:proofErr w:type="spellEnd"/>
            <w:proofErr w:type="gram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МБУ «</w:t>
            </w:r>
            <w:proofErr w:type="spell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Межпосе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ленческая</w:t>
            </w:r>
            <w:proofErr w:type="spell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центральная библиотека»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Участие в Республиканском совещании по анализу сетевых  показателей  учреждений культуры.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13 марта, 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азань,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 культуры РТ</w:t>
            </w:r>
          </w:p>
          <w:p w:rsidR="00A531CF" w:rsidRP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А.С.- начальник МБУ «Центр развития культуры»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Default="00A531CF" w:rsidP="009B63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 в Слёте передовиков 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произ-водства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сельского хозяйства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перера-батывающей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промышленности.</w:t>
            </w:r>
          </w:p>
          <w:p w:rsidR="00A531CF" w:rsidRPr="008B6905" w:rsidRDefault="00A531CF" w:rsidP="009B63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Праздничный концерт.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марта,</w:t>
            </w:r>
          </w:p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10:00, 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Default="00A531CF" w:rsidP="009B63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Сингатуллина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Р.З. –заместитель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руково-дителя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исполнительного комитета по социально-культурному  развитию.</w:t>
            </w:r>
          </w:p>
          <w:p w:rsidR="00A531CF" w:rsidRPr="008B6905" w:rsidRDefault="00A531CF" w:rsidP="009B63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А.С.-начальник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МБУ «Центр развития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Сбор </w:t>
            </w:r>
            <w:r w:rsidRPr="008B6905">
              <w:rPr>
                <w:rFonts w:ascii="Times New Roman" w:hAnsi="Times New Roman"/>
                <w:sz w:val="26"/>
                <w:szCs w:val="26"/>
              </w:rPr>
              <w:t xml:space="preserve"> материала </w:t>
            </w:r>
            <w:r>
              <w:rPr>
                <w:rFonts w:ascii="Times New Roman" w:hAnsi="Times New Roman"/>
                <w:sz w:val="26"/>
                <w:szCs w:val="26"/>
              </w:rPr>
              <w:t>к изданию книги «Герои тыла Нурлатского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>в течение недели, музей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/>
                <w:sz w:val="26"/>
                <w:szCs w:val="26"/>
              </w:rPr>
              <w:t>Вильданова</w:t>
            </w:r>
            <w:proofErr w:type="spellEnd"/>
            <w:r w:rsidRPr="008B6905">
              <w:rPr>
                <w:rFonts w:ascii="Times New Roman" w:hAnsi="Times New Roman"/>
                <w:sz w:val="26"/>
                <w:szCs w:val="26"/>
              </w:rPr>
              <w:t xml:space="preserve"> Р.Г. – директор Регионального музея </w:t>
            </w:r>
            <w:proofErr w:type="spellStart"/>
            <w:r w:rsidRPr="008B6905">
              <w:rPr>
                <w:rFonts w:ascii="Times New Roman" w:hAnsi="Times New Roman"/>
                <w:sz w:val="26"/>
                <w:szCs w:val="26"/>
              </w:rPr>
              <w:t>Закамья</w:t>
            </w:r>
            <w:proofErr w:type="spellEnd"/>
            <w:r w:rsidRPr="008B6905">
              <w:rPr>
                <w:rFonts w:ascii="Times New Roman" w:hAnsi="Times New Roman"/>
                <w:sz w:val="26"/>
                <w:szCs w:val="26"/>
              </w:rPr>
              <w:t xml:space="preserve"> и г</w:t>
            </w:r>
            <w:proofErr w:type="gramStart"/>
            <w:r w:rsidRPr="008B6905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8B6905">
              <w:rPr>
                <w:rFonts w:ascii="Times New Roman" w:hAnsi="Times New Roman"/>
                <w:sz w:val="26"/>
                <w:szCs w:val="26"/>
              </w:rPr>
              <w:t>урлат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Беседа-обсуждение </w:t>
            </w:r>
            <w:r w:rsidRPr="008B69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Осторожно: табак - легальный наркотик</w:t>
            </w:r>
            <w:r w:rsidRPr="008B690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»   </w:t>
            </w:r>
          </w:p>
          <w:p w:rsidR="00A531CF" w:rsidRPr="008B6905" w:rsidRDefault="00A531CF" w:rsidP="009B63E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марта</w:t>
            </w:r>
            <w:r w:rsidRPr="008B690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 ч.</w:t>
            </w:r>
          </w:p>
          <w:p w:rsidR="00A531CF" w:rsidRPr="008B6905" w:rsidRDefault="00A531CF" w:rsidP="00A53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Центр </w:t>
            </w:r>
            <w:proofErr w:type="gram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вой</w:t>
            </w:r>
            <w:proofErr w:type="gram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-</w:t>
            </w:r>
            <w:proofErr w:type="spell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ЦБ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Липатова Р.Х. – </w:t>
            </w:r>
            <w:proofErr w:type="spellStart"/>
            <w:proofErr w:type="gram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тор</w:t>
            </w:r>
            <w:proofErr w:type="spellEnd"/>
            <w:proofErr w:type="gram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МБУ «</w:t>
            </w:r>
            <w:proofErr w:type="spell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Межпосе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ленческая</w:t>
            </w:r>
            <w:proofErr w:type="spell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центральная библиотека»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A531CF" w:rsidRDefault="00A531CF" w:rsidP="009B63E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Вечер-встреча с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Зифой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Кадыровой  «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tt-RU"/>
              </w:rPr>
              <w:t>Күңелемдә мин һаман төзүче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tt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марта</w:t>
            </w:r>
            <w:r w:rsidRPr="008B690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 ч.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Читальный зал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ЦБ</w:t>
            </w:r>
          </w:p>
          <w:p w:rsidR="00A531CF" w:rsidRPr="008B6905" w:rsidRDefault="00A531CF" w:rsidP="009B6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Липатова Р.Х. – </w:t>
            </w:r>
            <w:proofErr w:type="spellStart"/>
            <w:proofErr w:type="gram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тор</w:t>
            </w:r>
            <w:proofErr w:type="spellEnd"/>
            <w:proofErr w:type="gram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МБУ «</w:t>
            </w:r>
            <w:proofErr w:type="spellStart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Межпосе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6905">
              <w:rPr>
                <w:rFonts w:ascii="Times New Roman" w:hAnsi="Times New Roman" w:cs="Times New Roman"/>
                <w:sz w:val="26"/>
                <w:szCs w:val="26"/>
              </w:rPr>
              <w:t>ленческая</w:t>
            </w:r>
            <w:proofErr w:type="spellEnd"/>
            <w:r w:rsidRPr="008B6905">
              <w:rPr>
                <w:rFonts w:ascii="Times New Roman" w:hAnsi="Times New Roman" w:cs="Times New Roman"/>
                <w:sz w:val="26"/>
                <w:szCs w:val="26"/>
              </w:rPr>
              <w:t xml:space="preserve">  центральная библиотека»</w:t>
            </w:r>
          </w:p>
        </w:tc>
      </w:tr>
      <w:tr w:rsidR="00A531CF" w:rsidRPr="008B6905" w:rsidTr="00A531CF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Pr="008B6905" w:rsidRDefault="00A531CF" w:rsidP="009B63EB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зональном туре Республиканского конкурса русской песни «Вдохновляла нас на подвиги «Катюша».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1CF" w:rsidRDefault="00A531CF" w:rsidP="009B63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марта,</w:t>
            </w:r>
          </w:p>
          <w:p w:rsidR="00A531CF" w:rsidRPr="008B6905" w:rsidRDefault="00A531CF" w:rsidP="009B63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истополь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CF" w:rsidRPr="008B6905" w:rsidRDefault="00A531CF" w:rsidP="009B63E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А.С.-начальник</w:t>
            </w:r>
            <w:proofErr w:type="spellEnd"/>
            <w:r w:rsidRPr="008B6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МБУ «Центр развития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A531CF" w:rsidRDefault="00A531CF" w:rsidP="00A531CF">
      <w:pPr>
        <w:spacing w:after="0" w:line="240" w:lineRule="auto"/>
        <w:ind w:left="-709"/>
        <w:rPr>
          <w:rFonts w:ascii="Times New Roman" w:hAnsi="Times New Roman"/>
          <w:sz w:val="26"/>
          <w:szCs w:val="26"/>
          <w:lang w:val="tt-RU"/>
        </w:rPr>
      </w:pPr>
    </w:p>
    <w:p w:rsidR="00A531CF" w:rsidRDefault="00A531CF" w:rsidP="00A531CF">
      <w:pPr>
        <w:spacing w:after="0" w:line="240" w:lineRule="auto"/>
        <w:ind w:left="-709"/>
        <w:rPr>
          <w:rFonts w:ascii="Times New Roman" w:hAnsi="Times New Roman"/>
          <w:sz w:val="26"/>
          <w:szCs w:val="26"/>
          <w:lang w:val="tt-RU"/>
        </w:rPr>
      </w:pPr>
    </w:p>
    <w:p w:rsidR="00A531CF" w:rsidRPr="008B6905" w:rsidRDefault="00A531CF" w:rsidP="00A531CF">
      <w:pPr>
        <w:spacing w:after="0" w:line="240" w:lineRule="auto"/>
        <w:ind w:left="-709"/>
        <w:rPr>
          <w:rFonts w:ascii="Times New Roman" w:hAnsi="Times New Roman"/>
          <w:sz w:val="26"/>
          <w:szCs w:val="26"/>
        </w:rPr>
      </w:pPr>
      <w:r w:rsidRPr="008B6905">
        <w:rPr>
          <w:rFonts w:ascii="Times New Roman" w:hAnsi="Times New Roman"/>
          <w:sz w:val="26"/>
          <w:szCs w:val="26"/>
        </w:rPr>
        <w:t xml:space="preserve">Начальник  МБУ «Центр развития культуры» </w:t>
      </w:r>
    </w:p>
    <w:p w:rsidR="00A531CF" w:rsidRPr="008B6905" w:rsidRDefault="00A531CF" w:rsidP="00A531CF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8B6905">
        <w:rPr>
          <w:rFonts w:ascii="Times New Roman" w:hAnsi="Times New Roman"/>
          <w:sz w:val="26"/>
          <w:szCs w:val="26"/>
        </w:rPr>
        <w:t xml:space="preserve">Нурлатского  муниципального района  РТ  </w:t>
      </w:r>
      <w:r w:rsidRPr="008B6905"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8B6905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8B6905"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 w:rsidRPr="008B6905">
        <w:rPr>
          <w:rFonts w:ascii="Times New Roman" w:hAnsi="Times New Roman"/>
          <w:sz w:val="26"/>
          <w:szCs w:val="26"/>
        </w:rPr>
        <w:t>А.С.Галаутдинова</w:t>
      </w:r>
      <w:proofErr w:type="spellEnd"/>
      <w:r w:rsidRPr="008B6905">
        <w:rPr>
          <w:rFonts w:ascii="Times New Roman" w:hAnsi="Times New Roman"/>
          <w:sz w:val="26"/>
          <w:szCs w:val="26"/>
        </w:rPr>
        <w:t xml:space="preserve"> </w:t>
      </w:r>
    </w:p>
    <w:p w:rsidR="00A34B63" w:rsidRDefault="00A34B63"/>
    <w:sectPr w:rsidR="00A34B63" w:rsidSect="00B87F54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56D4"/>
    <w:multiLevelType w:val="hybridMultilevel"/>
    <w:tmpl w:val="6CB2489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1CF"/>
    <w:rsid w:val="00A34B63"/>
    <w:rsid w:val="00A5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1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2014-03-11T08:11:00Z</dcterms:created>
  <dcterms:modified xsi:type="dcterms:W3CDTF">2014-03-11T08:15:00Z</dcterms:modified>
</cp:coreProperties>
</file>