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F4" w:rsidRDefault="008168F4" w:rsidP="003325F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8F4" w:rsidRDefault="008168F4" w:rsidP="003325F0">
      <w:pPr>
        <w:jc w:val="center"/>
        <w:rPr>
          <w:b/>
        </w:rPr>
      </w:pPr>
    </w:p>
    <w:p w:rsidR="008168F4" w:rsidRPr="00C5533B" w:rsidRDefault="008168F4" w:rsidP="008168F4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8168F4" w:rsidRDefault="008168F4" w:rsidP="003325F0">
      <w:pPr>
        <w:jc w:val="center"/>
        <w:rPr>
          <w:b/>
        </w:rPr>
      </w:pPr>
    </w:p>
    <w:p w:rsidR="008168F4" w:rsidRDefault="008168F4" w:rsidP="003325F0">
      <w:pPr>
        <w:jc w:val="center"/>
        <w:rPr>
          <w:b/>
        </w:rPr>
      </w:pPr>
    </w:p>
    <w:p w:rsidR="00502ABB" w:rsidRDefault="00502ABB" w:rsidP="003325F0">
      <w:pPr>
        <w:jc w:val="center"/>
        <w:rPr>
          <w:b/>
        </w:rPr>
      </w:pPr>
    </w:p>
    <w:p w:rsidR="008168F4" w:rsidRDefault="008168F4" w:rsidP="003325F0">
      <w:pPr>
        <w:jc w:val="center"/>
        <w:rPr>
          <w:b/>
        </w:rPr>
      </w:pPr>
    </w:p>
    <w:p w:rsidR="003325F0" w:rsidRPr="008168F4" w:rsidRDefault="00997E58" w:rsidP="008168F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8168F4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8168F4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3325F0" w:rsidRPr="008168F4">
        <w:rPr>
          <w:rFonts w:ascii="Segoe UI" w:eastAsia="Calibri" w:hAnsi="Segoe UI" w:cs="Segoe UI"/>
          <w:sz w:val="32"/>
          <w:szCs w:val="32"/>
          <w:lang w:eastAsia="sk-SK"/>
        </w:rPr>
        <w:t>Татарстан</w:t>
      </w:r>
      <w:r w:rsidRPr="008168F4">
        <w:rPr>
          <w:rFonts w:ascii="Segoe UI" w:eastAsia="Calibri" w:hAnsi="Segoe UI" w:cs="Segoe UI"/>
          <w:sz w:val="32"/>
          <w:szCs w:val="32"/>
          <w:lang w:eastAsia="sk-SK"/>
        </w:rPr>
        <w:t xml:space="preserve">а </w:t>
      </w:r>
      <w:r w:rsidR="00421B76" w:rsidRPr="008168F4">
        <w:rPr>
          <w:rFonts w:ascii="Segoe UI" w:eastAsia="Calibri" w:hAnsi="Segoe UI" w:cs="Segoe UI"/>
          <w:sz w:val="32"/>
          <w:szCs w:val="32"/>
          <w:lang w:eastAsia="sk-SK"/>
        </w:rPr>
        <w:t>о порядке оформления жилых и садовых домов</w:t>
      </w:r>
    </w:p>
    <w:p w:rsidR="00421B76" w:rsidRPr="008168F4" w:rsidRDefault="003325F0" w:rsidP="00421B76">
      <w:pPr>
        <w:jc w:val="both"/>
      </w:pPr>
      <w:r w:rsidRPr="008168F4">
        <w:t xml:space="preserve">Сегодня, </w:t>
      </w:r>
      <w:r w:rsidR="00421B76" w:rsidRPr="008168F4">
        <w:rPr>
          <w:b/>
        </w:rPr>
        <w:t>10 марта</w:t>
      </w:r>
      <w:r w:rsidRPr="008168F4">
        <w:t>, на телеканале ТНВ в программе «Новости</w:t>
      </w:r>
      <w:r w:rsidR="00EE23BC" w:rsidRPr="008168F4">
        <w:t xml:space="preserve"> Татарстана</w:t>
      </w:r>
      <w:r w:rsidRPr="008168F4">
        <w:t xml:space="preserve">» выйдет сюжет о </w:t>
      </w:r>
      <w:r w:rsidR="00421B76" w:rsidRPr="008168F4">
        <w:t xml:space="preserve">порядке оформления индивидуальных жилых и садовых домов, которые построены на земельных участках, предназначенных для ведения садоводства, а также индивидуальных жилых домов, построенных на земельных участках, предназначенных для ИЖС и для ведения ЛПХ в границах населенных пунктов. </w:t>
      </w:r>
    </w:p>
    <w:p w:rsidR="00421B76" w:rsidRPr="008168F4" w:rsidRDefault="00421B76" w:rsidP="008168F4">
      <w:pPr>
        <w:jc w:val="both"/>
      </w:pPr>
      <w:r w:rsidRPr="008168F4">
        <w:t xml:space="preserve">Таким образом, </w:t>
      </w:r>
      <w:r w:rsidRPr="008168F4">
        <w:rPr>
          <w:b/>
        </w:rPr>
        <w:t xml:space="preserve">начальник </w:t>
      </w:r>
      <w:proofErr w:type="gramStart"/>
      <w:r w:rsidRPr="008168F4">
        <w:rPr>
          <w:b/>
        </w:rPr>
        <w:t>отдела  государственной регистрации недвижимости физических лиц  Управления</w:t>
      </w:r>
      <w:proofErr w:type="gramEnd"/>
      <w:r w:rsidRPr="008168F4">
        <w:rPr>
          <w:b/>
        </w:rPr>
        <w:t xml:space="preserve"> Росреестра по Республике Татарстан Галина Гончарова</w:t>
      </w:r>
      <w:r w:rsidRPr="008168F4">
        <w:t xml:space="preserve"> расскажет зрителям телеканала, какие объекты недвижимости еще можно оформить по «дачной амнистии», а какие – по уведомительному порядку.</w:t>
      </w:r>
    </w:p>
    <w:p w:rsidR="0032775A" w:rsidRPr="00502ABB" w:rsidRDefault="0032775A" w:rsidP="0032775A">
      <w:pPr>
        <w:jc w:val="both"/>
        <w:rPr>
          <w:b/>
        </w:rPr>
      </w:pPr>
      <w:r w:rsidRPr="008168F4">
        <w:t>Время выхода программы «Новости</w:t>
      </w:r>
      <w:r w:rsidR="00EE23BC" w:rsidRPr="008168F4">
        <w:t xml:space="preserve"> Татарстана</w:t>
      </w:r>
      <w:r w:rsidR="00502ABB">
        <w:t xml:space="preserve">» в </w:t>
      </w:r>
      <w:r w:rsidR="00502ABB" w:rsidRPr="00502ABB">
        <w:rPr>
          <w:b/>
        </w:rPr>
        <w:t xml:space="preserve">19.30 </w:t>
      </w:r>
      <w:r w:rsidRPr="00502ABB">
        <w:rPr>
          <w:b/>
        </w:rPr>
        <w:t>и 21.30.</w:t>
      </w:r>
      <w:r w:rsidR="00997E58" w:rsidRPr="008168F4">
        <w:t xml:space="preserve"> На татарском языке</w:t>
      </w:r>
      <w:r w:rsidR="00502ABB">
        <w:t xml:space="preserve"> -</w:t>
      </w:r>
      <w:r w:rsidR="00997E58" w:rsidRPr="008168F4">
        <w:t xml:space="preserve"> </w:t>
      </w:r>
      <w:r w:rsidR="00997E58" w:rsidRPr="00502ABB">
        <w:rPr>
          <w:b/>
        </w:rPr>
        <w:t xml:space="preserve">в 18.30. </w:t>
      </w:r>
      <w:r w:rsidR="00502ABB" w:rsidRPr="00502ABB">
        <w:rPr>
          <w:b/>
        </w:rPr>
        <w:t>20.30</w:t>
      </w:r>
    </w:p>
    <w:p w:rsidR="00997E58" w:rsidRPr="008168F4" w:rsidRDefault="00997E58" w:rsidP="00997E58">
      <w:pPr>
        <w:jc w:val="both"/>
      </w:pPr>
      <w:r w:rsidRPr="008168F4">
        <w:t>Дополнительно сообщаем, что с записями состоявшихся тел</w:t>
      </w:r>
      <w:proofErr w:type="gramStart"/>
      <w:r w:rsidRPr="008168F4">
        <w:t>е-</w:t>
      </w:r>
      <w:proofErr w:type="gramEnd"/>
      <w:r w:rsidRPr="008168F4">
        <w:t xml:space="preserve"> и </w:t>
      </w:r>
      <w:proofErr w:type="spellStart"/>
      <w:r w:rsidRPr="008168F4">
        <w:t>радиоэфиров</w:t>
      </w:r>
      <w:proofErr w:type="spellEnd"/>
      <w:r w:rsidRPr="008168F4">
        <w:t xml:space="preserve"> можно ознакомиться на официальном сайте Управления Росреестра по Республике Татарстан </w:t>
      </w:r>
      <w:proofErr w:type="spellStart"/>
      <w:r w:rsidRPr="008168F4">
        <w:t>rosreestr.tatarstan.ru</w:t>
      </w:r>
      <w:proofErr w:type="spellEnd"/>
      <w:r w:rsidRPr="008168F4">
        <w:t xml:space="preserve"> в разделе «Пресс-служба: «видеосюжеты», «</w:t>
      </w:r>
      <w:proofErr w:type="spellStart"/>
      <w:r w:rsidRPr="008168F4">
        <w:t>радиоэфиры</w:t>
      </w:r>
      <w:proofErr w:type="spellEnd"/>
      <w:r w:rsidRPr="008168F4">
        <w:t xml:space="preserve">», в </w:t>
      </w:r>
      <w:proofErr w:type="spellStart"/>
      <w:r w:rsidRPr="008168F4">
        <w:t>соцгруппе</w:t>
      </w:r>
      <w:proofErr w:type="spellEnd"/>
      <w:r w:rsidRPr="008168F4">
        <w:t xml:space="preserve"> «ВК» (vk.com/rosreestr16), а также на канале «</w:t>
      </w:r>
      <w:proofErr w:type="spellStart"/>
      <w:r w:rsidRPr="008168F4">
        <w:t>Росреестр</w:t>
      </w:r>
      <w:proofErr w:type="spellEnd"/>
      <w:r w:rsidRPr="008168F4">
        <w:t xml:space="preserve"> Татарстана» на Y</w:t>
      </w:r>
      <w:proofErr w:type="spellStart"/>
      <w:r w:rsidRPr="008168F4">
        <w:t>outube</w:t>
      </w:r>
      <w:proofErr w:type="spellEnd"/>
      <w:r w:rsidRPr="008168F4">
        <w:t>.</w:t>
      </w: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168F4" w:rsidRDefault="008168F4" w:rsidP="008168F4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8168F4" w:rsidRDefault="008168F4" w:rsidP="008168F4">
      <w:r>
        <w:rPr>
          <w:rFonts w:ascii="Segoe UI" w:hAnsi="Segoe UI" w:cs="Segoe UI"/>
          <w:sz w:val="20"/>
          <w:szCs w:val="20"/>
        </w:rPr>
        <w:t>+8 843 255 25 10</w:t>
      </w:r>
    </w:p>
    <w:p w:rsidR="00421B76" w:rsidRDefault="00421B76" w:rsidP="0032775A">
      <w:pPr>
        <w:jc w:val="both"/>
      </w:pPr>
    </w:p>
    <w:sectPr w:rsidR="00421B76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1328F2"/>
    <w:rsid w:val="0032775A"/>
    <w:rsid w:val="003325F0"/>
    <w:rsid w:val="00360365"/>
    <w:rsid w:val="00421B76"/>
    <w:rsid w:val="00502ABB"/>
    <w:rsid w:val="00555329"/>
    <w:rsid w:val="0057478A"/>
    <w:rsid w:val="008168F4"/>
    <w:rsid w:val="00997E58"/>
    <w:rsid w:val="00BF733B"/>
    <w:rsid w:val="00EE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dcterms:created xsi:type="dcterms:W3CDTF">2019-11-07T12:39:00Z</dcterms:created>
  <dcterms:modified xsi:type="dcterms:W3CDTF">2020-03-10T11:44:00Z</dcterms:modified>
</cp:coreProperties>
</file>