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FD" w:rsidRDefault="00EA55FD" w:rsidP="00EA55FD">
      <w:pPr>
        <w:spacing w:line="240" w:lineRule="auto"/>
        <w:contextualSpacing/>
        <w:jc w:val="center"/>
      </w:pPr>
      <w:r>
        <w:rPr>
          <w:sz w:val="28"/>
          <w:szCs w:val="28"/>
        </w:rPr>
        <w:t xml:space="preserve">                                             </w:t>
      </w:r>
      <w:r>
        <w:t xml:space="preserve">                      УТВЕРЖДЕН</w:t>
      </w:r>
    </w:p>
    <w:p w:rsidR="00EA55FD" w:rsidRDefault="00EA55FD" w:rsidP="00EA55FD">
      <w:pPr>
        <w:spacing w:line="240" w:lineRule="auto"/>
        <w:contextualSpacing/>
        <w:jc w:val="center"/>
      </w:pPr>
      <w:r>
        <w:t xml:space="preserve">                                                                                               На заседании Совета </w:t>
      </w:r>
      <w:proofErr w:type="spellStart"/>
      <w:r>
        <w:t>Селенгушского</w:t>
      </w:r>
      <w:proofErr w:type="spellEnd"/>
    </w:p>
    <w:p w:rsidR="00EA55FD" w:rsidRDefault="00EA55FD" w:rsidP="00EA55FD">
      <w:pPr>
        <w:spacing w:line="240" w:lineRule="auto"/>
        <w:contextualSpacing/>
        <w:jc w:val="center"/>
      </w:pPr>
      <w:r>
        <w:t xml:space="preserve">                                                                                         сельского поселения </w:t>
      </w:r>
      <w:proofErr w:type="spellStart"/>
      <w:r>
        <w:t>Нурлатского</w:t>
      </w:r>
      <w:proofErr w:type="spellEnd"/>
    </w:p>
    <w:p w:rsidR="00EA55FD" w:rsidRDefault="00EA55FD" w:rsidP="00EA55FD">
      <w:pPr>
        <w:spacing w:line="240" w:lineRule="auto"/>
        <w:contextualSpacing/>
        <w:jc w:val="center"/>
      </w:pPr>
      <w:r>
        <w:t xml:space="preserve">                                                                         муниципального района</w:t>
      </w:r>
    </w:p>
    <w:p w:rsidR="00EA55FD" w:rsidRDefault="00EA55FD" w:rsidP="00EA55FD">
      <w:pPr>
        <w:spacing w:line="240" w:lineRule="auto"/>
        <w:contextualSpacing/>
        <w:jc w:val="center"/>
      </w:pPr>
      <w:r>
        <w:t xml:space="preserve">                                                                    Республики Татарстан</w:t>
      </w:r>
    </w:p>
    <w:p w:rsidR="00EA55FD" w:rsidRDefault="00EA55FD" w:rsidP="00EA55FD">
      <w:pPr>
        <w:spacing w:line="240" w:lineRule="auto"/>
        <w:contextualSpacing/>
        <w:jc w:val="center"/>
      </w:pPr>
      <w:r>
        <w:t xml:space="preserve">                                                                 24 января 2014 года.</w:t>
      </w:r>
    </w:p>
    <w:p w:rsidR="00EA55FD" w:rsidRDefault="00EA55FD" w:rsidP="00EA55FD">
      <w:pPr>
        <w:spacing w:line="240" w:lineRule="auto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55FD" w:rsidRDefault="00EA55FD" w:rsidP="00EA55FD">
      <w:pPr>
        <w:spacing w:line="240" w:lineRule="auto"/>
        <w:contextualSpacing/>
        <w:jc w:val="right"/>
      </w:pPr>
      <w:r>
        <w:t xml:space="preserve">                                        </w:t>
      </w:r>
      <w:proofErr w:type="spellStart"/>
      <w:r>
        <w:t>_________________А.Н.Пинин</w:t>
      </w:r>
      <w:proofErr w:type="spellEnd"/>
    </w:p>
    <w:p w:rsidR="00EA55FD" w:rsidRDefault="00EA55FD" w:rsidP="00EA55FD">
      <w:pPr>
        <w:tabs>
          <w:tab w:val="left" w:pos="5940"/>
        </w:tabs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AE50F6" w:rsidRDefault="00AE50F6" w:rsidP="00AE50F6">
      <w:pPr>
        <w:tabs>
          <w:tab w:val="left" w:pos="5940"/>
        </w:tabs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AE50F6" w:rsidRDefault="00AE50F6" w:rsidP="00AE50F6">
      <w:pPr>
        <w:tabs>
          <w:tab w:val="left" w:pos="59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проведения основных мероприятий в 201</w:t>
      </w:r>
      <w:r w:rsidR="00D66F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AE50F6" w:rsidRDefault="00AE50F6" w:rsidP="00AE50F6">
      <w:pPr>
        <w:tabs>
          <w:tab w:val="left" w:pos="59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по </w:t>
      </w:r>
      <w:proofErr w:type="spellStart"/>
      <w:r w:rsidR="00D66FD4">
        <w:rPr>
          <w:rFonts w:ascii="Times New Roman" w:hAnsi="Times New Roman" w:cs="Times New Roman"/>
          <w:sz w:val="24"/>
          <w:szCs w:val="24"/>
        </w:rPr>
        <w:t>Селенгушскому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поселению.</w:t>
      </w:r>
    </w:p>
    <w:p w:rsidR="00AE50F6" w:rsidRDefault="00AE50F6" w:rsidP="00AE50F6">
      <w:pPr>
        <w:tabs>
          <w:tab w:val="left" w:pos="59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W w:w="97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6"/>
        <w:gridCol w:w="4140"/>
        <w:gridCol w:w="1260"/>
        <w:gridCol w:w="180"/>
        <w:gridCol w:w="3528"/>
      </w:tblGrid>
      <w:tr w:rsidR="00AE50F6" w:rsidTr="00D66FD4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AE50F6" w:rsidP="00C84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E50F6" w:rsidTr="00D66FD4"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1 квартал</w:t>
            </w:r>
          </w:p>
        </w:tc>
      </w:tr>
      <w:tr w:rsidR="00AE50F6" w:rsidTr="00D66FD4">
        <w:trPr>
          <w:trHeight w:val="76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D66FD4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и утверждение плана  работы </w:t>
            </w:r>
            <w:r w:rsidR="00D66FD4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D66FD4">
              <w:rPr>
                <w:rFonts w:ascii="Times New Roman" w:hAnsi="Times New Roman" w:cs="Times New Roman"/>
              </w:rPr>
              <w:t>Селенгушского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на 201</w:t>
            </w:r>
            <w:r w:rsidR="00D66FD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 </w:t>
            </w:r>
            <w:r w:rsidR="00D66F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D66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исполнительного комитета, </w:t>
            </w:r>
            <w:r w:rsidR="00D66FD4">
              <w:rPr>
                <w:rFonts w:ascii="Times New Roman" w:hAnsi="Times New Roman" w:cs="Times New Roman"/>
              </w:rPr>
              <w:t>секретарь</w:t>
            </w:r>
            <w:r>
              <w:rPr>
                <w:rFonts w:ascii="Times New Roman" w:hAnsi="Times New Roman" w:cs="Times New Roman"/>
              </w:rPr>
              <w:t xml:space="preserve"> исполкома</w:t>
            </w:r>
          </w:p>
        </w:tc>
      </w:tr>
      <w:tr w:rsidR="00AE50F6" w:rsidTr="00D66FD4">
        <w:trPr>
          <w:trHeight w:val="55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D66FD4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утверждение бюджета на 201</w:t>
            </w:r>
            <w:r w:rsidR="00D66FD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исполнительного комитета, специалисты поселения</w:t>
            </w:r>
          </w:p>
        </w:tc>
      </w:tr>
      <w:tr w:rsidR="00AE50F6" w:rsidTr="00D66FD4">
        <w:trPr>
          <w:trHeight w:val="79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исполнительного комитета, главный бухгалтер</w:t>
            </w:r>
          </w:p>
        </w:tc>
      </w:tr>
      <w:tr w:rsidR="00AE50F6" w:rsidTr="00D66FD4">
        <w:trPr>
          <w:trHeight w:val="8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Установление, изменение и отмена местных налогов и сборов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поселения</w:t>
            </w:r>
          </w:p>
        </w:tc>
      </w:tr>
      <w:tr w:rsidR="00AE50F6" w:rsidTr="00D66FD4">
        <w:trPr>
          <w:trHeight w:val="168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работы по наполнению сайта администрации сельского поселения информационными ресурсами в соответствии с Положением о сайте администрации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 xml:space="preserve"> 1 раз в 10 дней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исполнительного комитета</w:t>
            </w:r>
          </w:p>
        </w:tc>
      </w:tr>
      <w:tr w:rsidR="00AE50F6" w:rsidTr="00D66FD4">
        <w:trPr>
          <w:trHeight w:val="136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инвентаризации земли, по выявлению невостребованных (выморочных) земельных долей, признанию права собственности поселения на эти доли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D66FD4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  <w:r w:rsidR="00AE50F6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AE50F6" w:rsidTr="00D66FD4">
        <w:trPr>
          <w:trHeight w:val="55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работу по кредитованию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ЛПХ-консультации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формление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по кредитам.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D66FD4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Исполнительного комитета, секретарь </w:t>
            </w:r>
          </w:p>
        </w:tc>
      </w:tr>
      <w:tr w:rsidR="00AE50F6" w:rsidTr="00D66FD4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Участие в мероприятии приуроченному к празднованию Дня Защитника Отечества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D66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исполкома, зав. СДК </w:t>
            </w:r>
            <w:r w:rsidR="00D66F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0F6" w:rsidTr="00D66FD4">
        <w:trPr>
          <w:trHeight w:val="42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противопожарных мероприятиях во время зимне-весеннего периода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D66FD4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</w:t>
            </w:r>
            <w:r w:rsidR="00AE50F6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AE50F6">
              <w:rPr>
                <w:rFonts w:ascii="Times New Roman" w:hAnsi="Times New Roman" w:cs="Times New Roman"/>
              </w:rPr>
              <w:t>зав</w:t>
            </w:r>
            <w:proofErr w:type="gramStart"/>
            <w:r w:rsidR="00AE50F6">
              <w:rPr>
                <w:rFonts w:ascii="Times New Roman" w:hAnsi="Times New Roman" w:cs="Times New Roman"/>
              </w:rPr>
              <w:t>.С</w:t>
            </w:r>
            <w:proofErr w:type="gramEnd"/>
            <w:r w:rsidR="00AE50F6">
              <w:rPr>
                <w:rFonts w:ascii="Times New Roman" w:hAnsi="Times New Roman" w:cs="Times New Roman"/>
              </w:rPr>
              <w:t>ДК</w:t>
            </w:r>
            <w:proofErr w:type="spellEnd"/>
            <w:r w:rsidR="00AE50F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50F6">
              <w:rPr>
                <w:rFonts w:ascii="Times New Roman" w:hAnsi="Times New Roman" w:cs="Times New Roman"/>
              </w:rPr>
              <w:t xml:space="preserve"> директор школы</w:t>
            </w:r>
          </w:p>
          <w:p w:rsidR="00AE50F6" w:rsidRDefault="00AE50F6" w:rsidP="00C84CB2">
            <w:pPr>
              <w:rPr>
                <w:rFonts w:ascii="Times New Roman" w:hAnsi="Times New Roman" w:cs="Times New Roman"/>
              </w:rPr>
            </w:pPr>
          </w:p>
        </w:tc>
      </w:tr>
      <w:tr w:rsidR="00AE50F6" w:rsidTr="00D66FD4">
        <w:trPr>
          <w:trHeight w:val="99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праздника «Проводы зимы»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D66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исполкома, </w:t>
            </w:r>
            <w:r w:rsidR="00D66FD4">
              <w:rPr>
                <w:rFonts w:ascii="Times New Roman" w:hAnsi="Times New Roman" w:cs="Times New Roman"/>
              </w:rPr>
              <w:t>секретарь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D66F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директор школы</w:t>
            </w:r>
          </w:p>
        </w:tc>
      </w:tr>
      <w:tr w:rsidR="00AE50F6" w:rsidTr="00D66FD4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праздника  8 марта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D66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исполкома, зав. СДК </w:t>
            </w:r>
            <w:r w:rsidR="00D66F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0F6" w:rsidTr="00D66FD4"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2 квартал</w:t>
            </w:r>
          </w:p>
        </w:tc>
      </w:tr>
      <w:tr w:rsidR="00AE50F6" w:rsidTr="00D66FD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</w:rPr>
              <w:t>противопаводковой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</w:t>
            </w:r>
          </w:p>
        </w:tc>
      </w:tr>
      <w:tr w:rsidR="00AE50F6" w:rsidTr="00D66FD4">
        <w:trPr>
          <w:trHeight w:val="5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плана работы </w:t>
            </w:r>
            <w:proofErr w:type="spellStart"/>
            <w:r>
              <w:rPr>
                <w:rFonts w:ascii="Times New Roman" w:hAnsi="Times New Roman" w:cs="Times New Roman"/>
              </w:rPr>
              <w:t>противопаводковой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исполкома, руководитель хозяйства,</w:t>
            </w:r>
          </w:p>
        </w:tc>
      </w:tr>
      <w:tr w:rsidR="00AE50F6" w:rsidTr="00D66FD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0B20B7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обеспечении сохранности зданий, мостов, складских помещений в период весеннего паводка 201</w:t>
            </w:r>
            <w:r w:rsidR="000B20B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исполкома, руководитель хозяйства.</w:t>
            </w:r>
          </w:p>
        </w:tc>
      </w:tr>
      <w:tr w:rsidR="00AE50F6" w:rsidTr="00D66FD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участии членов Совета и членов партии «Единая Россия» в проведении весенне-полевых работ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0B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исполкома, </w:t>
            </w:r>
            <w:r w:rsidR="000B20B7">
              <w:rPr>
                <w:rFonts w:ascii="Times New Roman" w:hAnsi="Times New Roman" w:cs="Times New Roman"/>
              </w:rPr>
              <w:t>секретарь</w:t>
            </w:r>
            <w:r>
              <w:rPr>
                <w:rFonts w:ascii="Times New Roman" w:hAnsi="Times New Roman" w:cs="Times New Roman"/>
              </w:rPr>
              <w:t xml:space="preserve">, секретарь партии,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библиотек.</w:t>
            </w:r>
          </w:p>
        </w:tc>
      </w:tr>
      <w:tr w:rsidR="00AE50F6" w:rsidTr="00D66FD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противопожарных мероприятиях на время весенне-летнего периода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</w:t>
            </w:r>
          </w:p>
        </w:tc>
      </w:tr>
      <w:tr w:rsidR="00AE50F6" w:rsidTr="00D66FD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проведение двухмесячника по санитарной очистке территории населенных пунктов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май,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0B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исполкома, </w:t>
            </w:r>
            <w:r w:rsidR="000B20B7">
              <w:rPr>
                <w:rFonts w:ascii="Times New Roman" w:hAnsi="Times New Roman" w:cs="Times New Roman"/>
              </w:rPr>
              <w:t>секретарь исполкома</w:t>
            </w:r>
            <w:r>
              <w:rPr>
                <w:rFonts w:ascii="Times New Roman" w:hAnsi="Times New Roman" w:cs="Times New Roman"/>
              </w:rPr>
              <w:t xml:space="preserve">, депутаты Совета, </w:t>
            </w: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аботники</w:t>
            </w:r>
            <w:proofErr w:type="spellEnd"/>
          </w:p>
        </w:tc>
      </w:tr>
      <w:tr w:rsidR="00AE50F6" w:rsidTr="00D66FD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0B20B7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обеспечении призыва граждан на военную службу в 201</w:t>
            </w:r>
            <w:r w:rsidR="000B20B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май, июнь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исполкома, начальник ВУС.</w:t>
            </w:r>
          </w:p>
        </w:tc>
      </w:tr>
      <w:tr w:rsidR="00AE50F6" w:rsidTr="00D66FD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летнего пришкольного лагеря, Лагеря труда и отдыха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0B20B7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исполкома, директора школ,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школ</w:t>
            </w:r>
          </w:p>
        </w:tc>
      </w:tr>
      <w:tr w:rsidR="00AE50F6" w:rsidTr="00D66FD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торжественного мероприятия, посвященного Дню Победы в ВОВ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0B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исполкома, </w:t>
            </w:r>
            <w:r w:rsidR="000B20B7">
              <w:rPr>
                <w:rFonts w:ascii="Times New Roman" w:hAnsi="Times New Roman" w:cs="Times New Roman"/>
              </w:rPr>
              <w:t>секретарь</w:t>
            </w:r>
            <w:r>
              <w:rPr>
                <w:rFonts w:ascii="Times New Roman" w:hAnsi="Times New Roman" w:cs="Times New Roman"/>
              </w:rPr>
              <w:t xml:space="preserve"> исполкома,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0B20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директор школы</w:t>
            </w:r>
          </w:p>
        </w:tc>
      </w:tr>
      <w:tr w:rsidR="00AE50F6" w:rsidTr="00D66FD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0B20B7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патриотическому воспитанию детей и молодежи </w:t>
            </w:r>
            <w:r w:rsidR="000B20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20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июнь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0B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исполкома, </w:t>
            </w:r>
            <w:r w:rsidR="000B20B7">
              <w:rPr>
                <w:rFonts w:ascii="Times New Roman" w:hAnsi="Times New Roman" w:cs="Times New Roman"/>
              </w:rPr>
              <w:t>секретарь</w:t>
            </w:r>
            <w:r>
              <w:rPr>
                <w:rFonts w:ascii="Times New Roman" w:hAnsi="Times New Roman" w:cs="Times New Roman"/>
              </w:rPr>
              <w:t xml:space="preserve"> исполкома,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0B20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директор школы</w:t>
            </w:r>
          </w:p>
        </w:tc>
      </w:tr>
      <w:tr w:rsidR="00AE50F6" w:rsidTr="00D66FD4"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3 квартал</w:t>
            </w:r>
          </w:p>
        </w:tc>
      </w:tr>
      <w:tr w:rsidR="00AE50F6" w:rsidTr="00D66FD4">
        <w:trPr>
          <w:trHeight w:val="46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контроле подготовки школ и детских садов к новому учебному году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0B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</w:t>
            </w:r>
            <w:r w:rsidR="000B20B7">
              <w:rPr>
                <w:rFonts w:ascii="Times New Roman" w:hAnsi="Times New Roman" w:cs="Times New Roman"/>
              </w:rPr>
              <w:t>итель исполкома, Директора школ.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20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0F6" w:rsidTr="00D66FD4">
        <w:trPr>
          <w:trHeight w:val="28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национального праздника «Сабантуй»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0B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исполкома, </w:t>
            </w:r>
            <w:r w:rsidR="000B20B7">
              <w:rPr>
                <w:rFonts w:ascii="Times New Roman" w:hAnsi="Times New Roman" w:cs="Times New Roman"/>
              </w:rPr>
              <w:t>секретарь</w:t>
            </w:r>
            <w:r>
              <w:rPr>
                <w:rFonts w:ascii="Times New Roman" w:hAnsi="Times New Roman" w:cs="Times New Roman"/>
              </w:rPr>
              <w:t xml:space="preserve"> исполкома,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ДК</w:t>
            </w:r>
            <w:proofErr w:type="spellEnd"/>
          </w:p>
        </w:tc>
      </w:tr>
      <w:tr w:rsidR="00AE50F6" w:rsidTr="00D66FD4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национального чувашского праздника «</w:t>
            </w:r>
            <w:proofErr w:type="spellStart"/>
            <w:r>
              <w:rPr>
                <w:rFonts w:ascii="Times New Roman" w:hAnsi="Times New Roman" w:cs="Times New Roman"/>
              </w:rPr>
              <w:t>Уяв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0B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исполкома, </w:t>
            </w:r>
            <w:r w:rsidR="000B20B7">
              <w:rPr>
                <w:rFonts w:ascii="Times New Roman" w:hAnsi="Times New Roman" w:cs="Times New Roman"/>
              </w:rPr>
              <w:t>секретарь</w:t>
            </w:r>
            <w:r>
              <w:rPr>
                <w:rFonts w:ascii="Times New Roman" w:hAnsi="Times New Roman" w:cs="Times New Roman"/>
              </w:rPr>
              <w:t xml:space="preserve"> исполкома,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ДК</w:t>
            </w:r>
            <w:proofErr w:type="spellEnd"/>
          </w:p>
        </w:tc>
      </w:tr>
      <w:tr w:rsidR="00AE50F6" w:rsidTr="00D66FD4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0B20B7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работе </w:t>
            </w:r>
            <w:proofErr w:type="spellStart"/>
            <w:r>
              <w:rPr>
                <w:rFonts w:ascii="Times New Roman" w:hAnsi="Times New Roman" w:cs="Times New Roman"/>
              </w:rPr>
              <w:t>культпросветучреждений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период уборочных работ и участие по успешному проведения «Урожай-201</w:t>
            </w:r>
            <w:r w:rsidR="000B20B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0B20B7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B20B7">
              <w:rPr>
                <w:rFonts w:ascii="Times New Roman" w:hAnsi="Times New Roman" w:cs="Times New Roman"/>
              </w:rPr>
              <w:t>С</w:t>
            </w:r>
            <w:proofErr w:type="gramEnd"/>
            <w:r w:rsidR="000B20B7">
              <w:rPr>
                <w:rFonts w:ascii="Times New Roman" w:hAnsi="Times New Roman" w:cs="Times New Roman"/>
              </w:rPr>
              <w:t>ДК</w:t>
            </w:r>
            <w:proofErr w:type="spellEnd"/>
            <w:r w:rsidR="000B20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зав.ФАП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библиотекари, Руководитель исполкома, </w:t>
            </w:r>
            <w:r w:rsidR="000B20B7">
              <w:rPr>
                <w:rFonts w:ascii="Times New Roman" w:hAnsi="Times New Roman" w:cs="Times New Roman"/>
              </w:rPr>
              <w:t xml:space="preserve">секретарь </w:t>
            </w:r>
            <w:r>
              <w:rPr>
                <w:rFonts w:ascii="Times New Roman" w:hAnsi="Times New Roman" w:cs="Times New Roman"/>
              </w:rPr>
              <w:t xml:space="preserve"> исполкома </w:t>
            </w:r>
          </w:p>
        </w:tc>
      </w:tr>
      <w:tr w:rsidR="00AE50F6" w:rsidTr="00D66FD4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участии членов Совета и членов партии «Единая Россия» в уборке урожая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0B20B7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Рук.исполкома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0B20B7">
              <w:rPr>
                <w:rFonts w:ascii="Times New Roman" w:hAnsi="Times New Roman" w:cs="Times New Roman"/>
              </w:rPr>
              <w:t>секретарь</w:t>
            </w:r>
            <w:r>
              <w:rPr>
                <w:rFonts w:ascii="Times New Roman" w:hAnsi="Times New Roman" w:cs="Times New Roman"/>
              </w:rPr>
              <w:t xml:space="preserve"> исполкома, секретарь партии,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библиотекари</w:t>
            </w:r>
          </w:p>
        </w:tc>
      </w:tr>
      <w:tr w:rsidR="00AE50F6" w:rsidTr="00D66FD4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реализации Закона РТ «О государственной поддержке молодых семей в улучшении жилищных условий»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</w:t>
            </w:r>
          </w:p>
        </w:tc>
      </w:tr>
      <w:tr w:rsidR="00AE50F6" w:rsidTr="00D66FD4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учреждений к зимнему отопительному сезону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0B20B7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исполкома, </w:t>
            </w:r>
            <w:r w:rsidR="000B20B7">
              <w:rPr>
                <w:rFonts w:ascii="Times New Roman" w:hAnsi="Times New Roman" w:cs="Times New Roman"/>
              </w:rPr>
              <w:t xml:space="preserve">секретарь </w:t>
            </w:r>
            <w:r>
              <w:rPr>
                <w:rFonts w:ascii="Times New Roman" w:hAnsi="Times New Roman" w:cs="Times New Roman"/>
              </w:rPr>
              <w:t xml:space="preserve"> исполкома</w:t>
            </w:r>
          </w:p>
        </w:tc>
      </w:tr>
      <w:tr w:rsidR="00AE50F6" w:rsidTr="00D66FD4"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4 квартал</w:t>
            </w:r>
          </w:p>
        </w:tc>
      </w:tr>
      <w:tr w:rsidR="00AE50F6" w:rsidTr="00D66FD4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мероприятий, приуроченных к декадам пожилых людей и инвалидов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0B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исполкома, </w:t>
            </w:r>
            <w:r w:rsidR="000B20B7">
              <w:rPr>
                <w:rFonts w:ascii="Times New Roman" w:hAnsi="Times New Roman" w:cs="Times New Roman"/>
              </w:rPr>
              <w:t>секретарь</w:t>
            </w:r>
            <w:r>
              <w:rPr>
                <w:rFonts w:ascii="Times New Roman" w:hAnsi="Times New Roman" w:cs="Times New Roman"/>
              </w:rPr>
              <w:t xml:space="preserve"> исполкома,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ДК</w:t>
            </w:r>
            <w:proofErr w:type="spellEnd"/>
          </w:p>
        </w:tc>
      </w:tr>
      <w:tr w:rsidR="00AE50F6" w:rsidTr="00D66FD4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8B54B0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0B20B7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противопожарных мероприятиях во</w:t>
            </w:r>
            <w:r w:rsidR="000B20B7">
              <w:rPr>
                <w:rFonts w:ascii="Times New Roman" w:hAnsi="Times New Roman" w:cs="Times New Roman"/>
              </w:rPr>
              <w:t xml:space="preserve"> время осенне-зимнего периода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0B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исполкома, </w:t>
            </w:r>
            <w:r w:rsidR="000B20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20B7">
              <w:rPr>
                <w:rFonts w:ascii="Times New Roman" w:hAnsi="Times New Roman" w:cs="Times New Roman"/>
              </w:rPr>
              <w:t xml:space="preserve">секретарь </w:t>
            </w:r>
            <w:r>
              <w:rPr>
                <w:rFonts w:ascii="Times New Roman" w:hAnsi="Times New Roman" w:cs="Times New Roman"/>
              </w:rPr>
              <w:t xml:space="preserve"> исполкома</w:t>
            </w:r>
          </w:p>
        </w:tc>
      </w:tr>
      <w:tr w:rsidR="00AE50F6" w:rsidTr="00D66FD4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8B54B0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0B20B7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сбор</w:t>
            </w:r>
            <w:r w:rsidR="000B20B7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 налогов на территории </w:t>
            </w:r>
            <w:proofErr w:type="spellStart"/>
            <w:r w:rsidR="000B20B7">
              <w:rPr>
                <w:rFonts w:ascii="Times New Roman" w:hAnsi="Times New Roman" w:cs="Times New Roman"/>
              </w:rPr>
              <w:t>Селенгушского</w:t>
            </w:r>
            <w:proofErr w:type="spellEnd"/>
            <w:r w:rsidR="000B20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исполкома.</w:t>
            </w:r>
          </w:p>
        </w:tc>
      </w:tr>
      <w:tr w:rsidR="00AE50F6" w:rsidTr="00D66FD4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8B54B0" w:rsidP="00B31804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1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проведения Новогоднего Ба</w:t>
            </w:r>
            <w:proofErr w:type="gramStart"/>
            <w:r>
              <w:rPr>
                <w:rFonts w:ascii="Times New Roman" w:hAnsi="Times New Roman" w:cs="Times New Roman"/>
              </w:rPr>
              <w:t>л-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Маскарада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0B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исполкома, </w:t>
            </w:r>
            <w:r w:rsidR="000B20B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ДК</w:t>
            </w:r>
            <w:proofErr w:type="spellEnd"/>
          </w:p>
        </w:tc>
      </w:tr>
      <w:tr w:rsidR="00AE50F6" w:rsidTr="00D66FD4">
        <w:trPr>
          <w:trHeight w:val="146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СХОДЫ ГРАЖДАН</w:t>
            </w:r>
          </w:p>
        </w:tc>
      </w:tr>
      <w:tr w:rsidR="00AE50F6" w:rsidTr="00D66FD4">
        <w:trPr>
          <w:trHeight w:val="46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0B20B7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главы Совета </w:t>
            </w:r>
            <w:proofErr w:type="spellStart"/>
            <w:r w:rsidR="000B20B7">
              <w:rPr>
                <w:rFonts w:ascii="Times New Roman" w:hAnsi="Times New Roman" w:cs="Times New Roman"/>
              </w:rPr>
              <w:t>Селенгушского</w:t>
            </w:r>
            <w:proofErr w:type="spellEnd"/>
            <w:r w:rsidR="000B20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СП о проделанной работе</w:t>
            </w:r>
            <w:r w:rsidR="000B20B7">
              <w:rPr>
                <w:rFonts w:ascii="Times New Roman" w:hAnsi="Times New Roman" w:cs="Times New Roman"/>
              </w:rPr>
              <w:t xml:space="preserve"> в 2013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поселения.</w:t>
            </w:r>
          </w:p>
        </w:tc>
      </w:tr>
      <w:tr w:rsidR="00AE50F6" w:rsidTr="00D66FD4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0B20B7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противопожарных мероприятиях объектов </w:t>
            </w:r>
            <w:r w:rsidR="000B20B7">
              <w:rPr>
                <w:rFonts w:ascii="Times New Roman" w:hAnsi="Times New Roman" w:cs="Times New Roman"/>
              </w:rPr>
              <w:t xml:space="preserve"> поселения </w:t>
            </w:r>
            <w:r>
              <w:rPr>
                <w:rFonts w:ascii="Times New Roman" w:hAnsi="Times New Roman" w:cs="Times New Roman"/>
              </w:rPr>
              <w:t xml:space="preserve"> и хозяй</w:t>
            </w:r>
            <w:proofErr w:type="gramStart"/>
            <w:r>
              <w:rPr>
                <w:rFonts w:ascii="Times New Roman" w:hAnsi="Times New Roman" w:cs="Times New Roman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</w:rPr>
              <w:t>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0B20B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Апрель, </w:t>
            </w:r>
            <w:r w:rsidR="000B20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исполкома, депутаты Совета, руководители организаций и предприятий</w:t>
            </w:r>
          </w:p>
        </w:tc>
      </w:tr>
      <w:tr w:rsidR="00AE50F6" w:rsidTr="00D66FD4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8B54B0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санитарной очистке и экологической обстановке на территории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41578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</w:t>
            </w:r>
            <w:r w:rsidR="004157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исполкома.</w:t>
            </w:r>
          </w:p>
        </w:tc>
      </w:tr>
      <w:tr w:rsidR="00AE50F6" w:rsidTr="00D66FD4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415782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 обеспеченности  ЛПХ кормами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415782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исполкома.</w:t>
            </w:r>
          </w:p>
        </w:tc>
      </w:tr>
      <w:tr w:rsidR="00415782" w:rsidTr="00D66FD4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2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5782" w:rsidRDefault="00415782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2" w:rsidRDefault="00415782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 сборе земельного налога и налога на </w:t>
            </w:r>
            <w:r>
              <w:rPr>
                <w:rFonts w:ascii="Times New Roman" w:hAnsi="Times New Roman" w:cs="Times New Roman"/>
              </w:rPr>
              <w:lastRenderedPageBreak/>
              <w:t>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2" w:rsidRDefault="00415782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2" w:rsidRDefault="00415782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</w:t>
            </w:r>
          </w:p>
        </w:tc>
      </w:tr>
      <w:tr w:rsidR="00415782" w:rsidTr="00D66FD4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2" w:rsidRDefault="00415782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2" w:rsidRDefault="00415782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2" w:rsidRDefault="00415782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2" w:rsidRDefault="00415782" w:rsidP="00C84CB2">
            <w:pPr>
              <w:rPr>
                <w:rFonts w:ascii="Times New Roman" w:hAnsi="Times New Roman" w:cs="Times New Roman"/>
              </w:rPr>
            </w:pPr>
          </w:p>
        </w:tc>
      </w:tr>
      <w:tr w:rsidR="00AE50F6" w:rsidTr="00415782">
        <w:tc>
          <w:tcPr>
            <w:tcW w:w="9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</w:p>
          <w:p w:rsidR="00415782" w:rsidRDefault="00415782" w:rsidP="0041578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</w:p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   ОРГАНИЗАЦИОНЫЕ МЕРОПРИЯТИЯ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СОВЕРШЕНСТВОВАНИЮ МЕТОДОВ РАБОТЫ СЕЛЬСКОГО ПОСЕЛЕНИЯ.</w:t>
            </w:r>
          </w:p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</w:p>
        </w:tc>
      </w:tr>
      <w:tr w:rsidR="00AE50F6" w:rsidTr="00D66FD4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совещаний с членами Совета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исполкома.</w:t>
            </w:r>
          </w:p>
        </w:tc>
      </w:tr>
      <w:tr w:rsidR="00AE50F6" w:rsidTr="00D66FD4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актов в вышестоящих органах власти и управления, собственных решений и распоряжений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исполкома.</w:t>
            </w:r>
          </w:p>
        </w:tc>
      </w:tr>
      <w:tr w:rsidR="00AE50F6" w:rsidTr="00D66FD4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проведение заседаний  постоянных комиссий при Совете СП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</w:t>
            </w:r>
          </w:p>
        </w:tc>
      </w:tr>
      <w:tr w:rsidR="00AE50F6" w:rsidTr="00D66FD4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приема граждан  поселения Советом СП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По вторникам с 9.00-12.00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</w:t>
            </w:r>
          </w:p>
        </w:tc>
      </w:tr>
      <w:tr w:rsidR="00AE50F6" w:rsidTr="00D66FD4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41578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членов Совета в организации </w:t>
            </w:r>
            <w:r w:rsidR="004157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субботни</w:t>
            </w:r>
            <w:r w:rsidR="00415782">
              <w:rPr>
                <w:rFonts w:ascii="Times New Roman" w:hAnsi="Times New Roman" w:cs="Times New Roman"/>
              </w:rPr>
              <w:t xml:space="preserve">ков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</w:t>
            </w:r>
          </w:p>
        </w:tc>
      </w:tr>
      <w:tr w:rsidR="00AE50F6" w:rsidTr="00B31804">
        <w:trPr>
          <w:trHeight w:val="1619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</w:p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КОНТРОЛЬ И ИСПОЛНЕНИЕ </w:t>
            </w:r>
            <w:proofErr w:type="gramStart"/>
            <w:r>
              <w:rPr>
                <w:rFonts w:ascii="Times New Roman" w:hAnsi="Times New Roman" w:cs="Times New Roman"/>
              </w:rPr>
              <w:t>ПРИНЯТЫХ</w:t>
            </w:r>
            <w:proofErr w:type="gramEnd"/>
          </w:p>
          <w:p w:rsidR="00AE50F6" w:rsidRDefault="00AE50F6" w:rsidP="00C84CB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РЕШЕНИЙ</w:t>
            </w:r>
          </w:p>
        </w:tc>
      </w:tr>
      <w:tr w:rsidR="00AE50F6" w:rsidTr="00D66FD4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информировать членов Совета и население о выполнении принятых решений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</w:t>
            </w:r>
          </w:p>
        </w:tc>
      </w:tr>
      <w:tr w:rsidR="00AE50F6" w:rsidTr="00D66FD4">
        <w:trPr>
          <w:trHeight w:val="496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B31804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41578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все вопросы, внесенные в план работы на 201</w:t>
            </w:r>
            <w:r w:rsidR="0041578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</w:t>
            </w:r>
          </w:p>
        </w:tc>
      </w:tr>
      <w:tr w:rsidR="00AE50F6" w:rsidTr="00D66FD4">
        <w:trPr>
          <w:trHeight w:val="330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</w:p>
          <w:p w:rsidR="00AE50F6" w:rsidRDefault="00AE50F6" w:rsidP="00C84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5) МЕРОПРИЯТИЯ В ОБЛАСТИ ПРОТИВОДЕЙСТВИЯ ТЕРРОРИЗМА и ПРОЯВЛЕНИЙ ЭКСТРЕМИЗМА</w:t>
            </w:r>
          </w:p>
        </w:tc>
      </w:tr>
      <w:tr w:rsidR="00AE50F6" w:rsidTr="00D66FD4">
        <w:trPr>
          <w:trHeight w:val="21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разнообразных форм  работы 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организаций, физических лиц</w:t>
            </w:r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 xml:space="preserve"> беседы, </w:t>
            </w:r>
            <w:r>
              <w:rPr>
                <w:rFonts w:ascii="Times New Roman" w:hAnsi="Times New Roman"/>
              </w:rPr>
              <w:lastRenderedPageBreak/>
              <w:t>выпуск информационных бюллетеней, листовок)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Ежеквартально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исполкома, зам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уководителя исполкома, руководители всех бюджетных и общеобразовательных учреждений,</w:t>
            </w:r>
          </w:p>
          <w:p w:rsidR="00AE50F6" w:rsidRDefault="00AE50F6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участковый уполномоченный полиции</w:t>
            </w:r>
          </w:p>
        </w:tc>
      </w:tr>
      <w:tr w:rsidR="00AE50F6" w:rsidTr="00D66FD4">
        <w:trPr>
          <w:trHeight w:val="15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8B54B0" w:rsidP="008B5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AE50F6">
              <w:rPr>
                <w:rFonts w:ascii="Times New Roman" w:hAnsi="Times New Roman"/>
                <w:sz w:val="24"/>
                <w:szCs w:val="24"/>
              </w:rPr>
              <w:t>объектов  социального назначения (общеобразовательные учреждения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="00AE50F6">
              <w:rPr>
                <w:rFonts w:ascii="Times New Roman" w:hAnsi="Times New Roman"/>
                <w:sz w:val="24"/>
                <w:szCs w:val="24"/>
              </w:rPr>
              <w:t xml:space="preserve">)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0F6">
              <w:rPr>
                <w:rFonts w:ascii="Times New Roman" w:hAnsi="Times New Roman"/>
                <w:sz w:val="24"/>
                <w:szCs w:val="24"/>
              </w:rPr>
              <w:t xml:space="preserve"> технической защищенности, составление актов обследования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8B5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</w:t>
            </w:r>
            <w:r w:rsidR="008B54B0">
              <w:rPr>
                <w:rFonts w:ascii="Times New Roman" w:hAnsi="Times New Roman"/>
              </w:rPr>
              <w:t>месячно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исполкома, участковый уполномоченный полиции</w:t>
            </w:r>
          </w:p>
        </w:tc>
      </w:tr>
      <w:tr w:rsidR="00AE50F6" w:rsidTr="00D66FD4">
        <w:trPr>
          <w:trHeight w:val="18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AE50F6" w:rsidP="00C84CB2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8B5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 общеобразовательных учреждениях  разъяснительной работы с молодежью  по выявлению и предупреждению терроризма и экстремизма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4B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ходе проведения Дней знаний ГО.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F6" w:rsidRDefault="00AE50F6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исполкома, </w:t>
            </w:r>
            <w:r w:rsidR="008B54B0">
              <w:rPr>
                <w:rFonts w:ascii="Times New Roman" w:hAnsi="Times New Roman" w:cs="Times New Roman"/>
              </w:rPr>
              <w:t>секретарь</w:t>
            </w:r>
            <w:r>
              <w:rPr>
                <w:rFonts w:ascii="Times New Roman" w:hAnsi="Times New Roman" w:cs="Times New Roman"/>
              </w:rPr>
              <w:t xml:space="preserve"> исполкома, руководители всех бюджетных и общеобразовательных учреждений,</w:t>
            </w:r>
          </w:p>
          <w:p w:rsidR="00AE50F6" w:rsidRDefault="00AE50F6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участковый уполномоченный полиции</w:t>
            </w:r>
          </w:p>
        </w:tc>
      </w:tr>
    </w:tbl>
    <w:p w:rsidR="00AE50F6" w:rsidRDefault="00AE50F6" w:rsidP="00AE50F6">
      <w:pPr>
        <w:tabs>
          <w:tab w:val="left" w:pos="5940"/>
        </w:tabs>
        <w:rPr>
          <w:rFonts w:ascii="Times New Roman" w:hAnsi="Times New Roman" w:cs="Times New Roman"/>
        </w:rPr>
      </w:pPr>
    </w:p>
    <w:p w:rsidR="00B31804" w:rsidRDefault="00B31804" w:rsidP="00AE50F6">
      <w:pPr>
        <w:tabs>
          <w:tab w:val="left" w:pos="5940"/>
        </w:tabs>
        <w:rPr>
          <w:rFonts w:ascii="Times New Roman" w:hAnsi="Times New Roman" w:cs="Times New Roman"/>
          <w:b/>
        </w:rPr>
      </w:pPr>
    </w:p>
    <w:p w:rsidR="00B31804" w:rsidRDefault="00B31804" w:rsidP="00AE50F6">
      <w:pPr>
        <w:tabs>
          <w:tab w:val="left" w:pos="5940"/>
        </w:tabs>
        <w:rPr>
          <w:rFonts w:ascii="Times New Roman" w:hAnsi="Times New Roman" w:cs="Times New Roman"/>
          <w:b/>
        </w:rPr>
      </w:pPr>
    </w:p>
    <w:p w:rsidR="00B31804" w:rsidRDefault="00B31804" w:rsidP="00AE50F6">
      <w:pPr>
        <w:tabs>
          <w:tab w:val="left" w:pos="5940"/>
        </w:tabs>
        <w:rPr>
          <w:rFonts w:ascii="Times New Roman" w:hAnsi="Times New Roman" w:cs="Times New Roman"/>
          <w:b/>
        </w:rPr>
      </w:pPr>
    </w:p>
    <w:p w:rsidR="00B31804" w:rsidRDefault="00AE50F6" w:rsidP="00AE50F6">
      <w:pPr>
        <w:tabs>
          <w:tab w:val="left" w:pos="59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167B3">
        <w:rPr>
          <w:rFonts w:ascii="Times New Roman" w:hAnsi="Times New Roman" w:cs="Times New Roman"/>
          <w:sz w:val="24"/>
          <w:szCs w:val="24"/>
        </w:rPr>
        <w:t>Селенг</w:t>
      </w:r>
      <w:r w:rsidR="00B31804">
        <w:rPr>
          <w:rFonts w:ascii="Times New Roman" w:hAnsi="Times New Roman" w:cs="Times New Roman"/>
          <w:sz w:val="24"/>
          <w:szCs w:val="24"/>
        </w:rPr>
        <w:t>ушского</w:t>
      </w:r>
      <w:proofErr w:type="spellEnd"/>
    </w:p>
    <w:p w:rsidR="00AE50F6" w:rsidRDefault="00AE50F6" w:rsidP="00AE50F6">
      <w:pPr>
        <w:tabs>
          <w:tab w:val="left" w:pos="59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/</w:t>
      </w:r>
      <w:proofErr w:type="spellStart"/>
      <w:r w:rsidR="008B54B0">
        <w:rPr>
          <w:rFonts w:ascii="Times New Roman" w:hAnsi="Times New Roman" w:cs="Times New Roman"/>
          <w:sz w:val="24"/>
          <w:szCs w:val="24"/>
        </w:rPr>
        <w:t>А.Н.Пинин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</w:p>
    <w:p w:rsidR="008B54B0" w:rsidRDefault="00376DF7" w:rsidP="00376DF7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</w:p>
    <w:p w:rsidR="008B54B0" w:rsidRDefault="008B54B0" w:rsidP="00376DF7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8B54B0" w:rsidRDefault="008B54B0" w:rsidP="00376DF7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8B54B0" w:rsidRDefault="008B54B0" w:rsidP="00376DF7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8B54B0" w:rsidRDefault="008B54B0" w:rsidP="00376DF7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8B54B0" w:rsidRDefault="008B54B0" w:rsidP="00376DF7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8B54B0" w:rsidRDefault="008B54B0" w:rsidP="00376DF7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8B54B0" w:rsidRDefault="008B54B0" w:rsidP="00376DF7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8B54B0" w:rsidRDefault="008B54B0" w:rsidP="00376DF7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8B54B0" w:rsidRDefault="008B54B0" w:rsidP="00376DF7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8B54B0" w:rsidRDefault="008B54B0" w:rsidP="00376DF7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8B54B0" w:rsidRDefault="008B54B0" w:rsidP="00376DF7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8B54B0" w:rsidRDefault="008B54B0" w:rsidP="00376DF7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8B54B0" w:rsidRDefault="008B54B0" w:rsidP="00376DF7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8B54B0" w:rsidRDefault="008B54B0" w:rsidP="00376DF7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AE50F6" w:rsidRDefault="008B54B0" w:rsidP="00376DF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="00AE50F6">
        <w:rPr>
          <w:rFonts w:ascii="Times New Roman" w:hAnsi="Times New Roman" w:cs="Times New Roman"/>
          <w:b/>
          <w:bCs/>
          <w:sz w:val="28"/>
          <w:szCs w:val="28"/>
        </w:rPr>
        <w:t>План работы Совета депутатов</w:t>
      </w:r>
      <w:r w:rsidR="00AE50F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76D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proofErr w:type="spellStart"/>
      <w:r w:rsidR="00AE50F6">
        <w:rPr>
          <w:rFonts w:ascii="Times New Roman" w:hAnsi="Times New Roman" w:cs="Times New Roman"/>
          <w:b/>
          <w:bCs/>
          <w:sz w:val="28"/>
          <w:szCs w:val="28"/>
        </w:rPr>
        <w:t>Селенгушского</w:t>
      </w:r>
      <w:proofErr w:type="spellEnd"/>
      <w:r w:rsidR="00AE50F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201</w:t>
      </w:r>
      <w:r w:rsidR="00376DF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E50F6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="00AE50F6">
        <w:rPr>
          <w:rFonts w:ascii="Verdana" w:hAnsi="Verdana" w:cs="Times New Roman"/>
          <w:b/>
          <w:bCs/>
          <w:sz w:val="18"/>
        </w:rPr>
        <w:t> </w:t>
      </w:r>
    </w:p>
    <w:tbl>
      <w:tblPr>
        <w:tblW w:w="4909" w:type="pct"/>
        <w:tblBorders>
          <w:top w:val="single" w:sz="6" w:space="0" w:color="883A1C"/>
          <w:left w:val="single" w:sz="6" w:space="0" w:color="883A1C"/>
          <w:bottom w:val="single" w:sz="6" w:space="0" w:color="883A1C"/>
          <w:right w:val="single" w:sz="6" w:space="0" w:color="883A1C"/>
        </w:tblBorders>
        <w:tblCellMar>
          <w:top w:w="45" w:type="dxa"/>
          <w:bottom w:w="45" w:type="dxa"/>
        </w:tblCellMar>
        <w:tblLook w:val="04A0"/>
      </w:tblPr>
      <w:tblGrid>
        <w:gridCol w:w="404"/>
        <w:gridCol w:w="3687"/>
        <w:gridCol w:w="2535"/>
        <w:gridCol w:w="2618"/>
      </w:tblGrid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       проведения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E50F6" w:rsidTr="00376DF7">
        <w:tc>
          <w:tcPr>
            <w:tcW w:w="5000" w:type="pct"/>
            <w:gridSpan w:val="4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Совета депутатов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 мес.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постоянных комитетов Совета депутатов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комитетов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Регулярное информирование населения  поселения о принятии нормативных правовых актов Совета депутатов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поселения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</w:rPr>
              <w:t>публичных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слушании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 работы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комитет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 письмами, жалобами граждан поселения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AE5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  <w:r>
              <w:rPr>
                <w:rFonts w:ascii="Times New Roman" w:hAnsi="Times New Roman" w:cs="Times New Roman"/>
              </w:rPr>
              <w:br/>
              <w:t>Ерхова Т.Т.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 запросами депутатов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Ерхова Т.Т.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семинарах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 работы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поселения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сходах граждан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Весь период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поселения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работе  Совета представительных органов  местного самоуправления </w:t>
            </w:r>
            <w:proofErr w:type="spellStart"/>
            <w:r>
              <w:rPr>
                <w:rFonts w:ascii="Times New Roman" w:hAnsi="Times New Roman" w:cs="Times New Roman"/>
              </w:rPr>
              <w:t>Нурлатского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AE5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мероприятиях, проводимых администрацией </w:t>
            </w:r>
            <w:proofErr w:type="spellStart"/>
            <w:r>
              <w:rPr>
                <w:rFonts w:ascii="Times New Roman" w:hAnsi="Times New Roman" w:cs="Times New Roman"/>
              </w:rPr>
              <w:t>Селенгушского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поселения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AE5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правовой, методической и информационно-справочной помощи депутатам </w:t>
            </w:r>
            <w:proofErr w:type="spellStart"/>
            <w:r>
              <w:rPr>
                <w:rFonts w:ascii="Times New Roman" w:hAnsi="Times New Roman" w:cs="Times New Roman"/>
              </w:rPr>
              <w:t>Селенгушского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AE50F6" w:rsidTr="00376DF7">
        <w:tc>
          <w:tcPr>
            <w:tcW w:w="5000" w:type="pct"/>
            <w:gridSpan w:val="4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Нормотворческая деятельность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6E2ADD" w:rsidP="00AE50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4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376DF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плана работы Совета депутатов на 201</w:t>
            </w:r>
            <w:r w:rsidR="00376D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4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376DF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штатного расписания  служащих органов местного самоуправления </w:t>
            </w:r>
            <w:proofErr w:type="spellStart"/>
            <w:r w:rsidR="00376DF7">
              <w:rPr>
                <w:rFonts w:ascii="Times New Roman" w:hAnsi="Times New Roman" w:cs="Times New Roman"/>
              </w:rPr>
              <w:lastRenderedPageBreak/>
              <w:t>Селенгушского</w:t>
            </w:r>
            <w:proofErr w:type="spellEnd"/>
            <w:r w:rsidR="00376D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376DF7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В.Ф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94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376DF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Положения « О порядке реализации  и списания имущества находящегося  в муниципальной собственности </w:t>
            </w:r>
            <w:proofErr w:type="spellStart"/>
            <w:r w:rsidR="00376DF7">
              <w:rPr>
                <w:rFonts w:ascii="Times New Roman" w:hAnsi="Times New Roman" w:cs="Times New Roman"/>
              </w:rPr>
              <w:t>Селенгушского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376DF7" w:rsidP="00C84C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AE50F6" w:rsidRDefault="00376DF7" w:rsidP="00C84C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В.Ф.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94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376DF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Устав </w:t>
            </w:r>
            <w:proofErr w:type="spellStart"/>
            <w:r w:rsidR="00376DF7">
              <w:rPr>
                <w:rFonts w:ascii="Times New Roman" w:hAnsi="Times New Roman" w:cs="Times New Roman"/>
              </w:rPr>
              <w:t>Селенгушского</w:t>
            </w:r>
            <w:proofErr w:type="spellEnd"/>
            <w:r w:rsidR="00376D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376DF7" w:rsidP="00C84C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AE50F6" w:rsidRDefault="00376DF7" w:rsidP="00C8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Ерхова Т.Т.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94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376DF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исполнении бюджета </w:t>
            </w:r>
            <w:proofErr w:type="spellStart"/>
            <w:r w:rsidR="00376DF7">
              <w:rPr>
                <w:rFonts w:ascii="Times New Roman" w:hAnsi="Times New Roman" w:cs="Times New Roman"/>
              </w:rPr>
              <w:t>Селенгушского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за 201</w:t>
            </w:r>
            <w:r w:rsidR="00376D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376DF7" w:rsidP="00376DF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В.Ф.</w:t>
            </w:r>
            <w:r w:rsidR="00AE50F6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94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376DF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исполнении бюджета </w:t>
            </w:r>
            <w:proofErr w:type="spellStart"/>
            <w:r w:rsidR="00376DF7">
              <w:rPr>
                <w:rFonts w:ascii="Times New Roman" w:hAnsi="Times New Roman" w:cs="Times New Roman"/>
              </w:rPr>
              <w:t>Селенгушского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за 1-й квартал 201</w:t>
            </w:r>
            <w:r w:rsidR="00376D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376DF7" w:rsidP="00C84C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AE50F6" w:rsidRDefault="00376DF7" w:rsidP="00C84C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В.Ф.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94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8B54B0" w:rsidP="00376DF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Встреча-беседа « Жить в мире с собой и другими»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376DF7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Л.М.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94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376DF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бюджета </w:t>
            </w:r>
            <w:proofErr w:type="spellStart"/>
            <w:r w:rsidR="00376DF7">
              <w:rPr>
                <w:rFonts w:ascii="Times New Roman" w:hAnsi="Times New Roman" w:cs="Times New Roman"/>
              </w:rPr>
              <w:t>Селенгушского</w:t>
            </w:r>
            <w:proofErr w:type="spellEnd"/>
            <w:r w:rsidR="00376DF7">
              <w:rPr>
                <w:rFonts w:ascii="Times New Roman" w:hAnsi="Times New Roman" w:cs="Times New Roman"/>
              </w:rPr>
              <w:t xml:space="preserve"> сельского поселения  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376DF7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В.Ф.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6E2ADD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50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4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«Программе по энергосбережению»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376DF7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В.Ф.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6E2ADD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50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4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376DF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исполнении бюджета </w:t>
            </w:r>
            <w:proofErr w:type="spellStart"/>
            <w:r w:rsidR="00376DF7">
              <w:rPr>
                <w:rFonts w:ascii="Times New Roman" w:hAnsi="Times New Roman" w:cs="Times New Roman"/>
              </w:rPr>
              <w:t>Селенгушского</w:t>
            </w:r>
            <w:proofErr w:type="spellEnd"/>
            <w:r w:rsidR="00376D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сельского поселения за  первое полугодие 201</w:t>
            </w:r>
            <w:r w:rsidR="00376D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376DF7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В.Ф.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6E2ADD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50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4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376DF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исполнении бюджета </w:t>
            </w:r>
            <w:proofErr w:type="spellStart"/>
            <w:r w:rsidR="00376DF7">
              <w:rPr>
                <w:rFonts w:ascii="Times New Roman" w:hAnsi="Times New Roman" w:cs="Times New Roman"/>
              </w:rPr>
              <w:t>Селенгушского</w:t>
            </w:r>
            <w:proofErr w:type="spellEnd"/>
            <w:r w:rsidR="00376D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сельского поселения  за  9 мес. 201</w:t>
            </w:r>
            <w:r w:rsidR="00376D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376DF7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В.Ф.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6E2ADD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50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4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376DF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бюджете </w:t>
            </w:r>
            <w:proofErr w:type="spellStart"/>
            <w:r w:rsidR="00376DF7">
              <w:rPr>
                <w:rFonts w:ascii="Times New Roman" w:hAnsi="Times New Roman" w:cs="Times New Roman"/>
              </w:rPr>
              <w:t>Селенгушского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на 201</w:t>
            </w:r>
            <w:r w:rsidR="00376DF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 и плановый период 201</w:t>
            </w:r>
            <w:r w:rsidR="00376DF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 w:rsidR="00376DF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года (первое чтение)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376DF7" w:rsidP="00C84C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AE50F6" w:rsidRDefault="00376DF7" w:rsidP="00C84C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В.Ф.</w:t>
            </w:r>
          </w:p>
        </w:tc>
      </w:tr>
      <w:tr w:rsidR="00376DF7" w:rsidTr="00376DF7">
        <w:tc>
          <w:tcPr>
            <w:tcW w:w="5000" w:type="pct"/>
            <w:gridSpan w:val="4"/>
            <w:tcBorders>
              <w:top w:val="single" w:sz="6" w:space="0" w:color="883A1C"/>
              <w:left w:val="nil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76DF7" w:rsidRDefault="00376DF7" w:rsidP="00C84CB2">
            <w:pPr>
              <w:rPr>
                <w:rFonts w:ascii="Times New Roman" w:hAnsi="Times New Roman" w:cs="Times New Roman"/>
              </w:rPr>
            </w:pP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376D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2A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4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376DF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бюджете </w:t>
            </w:r>
            <w:proofErr w:type="spellStart"/>
            <w:r w:rsidR="00376DF7">
              <w:rPr>
                <w:rFonts w:ascii="Times New Roman" w:hAnsi="Times New Roman" w:cs="Times New Roman"/>
              </w:rPr>
              <w:t>Селенгушского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на 201</w:t>
            </w:r>
            <w:r w:rsidR="00376DF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 и плановый период 201</w:t>
            </w:r>
            <w:r w:rsidR="00376DF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 w:rsidR="00376DF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 (второе чтение)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376DF7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В.Ф.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6E2ADD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E50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4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376DF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отчёта о работе Совета Депутатов за 201</w:t>
            </w:r>
            <w:r w:rsidR="00376D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376DF7" w:rsidP="00C84C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AE50F6" w:rsidTr="00376DF7">
        <w:tc>
          <w:tcPr>
            <w:tcW w:w="5000" w:type="pct"/>
            <w:gridSpan w:val="4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принятыми решениями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6E2ADD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50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D66FD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исполнении бюджета </w:t>
            </w:r>
            <w:proofErr w:type="spellStart"/>
            <w:r w:rsidR="00D66FD4">
              <w:rPr>
                <w:rFonts w:ascii="Times New Roman" w:hAnsi="Times New Roman" w:cs="Times New Roman"/>
              </w:rPr>
              <w:t>Селенгушского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за 201</w:t>
            </w:r>
            <w:r w:rsidR="00D66FD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D66FD4" w:rsidP="00C84C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AE50F6" w:rsidRDefault="00D66FD4" w:rsidP="00C84C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В.Ф.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D66FD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исполнении бюджета </w:t>
            </w:r>
            <w:proofErr w:type="spellStart"/>
            <w:r w:rsidR="00D66FD4">
              <w:rPr>
                <w:rFonts w:ascii="Times New Roman" w:hAnsi="Times New Roman" w:cs="Times New Roman"/>
              </w:rPr>
              <w:t>Селенгушского</w:t>
            </w:r>
            <w:proofErr w:type="spellEnd"/>
            <w:r w:rsidR="00D66F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</w:rPr>
              <w:lastRenderedPageBreak/>
              <w:t>за 1-й квартал 201</w:t>
            </w:r>
            <w:r w:rsidR="00D66FD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D66FD4" w:rsidP="00C84C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AE50F6" w:rsidRDefault="00D66FD4" w:rsidP="00C84CB2">
            <w:pPr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Сибулатова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В.Ф.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D66FD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исполнении бюджета </w:t>
            </w:r>
            <w:proofErr w:type="spellStart"/>
            <w:r w:rsidR="00D66FD4">
              <w:rPr>
                <w:rFonts w:ascii="Times New Roman" w:hAnsi="Times New Roman" w:cs="Times New Roman"/>
              </w:rPr>
              <w:t>Селенгушского</w:t>
            </w:r>
            <w:proofErr w:type="spellEnd"/>
            <w:r w:rsidR="00D66F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сельского пос</w:t>
            </w:r>
            <w:r w:rsidR="00D66FD4">
              <w:rPr>
                <w:rFonts w:ascii="Times New Roman" w:hAnsi="Times New Roman" w:cs="Times New Roman"/>
              </w:rPr>
              <w:t>еления за  первое полугодие 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D66FD4" w:rsidP="00C84C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AE50F6" w:rsidRDefault="00D66FD4" w:rsidP="00C84CB2">
            <w:pPr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В.Ф.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D66FD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исполнении бюджета </w:t>
            </w:r>
            <w:proofErr w:type="spellStart"/>
            <w:r w:rsidR="00D66FD4">
              <w:rPr>
                <w:rFonts w:ascii="Times New Roman" w:hAnsi="Times New Roman" w:cs="Times New Roman"/>
              </w:rPr>
              <w:t>Селенгушского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за    9 мес. 201</w:t>
            </w:r>
            <w:r w:rsidR="00D66FD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D66FD4" w:rsidP="00C84C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AE50F6" w:rsidRDefault="00D66FD4" w:rsidP="00C84CB2">
            <w:pPr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В.Ф.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D66FD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Отчетная работа администрации </w:t>
            </w:r>
            <w:proofErr w:type="spellStart"/>
            <w:r w:rsidR="00D66FD4">
              <w:rPr>
                <w:rFonts w:ascii="Times New Roman" w:hAnsi="Times New Roman" w:cs="Times New Roman"/>
              </w:rPr>
              <w:t>Селенгушского</w:t>
            </w:r>
            <w:proofErr w:type="spellEnd"/>
            <w:r w:rsidR="00D66F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D66FD4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D66FD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отчёта о работе Совета Депутатов за 201</w:t>
            </w:r>
            <w:r w:rsidR="00D66FD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D66FD4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AE50F6" w:rsidTr="00376DF7">
        <w:tc>
          <w:tcPr>
            <w:tcW w:w="5000" w:type="pct"/>
            <w:gridSpan w:val="4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График заседаний</w:t>
            </w:r>
          </w:p>
        </w:tc>
      </w:tr>
      <w:tr w:rsidR="00AE50F6" w:rsidTr="00376DF7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 1.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депутатов</w:t>
            </w:r>
          </w:p>
        </w:tc>
        <w:tc>
          <w:tcPr>
            <w:tcW w:w="1371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AE50F6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 мес.</w:t>
            </w:r>
          </w:p>
        </w:tc>
        <w:tc>
          <w:tcPr>
            <w:tcW w:w="1416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AE50F6" w:rsidRDefault="00D66FD4" w:rsidP="00C84C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</w:tr>
    </w:tbl>
    <w:p w:rsidR="00520778" w:rsidRDefault="00520778"/>
    <w:sectPr w:rsidR="00520778" w:rsidSect="0062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0F6"/>
    <w:rsid w:val="000B20B7"/>
    <w:rsid w:val="00376DF7"/>
    <w:rsid w:val="00415782"/>
    <w:rsid w:val="00520778"/>
    <w:rsid w:val="005A0D7A"/>
    <w:rsid w:val="0062770B"/>
    <w:rsid w:val="006E2ADD"/>
    <w:rsid w:val="00874355"/>
    <w:rsid w:val="008B54B0"/>
    <w:rsid w:val="00AE50F6"/>
    <w:rsid w:val="00B31804"/>
    <w:rsid w:val="00C167B3"/>
    <w:rsid w:val="00D66FD4"/>
    <w:rsid w:val="00DB4AEE"/>
    <w:rsid w:val="00EA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2014-01-22T04:59:00Z</dcterms:created>
  <dcterms:modified xsi:type="dcterms:W3CDTF">2014-01-27T10:55:00Z</dcterms:modified>
</cp:coreProperties>
</file>