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176A" w:rsidRDefault="0011176A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176A" w:rsidRDefault="0011176A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AB374C">
        <w:rPr>
          <w:rFonts w:ascii="Segoe UI" w:eastAsia="Calibri" w:hAnsi="Segoe UI" w:cs="Segoe UI"/>
          <w:sz w:val="32"/>
          <w:szCs w:val="32"/>
          <w:lang w:eastAsia="sk-SK"/>
        </w:rPr>
        <w:t xml:space="preserve">  о новом при</w:t>
      </w:r>
      <w:r w:rsidR="0093511E">
        <w:rPr>
          <w:rFonts w:ascii="Segoe UI" w:eastAsia="Calibri" w:hAnsi="Segoe UI" w:cs="Segoe UI"/>
          <w:sz w:val="32"/>
          <w:szCs w:val="32"/>
          <w:lang w:eastAsia="sk-SK"/>
        </w:rPr>
        <w:t xml:space="preserve"> оформлении недвижимости</w:t>
      </w:r>
      <w:r w:rsidR="00AB374C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5F3BFE">
        <w:rPr>
          <w:rFonts w:ascii="Segoe UI" w:eastAsia="Calibri" w:hAnsi="Segoe UI" w:cs="Segoe UI"/>
          <w:sz w:val="32"/>
          <w:szCs w:val="32"/>
          <w:lang w:eastAsia="sk-SK"/>
        </w:rPr>
        <w:t xml:space="preserve"> на Р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>адио Татарстана</w:t>
      </w:r>
    </w:p>
    <w:p w:rsidR="00054A7F" w:rsidRDefault="0093511E" w:rsidP="008928C5">
      <w:pPr>
        <w:jc w:val="both"/>
      </w:pPr>
      <w:r>
        <w:rPr>
          <w:b/>
        </w:rPr>
        <w:t>20</w:t>
      </w:r>
      <w:r w:rsidR="005F3BFE">
        <w:rPr>
          <w:b/>
        </w:rPr>
        <w:t xml:space="preserve"> </w:t>
      </w:r>
      <w:r>
        <w:rPr>
          <w:b/>
        </w:rPr>
        <w:t>августа</w:t>
      </w:r>
      <w:r w:rsidR="00491E4E" w:rsidRPr="00C61D1C">
        <w:rPr>
          <w:b/>
        </w:rPr>
        <w:t xml:space="preserve"> в </w:t>
      </w:r>
      <w:r>
        <w:rPr>
          <w:b/>
        </w:rPr>
        <w:t>7.2</w:t>
      </w:r>
      <w:r w:rsidR="008928C5" w:rsidRPr="00C61D1C">
        <w:rPr>
          <w:b/>
        </w:rPr>
        <w:t>0</w:t>
      </w:r>
      <w:r w:rsidR="00491E4E" w:rsidRPr="00C61D1C">
        <w:rPr>
          <w:b/>
        </w:rPr>
        <w:t> </w:t>
      </w:r>
      <w:r w:rsidR="008928C5" w:rsidRPr="00C61D1C">
        <w:rPr>
          <w:b/>
        </w:rPr>
        <w:t>на</w:t>
      </w:r>
      <w:r w:rsidR="008928C5" w:rsidRPr="008928C5">
        <w:t xml:space="preserve"> Радио Татарстана </w:t>
      </w:r>
      <w:r w:rsidR="00054A7F">
        <w:t>выйдет программа «Новый день»</w:t>
      </w:r>
      <w:r w:rsidR="005F3BFE">
        <w:t xml:space="preserve">, посвященная </w:t>
      </w:r>
      <w:r>
        <w:t xml:space="preserve">важным </w:t>
      </w:r>
      <w:r w:rsidR="005F3BFE" w:rsidRPr="00BE248E">
        <w:t>изменения</w:t>
      </w:r>
      <w:r w:rsidR="005F3BFE">
        <w:t>м законодательства</w:t>
      </w:r>
      <w:r w:rsidR="0076006A">
        <w:t xml:space="preserve"> в сфере недвижимости</w:t>
      </w:r>
      <w:r>
        <w:t xml:space="preserve">, </w:t>
      </w:r>
      <w:r w:rsidR="005F3BFE">
        <w:t xml:space="preserve"> </w:t>
      </w:r>
      <w:r w:rsidR="0076006A">
        <w:t>произошедшим в августе текущего года</w:t>
      </w:r>
      <w:r w:rsidR="0011176A">
        <w:t>.</w:t>
      </w:r>
      <w:r w:rsidR="0076006A">
        <w:t xml:space="preserve"> </w:t>
      </w:r>
      <w:r w:rsidR="005F3BFE">
        <w:t xml:space="preserve"> </w:t>
      </w:r>
    </w:p>
    <w:p w:rsidR="0076006A" w:rsidRPr="0011176A" w:rsidRDefault="005F3BFE" w:rsidP="0076006A">
      <w:pPr>
        <w:shd w:val="clear" w:color="auto" w:fill="FFFFFF"/>
        <w:spacing w:before="360" w:after="360" w:line="240" w:lineRule="auto"/>
        <w:jc w:val="both"/>
      </w:pPr>
      <w:r>
        <w:t xml:space="preserve">В рамках программы </w:t>
      </w:r>
      <w:r w:rsidRPr="005F3BFE">
        <w:rPr>
          <w:b/>
        </w:rPr>
        <w:t>начальник отдела</w:t>
      </w:r>
      <w:r>
        <w:t xml:space="preserve"> </w:t>
      </w:r>
      <w:r>
        <w:rPr>
          <w:b/>
        </w:rPr>
        <w:t xml:space="preserve">государственной регистрации </w:t>
      </w:r>
      <w:r w:rsidR="0011176A">
        <w:rPr>
          <w:b/>
        </w:rPr>
        <w:t>недвижимости</w:t>
      </w:r>
      <w:r>
        <w:rPr>
          <w:b/>
        </w:rPr>
        <w:t xml:space="preserve"> физических лиц </w:t>
      </w:r>
      <w:r w:rsidRPr="000C6182">
        <w:rPr>
          <w:b/>
        </w:rPr>
        <w:t xml:space="preserve">Управления </w:t>
      </w:r>
      <w:proofErr w:type="spellStart"/>
      <w:r w:rsidRPr="000C6182">
        <w:rPr>
          <w:b/>
        </w:rPr>
        <w:t>Росреестра</w:t>
      </w:r>
      <w:proofErr w:type="spellEnd"/>
      <w:r w:rsidRPr="000C6182">
        <w:rPr>
          <w:b/>
        </w:rPr>
        <w:t xml:space="preserve"> по Республике Татарстан</w:t>
      </w:r>
      <w:r>
        <w:rPr>
          <w:b/>
        </w:rPr>
        <w:t xml:space="preserve"> Галина Гончарова </w:t>
      </w:r>
      <w:r w:rsidR="00DC751E">
        <w:rPr>
          <w:b/>
        </w:rPr>
        <w:t xml:space="preserve"> </w:t>
      </w:r>
      <w:r w:rsidR="0076006A" w:rsidRPr="00713A49">
        <w:rPr>
          <w:b/>
        </w:rPr>
        <w:t>и заместитель директора Кадастр</w:t>
      </w:r>
      <w:r w:rsidR="0076006A">
        <w:rPr>
          <w:b/>
        </w:rPr>
        <w:t xml:space="preserve">овой палаты </w:t>
      </w:r>
      <w:proofErr w:type="spellStart"/>
      <w:r w:rsidR="0076006A">
        <w:rPr>
          <w:b/>
        </w:rPr>
        <w:t>Лейсан</w:t>
      </w:r>
      <w:proofErr w:type="spellEnd"/>
      <w:r w:rsidR="0076006A">
        <w:rPr>
          <w:b/>
        </w:rPr>
        <w:t xml:space="preserve"> Рахматуллина </w:t>
      </w:r>
      <w:r w:rsidR="0076006A" w:rsidRPr="0011176A">
        <w:t>разъяснят</w:t>
      </w:r>
      <w:r w:rsidR="0011176A">
        <w:t xml:space="preserve"> радиослушателям</w:t>
      </w:r>
      <w:r w:rsidR="0076006A" w:rsidRPr="0011176A">
        <w:t xml:space="preserve">, </w:t>
      </w:r>
      <w:r w:rsidR="0011176A">
        <w:t>для каких объектов продлена «дачная амнистия</w:t>
      </w:r>
      <w:r w:rsidR="0076006A" w:rsidRPr="0011176A">
        <w:t xml:space="preserve">» и как защитить свою недвижимость от электронных мошенников. </w:t>
      </w:r>
    </w:p>
    <w:p w:rsidR="00FC0262" w:rsidRDefault="00FC0262" w:rsidP="00FC0262">
      <w:r>
        <w:t>В Казани «Радио Татарстана» вещает на волне 99.2 FM.</w:t>
      </w:r>
    </w:p>
    <w:p w:rsidR="00674541" w:rsidRPr="0012666B" w:rsidRDefault="00674541" w:rsidP="00FC0262">
      <w:r>
        <w:t xml:space="preserve">Также напоминаем, что с записями состоявшихся </w:t>
      </w:r>
      <w:proofErr w:type="spellStart"/>
      <w:r>
        <w:t>радиоэфиров</w:t>
      </w:r>
      <w:proofErr w:type="spellEnd"/>
      <w:r>
        <w:t xml:space="preserve"> можно ознакомиться </w:t>
      </w:r>
      <w:r w:rsidR="001337AB">
        <w:t xml:space="preserve">на официальном сайте Управления </w:t>
      </w:r>
      <w:proofErr w:type="spellStart"/>
      <w:r w:rsidR="001337AB">
        <w:t>Рос</w:t>
      </w:r>
      <w:r w:rsidR="00DC751E">
        <w:t>реестра</w:t>
      </w:r>
      <w:proofErr w:type="spellEnd"/>
      <w:r w:rsidR="00DC751E">
        <w:t xml:space="preserve"> по Республике Татарстан</w:t>
      </w:r>
      <w:r w:rsidR="001337AB">
        <w:t xml:space="preserve"> </w:t>
      </w:r>
      <w:proofErr w:type="spellStart"/>
      <w:r w:rsidR="001337AB" w:rsidRPr="001337AB">
        <w:t>r</w:t>
      </w:r>
      <w:r w:rsidR="001337AB">
        <w:t>osreestr.tatarstan.ru</w:t>
      </w:r>
      <w:proofErr w:type="spellEnd"/>
      <w:r w:rsidR="001337AB">
        <w:t xml:space="preserve"> в разделе «Пресс-служба - </w:t>
      </w:r>
      <w:proofErr w:type="spellStart"/>
      <w:r w:rsidR="001337AB">
        <w:t>радиоэфиры</w:t>
      </w:r>
      <w:proofErr w:type="spellEnd"/>
      <w:r w:rsidR="001337AB">
        <w:t xml:space="preserve">», а также в </w:t>
      </w:r>
      <w:proofErr w:type="spellStart"/>
      <w:r w:rsidR="001337AB">
        <w:t>соцгруппе</w:t>
      </w:r>
      <w:proofErr w:type="spellEnd"/>
      <w:r w:rsidR="001337AB">
        <w:t xml:space="preserve"> «ВК» (</w:t>
      </w:r>
      <w:r w:rsidR="001337AB" w:rsidRPr="001337AB">
        <w:t>vk.com/rosreestr16</w:t>
      </w:r>
      <w:r w:rsidR="001337AB">
        <w:t xml:space="preserve">). 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43053"/>
    <w:multiLevelType w:val="hybridMultilevel"/>
    <w:tmpl w:val="485A2010"/>
    <w:lvl w:ilvl="0" w:tplc="C5109BF4">
      <w:start w:val="1"/>
      <w:numFmt w:val="decimal"/>
      <w:lvlText w:val="%1."/>
      <w:lvlJc w:val="left"/>
      <w:pPr>
        <w:ind w:left="-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4" w:hanging="360"/>
      </w:pPr>
    </w:lvl>
    <w:lvl w:ilvl="2" w:tplc="0419001B" w:tentative="1">
      <w:start w:val="1"/>
      <w:numFmt w:val="lowerRoman"/>
      <w:lvlText w:val="%3."/>
      <w:lvlJc w:val="right"/>
      <w:pPr>
        <w:ind w:left="1354" w:hanging="180"/>
      </w:pPr>
    </w:lvl>
    <w:lvl w:ilvl="3" w:tplc="0419000F" w:tentative="1">
      <w:start w:val="1"/>
      <w:numFmt w:val="decimal"/>
      <w:lvlText w:val="%4."/>
      <w:lvlJc w:val="left"/>
      <w:pPr>
        <w:ind w:left="2074" w:hanging="360"/>
      </w:pPr>
    </w:lvl>
    <w:lvl w:ilvl="4" w:tplc="04190019" w:tentative="1">
      <w:start w:val="1"/>
      <w:numFmt w:val="lowerLetter"/>
      <w:lvlText w:val="%5."/>
      <w:lvlJc w:val="left"/>
      <w:pPr>
        <w:ind w:left="2794" w:hanging="360"/>
      </w:pPr>
    </w:lvl>
    <w:lvl w:ilvl="5" w:tplc="0419001B" w:tentative="1">
      <w:start w:val="1"/>
      <w:numFmt w:val="lowerRoman"/>
      <w:lvlText w:val="%6."/>
      <w:lvlJc w:val="right"/>
      <w:pPr>
        <w:ind w:left="3514" w:hanging="180"/>
      </w:pPr>
    </w:lvl>
    <w:lvl w:ilvl="6" w:tplc="0419000F" w:tentative="1">
      <w:start w:val="1"/>
      <w:numFmt w:val="decimal"/>
      <w:lvlText w:val="%7."/>
      <w:lvlJc w:val="left"/>
      <w:pPr>
        <w:ind w:left="4234" w:hanging="360"/>
      </w:pPr>
    </w:lvl>
    <w:lvl w:ilvl="7" w:tplc="04190019" w:tentative="1">
      <w:start w:val="1"/>
      <w:numFmt w:val="lowerLetter"/>
      <w:lvlText w:val="%8."/>
      <w:lvlJc w:val="left"/>
      <w:pPr>
        <w:ind w:left="4954" w:hanging="360"/>
      </w:pPr>
    </w:lvl>
    <w:lvl w:ilvl="8" w:tplc="0419001B" w:tentative="1">
      <w:start w:val="1"/>
      <w:numFmt w:val="lowerRoman"/>
      <w:lvlText w:val="%9."/>
      <w:lvlJc w:val="right"/>
      <w:pPr>
        <w:ind w:left="56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72D"/>
    <w:rsid w:val="00024F4B"/>
    <w:rsid w:val="000345C7"/>
    <w:rsid w:val="00054A7F"/>
    <w:rsid w:val="000A40E9"/>
    <w:rsid w:val="000B40CD"/>
    <w:rsid w:val="000C6182"/>
    <w:rsid w:val="0011176A"/>
    <w:rsid w:val="0012666B"/>
    <w:rsid w:val="001337AB"/>
    <w:rsid w:val="001761B4"/>
    <w:rsid w:val="00181B32"/>
    <w:rsid w:val="001820BB"/>
    <w:rsid w:val="001D3064"/>
    <w:rsid w:val="002479A5"/>
    <w:rsid w:val="00272C09"/>
    <w:rsid w:val="00292341"/>
    <w:rsid w:val="00292B9F"/>
    <w:rsid w:val="002D3C72"/>
    <w:rsid w:val="0035694C"/>
    <w:rsid w:val="003A272D"/>
    <w:rsid w:val="003D7262"/>
    <w:rsid w:val="003E2748"/>
    <w:rsid w:val="00424156"/>
    <w:rsid w:val="00431AD2"/>
    <w:rsid w:val="00435496"/>
    <w:rsid w:val="00491E4E"/>
    <w:rsid w:val="004C7AC5"/>
    <w:rsid w:val="004D438B"/>
    <w:rsid w:val="005003E7"/>
    <w:rsid w:val="00516555"/>
    <w:rsid w:val="005360CC"/>
    <w:rsid w:val="00566E8F"/>
    <w:rsid w:val="005D6CB8"/>
    <w:rsid w:val="005E24AE"/>
    <w:rsid w:val="005F3BFE"/>
    <w:rsid w:val="0063348B"/>
    <w:rsid w:val="00674541"/>
    <w:rsid w:val="00745649"/>
    <w:rsid w:val="0076006A"/>
    <w:rsid w:val="00857AFA"/>
    <w:rsid w:val="00881FAF"/>
    <w:rsid w:val="008928C5"/>
    <w:rsid w:val="008C40A0"/>
    <w:rsid w:val="0091426A"/>
    <w:rsid w:val="0093511E"/>
    <w:rsid w:val="009516B0"/>
    <w:rsid w:val="009E0E2F"/>
    <w:rsid w:val="00A17522"/>
    <w:rsid w:val="00AB374C"/>
    <w:rsid w:val="00BB5BD5"/>
    <w:rsid w:val="00C5533B"/>
    <w:rsid w:val="00C61D1C"/>
    <w:rsid w:val="00C65119"/>
    <w:rsid w:val="00CE37F5"/>
    <w:rsid w:val="00D075BF"/>
    <w:rsid w:val="00D32316"/>
    <w:rsid w:val="00DB7794"/>
    <w:rsid w:val="00DC751E"/>
    <w:rsid w:val="00E00C74"/>
    <w:rsid w:val="00E232B4"/>
    <w:rsid w:val="00F33BAE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link w:val="10"/>
    <w:uiPriority w:val="9"/>
    <w:qFormat/>
    <w:rsid w:val="005F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F3BF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37</cp:revision>
  <cp:lastPrinted>2019-03-18T10:55:00Z</cp:lastPrinted>
  <dcterms:created xsi:type="dcterms:W3CDTF">2019-01-18T08:25:00Z</dcterms:created>
  <dcterms:modified xsi:type="dcterms:W3CDTF">2019-08-19T10:44:00Z</dcterms:modified>
</cp:coreProperties>
</file>