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8C" w:rsidRPr="00F71374" w:rsidRDefault="0050418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1374">
        <w:rPr>
          <w:rFonts w:ascii="Times New Roman" w:hAnsi="Times New Roman"/>
          <w:b/>
          <w:bCs/>
          <w:sz w:val="24"/>
          <w:szCs w:val="24"/>
        </w:rPr>
        <w:t>План  работы</w:t>
      </w:r>
      <w:proofErr w:type="gramEnd"/>
    </w:p>
    <w:p w:rsidR="0050418C" w:rsidRPr="00F71374" w:rsidRDefault="0050418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1374">
        <w:rPr>
          <w:rFonts w:ascii="Times New Roman" w:hAnsi="Times New Roman"/>
          <w:b/>
          <w:bCs/>
          <w:sz w:val="24"/>
          <w:szCs w:val="24"/>
        </w:rPr>
        <w:t>отдела  культуры</w:t>
      </w:r>
      <w:proofErr w:type="gramEnd"/>
      <w:r w:rsidRPr="00F71374">
        <w:rPr>
          <w:rFonts w:ascii="Times New Roman" w:hAnsi="Times New Roman"/>
          <w:b/>
          <w:bCs/>
          <w:sz w:val="24"/>
          <w:szCs w:val="24"/>
        </w:rPr>
        <w:t>  Исполнительного комитета</w:t>
      </w:r>
    </w:p>
    <w:p w:rsidR="0050418C" w:rsidRPr="00F71374" w:rsidRDefault="0050418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71374">
        <w:rPr>
          <w:rFonts w:ascii="Times New Roman" w:hAnsi="Times New Roman"/>
          <w:b/>
          <w:bCs/>
          <w:sz w:val="24"/>
          <w:szCs w:val="24"/>
        </w:rPr>
        <w:t>Нурлатского</w:t>
      </w:r>
      <w:proofErr w:type="spellEnd"/>
      <w:r w:rsidRPr="00F71374">
        <w:rPr>
          <w:rFonts w:ascii="Times New Roman" w:hAnsi="Times New Roman"/>
          <w:b/>
          <w:bCs/>
          <w:sz w:val="24"/>
          <w:szCs w:val="24"/>
        </w:rPr>
        <w:t xml:space="preserve"> муниципального </w:t>
      </w:r>
      <w:proofErr w:type="gramStart"/>
      <w:r w:rsidRPr="00F71374">
        <w:rPr>
          <w:rFonts w:ascii="Times New Roman" w:hAnsi="Times New Roman"/>
          <w:b/>
          <w:bCs/>
          <w:sz w:val="24"/>
          <w:szCs w:val="24"/>
        </w:rPr>
        <w:t>района  РТ</w:t>
      </w:r>
      <w:proofErr w:type="gramEnd"/>
    </w:p>
    <w:p w:rsidR="0050418C" w:rsidRPr="00F71374" w:rsidRDefault="0050418C" w:rsidP="240E4AF0">
      <w:pPr>
        <w:spacing w:after="0" w:line="24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proofErr w:type="gramStart"/>
      <w:r w:rsidRPr="00F7137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с 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5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по 11  августа  </w:t>
      </w:r>
      <w:smartTag w:uri="urn:schemas-microsoft-com:office:smarttags" w:element="metricconverter">
        <w:smartTagPr>
          <w:attr w:name="ProductID" w:val="2019 г"/>
        </w:smartTagPr>
        <w:r w:rsidRPr="00F71374"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2019 г</w:t>
        </w:r>
      </w:smartTag>
      <w:r w:rsidRPr="00F7137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</w:t>
      </w:r>
    </w:p>
    <w:p w:rsidR="0050418C" w:rsidRPr="00F71374" w:rsidRDefault="0050418C">
      <w:pPr>
        <w:spacing w:after="0" w:line="240" w:lineRule="atLeas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tbl>
      <w:tblPr>
        <w:tblW w:w="10739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33"/>
        <w:gridCol w:w="4820"/>
        <w:gridCol w:w="2126"/>
        <w:gridCol w:w="3260"/>
      </w:tblGrid>
      <w:tr w:rsidR="0050418C" w:rsidRPr="00F71374" w:rsidTr="00E644CF">
        <w:trPr>
          <w:trHeight w:val="630"/>
        </w:trPr>
        <w:tc>
          <w:tcPr>
            <w:tcW w:w="533" w:type="dxa"/>
            <w:shd w:val="clear" w:color="auto" w:fill="FFFFFF"/>
          </w:tcPr>
          <w:p w:rsidR="0050418C" w:rsidRPr="00F71374" w:rsidRDefault="0050418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7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50418C" w:rsidRPr="00F71374" w:rsidRDefault="0050418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74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lef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50418C" w:rsidRPr="00F71374" w:rsidRDefault="0050418C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F71374" w:rsidRDefault="0050418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7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50418C" w:rsidRPr="00F71374" w:rsidRDefault="0050418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74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50418C" w:rsidRPr="00F71374" w:rsidRDefault="0050418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74">
              <w:rPr>
                <w:rFonts w:ascii="Times New Roman" w:hAnsi="Times New Roman"/>
                <w:b/>
                <w:bCs/>
                <w:sz w:val="24"/>
                <w:szCs w:val="24"/>
              </w:rPr>
              <w:t>и место проведения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50418C" w:rsidRPr="00F71374" w:rsidRDefault="0050418C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F71374" w:rsidRDefault="0050418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74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  <w:p w:rsidR="0050418C" w:rsidRPr="00F71374" w:rsidRDefault="0050418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8C" w:rsidRPr="006B6F31" w:rsidTr="00E644CF">
        <w:trPr>
          <w:trHeight w:val="880"/>
        </w:trPr>
        <w:tc>
          <w:tcPr>
            <w:tcW w:w="533" w:type="dxa"/>
            <w:shd w:val="clear" w:color="auto" w:fill="FFFFFF"/>
          </w:tcPr>
          <w:p w:rsidR="0050418C" w:rsidRPr="00E644CF" w:rsidRDefault="0050418C" w:rsidP="003B16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4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«</w:t>
            </w: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Туризм: права отдыхающих и</w:t>
            </w:r>
          </w:p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обязанности отправляющих отдыхать» -</w:t>
            </w:r>
          </w:p>
          <w:p w:rsidR="0050418C" w:rsidRPr="002773DC" w:rsidRDefault="0050418C" w:rsidP="00F365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  <w:lang w:eastAsia="en-US"/>
              </w:rPr>
            </w:pPr>
            <w:proofErr w:type="gramStart"/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выставка</w:t>
            </w:r>
            <w:proofErr w:type="gramEnd"/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 – совет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B336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2773DC">
              <w:rPr>
                <w:lang w:eastAsia="en-US"/>
              </w:rPr>
              <w:t xml:space="preserve">6 августа,       </w:t>
            </w:r>
          </w:p>
          <w:p w:rsidR="0050418C" w:rsidRPr="002773DC" w:rsidRDefault="0050418C" w:rsidP="00B336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2773DC">
              <w:rPr>
                <w:lang w:eastAsia="en-US"/>
              </w:rPr>
              <w:t>Центральная библиотека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3B16F0">
            <w:pPr>
              <w:pStyle w:val="paragraph"/>
              <w:spacing w:before="0" w:beforeAutospacing="0" w:after="0" w:afterAutospacing="0"/>
              <w:textAlignment w:val="baseline"/>
            </w:pPr>
            <w:r w:rsidRPr="002773DC">
              <w:rPr>
                <w:rStyle w:val="normaltextrun"/>
              </w:rPr>
              <w:t>Липатова Р.Х. – директор МБУ «</w:t>
            </w:r>
            <w:proofErr w:type="spellStart"/>
            <w:r w:rsidRPr="002773DC">
              <w:rPr>
                <w:rStyle w:val="spellingerror"/>
              </w:rPr>
              <w:t>Межпоселенческая</w:t>
            </w:r>
            <w:proofErr w:type="spellEnd"/>
            <w:r w:rsidRPr="002773DC">
              <w:rPr>
                <w:rStyle w:val="normaltextrun"/>
              </w:rPr>
              <w:t>   центральная библиотека»</w:t>
            </w:r>
            <w:r w:rsidRPr="002773DC">
              <w:rPr>
                <w:rStyle w:val="eop"/>
              </w:rPr>
              <w:t> </w:t>
            </w:r>
          </w:p>
        </w:tc>
      </w:tr>
      <w:tr w:rsidR="0050418C" w:rsidRPr="006B6F31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4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«По этим книгам сняты фильмы…» -</w:t>
            </w:r>
          </w:p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обзор </w:t>
            </w:r>
            <w:proofErr w:type="spellStart"/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книжно</w:t>
            </w:r>
            <w:proofErr w:type="spellEnd"/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-иллюстративной</w:t>
            </w:r>
          </w:p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выставки ко Дню российского кино</w:t>
            </w:r>
          </w:p>
          <w:p w:rsidR="0050418C" w:rsidRPr="002773DC" w:rsidRDefault="0050418C" w:rsidP="00452963">
            <w:pPr>
              <w:spacing w:after="0" w:line="240" w:lineRule="auto"/>
              <w:rPr>
                <w:rStyle w:val="normaltextrun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4529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2773DC">
              <w:rPr>
                <w:lang w:eastAsia="en-US"/>
              </w:rPr>
              <w:t xml:space="preserve">6 августа,       </w:t>
            </w:r>
          </w:p>
          <w:p w:rsidR="0050418C" w:rsidRPr="002773DC" w:rsidRDefault="0050418C" w:rsidP="004529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2773DC">
              <w:rPr>
                <w:lang w:eastAsia="en-US"/>
              </w:rPr>
              <w:t>Детская библиотека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F71374">
            <w:pPr>
              <w:pStyle w:val="paragraph"/>
              <w:spacing w:before="0" w:beforeAutospacing="0" w:after="0" w:afterAutospacing="0"/>
              <w:textAlignment w:val="baseline"/>
            </w:pPr>
            <w:r w:rsidRPr="002773DC">
              <w:rPr>
                <w:rStyle w:val="normaltextrun"/>
              </w:rPr>
              <w:t>Липатова Р.Х. – директор МБУ «</w:t>
            </w:r>
            <w:proofErr w:type="spellStart"/>
            <w:r w:rsidRPr="002773DC">
              <w:rPr>
                <w:rStyle w:val="spellingerror"/>
              </w:rPr>
              <w:t>Межпоселенческая</w:t>
            </w:r>
            <w:proofErr w:type="spellEnd"/>
            <w:r w:rsidRPr="002773DC">
              <w:rPr>
                <w:rStyle w:val="normaltextrun"/>
              </w:rPr>
              <w:t>   центральная библиотека»</w:t>
            </w:r>
            <w:r w:rsidRPr="002773DC">
              <w:rPr>
                <w:rStyle w:val="eop"/>
              </w:rPr>
              <w:t> </w:t>
            </w:r>
          </w:p>
        </w:tc>
      </w:tr>
      <w:tr w:rsidR="0050418C" w:rsidRPr="006B6F31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4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C93D03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2773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Посмеемся вместе с Зощенко» - беседа у</w:t>
            </w:r>
          </w:p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книжной выставки к 125-летию со дня</w:t>
            </w:r>
          </w:p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рождения</w:t>
            </w:r>
            <w:r w:rsidRPr="002773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писателя-сатирика</w:t>
            </w:r>
          </w:p>
          <w:p w:rsidR="0050418C" w:rsidRPr="002773DC" w:rsidRDefault="0050418C" w:rsidP="00F36544">
            <w:pPr>
              <w:shd w:val="clear" w:color="auto" w:fill="FFFFFF"/>
              <w:spacing w:after="0" w:line="240" w:lineRule="auto"/>
              <w:rPr>
                <w:rStyle w:val="normaltextrun"/>
                <w:rFonts w:ascii="Times New Roman" w:hAnsi="Times New Roman"/>
                <w:color w:val="FF6600"/>
                <w:sz w:val="24"/>
                <w:szCs w:val="24"/>
              </w:rPr>
            </w:pPr>
            <w:proofErr w:type="spellStart"/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М.М.Зощенко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4529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2773DC">
              <w:rPr>
                <w:lang w:eastAsia="en-US"/>
              </w:rPr>
              <w:t xml:space="preserve">7 августа,       </w:t>
            </w:r>
          </w:p>
          <w:p w:rsidR="0050418C" w:rsidRPr="002773DC" w:rsidRDefault="0050418C" w:rsidP="004529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2773DC">
              <w:rPr>
                <w:lang w:eastAsia="en-US"/>
              </w:rPr>
              <w:t>Центральная библиотека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F71374">
            <w:pPr>
              <w:pStyle w:val="paragraph"/>
              <w:spacing w:before="0" w:beforeAutospacing="0" w:after="0" w:afterAutospacing="0"/>
              <w:textAlignment w:val="baseline"/>
            </w:pPr>
            <w:r w:rsidRPr="002773DC">
              <w:rPr>
                <w:rStyle w:val="normaltextrun"/>
              </w:rPr>
              <w:t>Липатова Р.Х. – директор МБУ «</w:t>
            </w:r>
            <w:proofErr w:type="spellStart"/>
            <w:r w:rsidRPr="002773DC">
              <w:rPr>
                <w:rStyle w:val="spellingerror"/>
              </w:rPr>
              <w:t>Межпоселенческая</w:t>
            </w:r>
            <w:proofErr w:type="spellEnd"/>
            <w:r w:rsidRPr="002773DC">
              <w:rPr>
                <w:rStyle w:val="normaltextrun"/>
              </w:rPr>
              <w:t>   центральная библиотека»</w:t>
            </w:r>
            <w:r w:rsidRPr="002773DC">
              <w:rPr>
                <w:rStyle w:val="eop"/>
              </w:rPr>
              <w:t> </w:t>
            </w:r>
          </w:p>
        </w:tc>
      </w:tr>
      <w:tr w:rsidR="0050418C" w:rsidRPr="006B6F31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4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«Жизнь замечательных людей Нурлата»</w:t>
            </w:r>
          </w:p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- выставка – беседа, приуроченная к</w:t>
            </w:r>
          </w:p>
          <w:p w:rsidR="0050418C" w:rsidRPr="002773DC" w:rsidRDefault="0050418C" w:rsidP="00C93D0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Дню строителя (в рамках Года рабочих</w:t>
            </w:r>
          </w:p>
          <w:p w:rsidR="0050418C" w:rsidRPr="002773DC" w:rsidRDefault="0050418C" w:rsidP="00F365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proofErr w:type="gramStart"/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профессий</w:t>
            </w:r>
            <w:proofErr w:type="gramEnd"/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 в РТ)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4529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2773DC">
              <w:rPr>
                <w:lang w:eastAsia="en-US"/>
              </w:rPr>
              <w:t xml:space="preserve">7 августа,       </w:t>
            </w:r>
          </w:p>
          <w:p w:rsidR="0050418C" w:rsidRPr="002773DC" w:rsidRDefault="0050418C" w:rsidP="004529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2773DC">
              <w:rPr>
                <w:lang w:val="tt-RU" w:eastAsia="en-US"/>
              </w:rPr>
              <w:t>Городской филиал библиотеки № 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F71374">
            <w:pPr>
              <w:pStyle w:val="paragraph"/>
              <w:spacing w:before="0" w:beforeAutospacing="0" w:after="0" w:afterAutospacing="0"/>
              <w:textAlignment w:val="baseline"/>
            </w:pPr>
            <w:r w:rsidRPr="002773DC">
              <w:rPr>
                <w:rStyle w:val="normaltextrun"/>
              </w:rPr>
              <w:t>Липатова Р.Х. – директор МБУ «</w:t>
            </w:r>
            <w:proofErr w:type="spellStart"/>
            <w:r w:rsidRPr="002773DC">
              <w:rPr>
                <w:rStyle w:val="spellingerror"/>
              </w:rPr>
              <w:t>Межпоселенческая</w:t>
            </w:r>
            <w:proofErr w:type="spellEnd"/>
            <w:r w:rsidRPr="002773DC">
              <w:rPr>
                <w:rStyle w:val="normaltextrun"/>
              </w:rPr>
              <w:t>   центральная библиотека»</w:t>
            </w:r>
            <w:r w:rsidRPr="002773DC">
              <w:rPr>
                <w:rStyle w:val="eop"/>
              </w:rPr>
              <w:t> </w:t>
            </w:r>
          </w:p>
        </w:tc>
      </w:tr>
      <w:tr w:rsidR="0050418C" w:rsidRPr="006B6F31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4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2773D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«Книги на вес» - библиотечная акция</w:t>
            </w:r>
          </w:p>
          <w:p w:rsidR="0050418C" w:rsidRPr="002773DC" w:rsidRDefault="0050418C" w:rsidP="00F365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proofErr w:type="gramStart"/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773DC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 продвижению чтения</w:t>
            </w:r>
          </w:p>
          <w:p w:rsidR="0050418C" w:rsidRPr="002773DC" w:rsidRDefault="0050418C" w:rsidP="00F71374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F36544">
            <w:pPr>
              <w:spacing w:after="0" w:line="240" w:lineRule="auto"/>
              <w:jc w:val="center"/>
              <w:rPr>
                <w:rStyle w:val="normaltextrun"/>
                <w:rFonts w:ascii="Times New Roman" w:hAnsi="Times New Roman"/>
                <w:sz w:val="24"/>
                <w:szCs w:val="24"/>
                <w:lang w:eastAsia="en-US"/>
              </w:rPr>
            </w:pPr>
            <w:r w:rsidRPr="002773DC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9 августа,    </w:t>
            </w:r>
            <w:r w:rsidRPr="002773DC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  <w:r w:rsidRPr="002773DC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F7137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2773DC">
              <w:rPr>
                <w:rStyle w:val="normaltextrun"/>
              </w:rPr>
              <w:t>Липатова Р.Х. – директор МБУ «</w:t>
            </w:r>
            <w:proofErr w:type="spellStart"/>
            <w:r w:rsidRPr="002773DC">
              <w:rPr>
                <w:rStyle w:val="spellingerror"/>
              </w:rPr>
              <w:t>Межпоселенческая</w:t>
            </w:r>
            <w:proofErr w:type="spellEnd"/>
            <w:r w:rsidRPr="002773DC">
              <w:rPr>
                <w:rStyle w:val="normaltextrun"/>
              </w:rPr>
              <w:t>   центральная библиотека»</w:t>
            </w:r>
            <w:r w:rsidRPr="002773DC">
              <w:rPr>
                <w:rStyle w:val="eop"/>
              </w:rPr>
              <w:t> </w:t>
            </w:r>
          </w:p>
          <w:p w:rsidR="0050418C" w:rsidRPr="002773DC" w:rsidRDefault="0050418C" w:rsidP="00F71374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50418C" w:rsidRPr="006B6F31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0" w:type="dxa"/>
              <w:right w:w="0" w:type="dxa"/>
            </w:tcMar>
          </w:tcPr>
          <w:p w:rsidR="0050418C" w:rsidRPr="00452963" w:rsidRDefault="0050418C" w:rsidP="00902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452963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Утренняя зарядка </w:t>
            </w:r>
            <w:r w:rsidRPr="00452963">
              <w:rPr>
                <w:rFonts w:ascii="Times New Roman" w:hAnsi="Times New Roman"/>
                <w:sz w:val="24"/>
                <w:szCs w:val="24"/>
              </w:rPr>
              <w:t>«</w:t>
            </w:r>
            <w:r w:rsidRPr="00452963">
              <w:rPr>
                <w:rFonts w:ascii="Times New Roman" w:hAnsi="Times New Roman"/>
                <w:sz w:val="24"/>
                <w:szCs w:val="24"/>
                <w:lang w:val="tt-RU" w:eastAsia="en-US"/>
              </w:rPr>
              <w:t>Утро на 5</w:t>
            </w:r>
            <w:r w:rsidRPr="004529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452963" w:rsidRDefault="0050418C" w:rsidP="00902E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7</w:t>
            </w:r>
            <w:r w:rsidRPr="00452963">
              <w:rPr>
                <w:rStyle w:val="normaltextrun"/>
              </w:rPr>
              <w:t xml:space="preserve"> августа, 7.30ч.</w:t>
            </w:r>
          </w:p>
          <w:p w:rsidR="0050418C" w:rsidRPr="00452963" w:rsidRDefault="0050418C" w:rsidP="00902E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452963">
              <w:rPr>
                <w:rStyle w:val="normaltextrun"/>
              </w:rPr>
              <w:t>Территория Дома Дружбы народов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452963" w:rsidRDefault="0050418C" w:rsidP="00902E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52963">
              <w:rPr>
                <w:rFonts w:ascii="Times New Roman" w:hAnsi="Times New Roman"/>
                <w:sz w:val="24"/>
                <w:szCs w:val="24"/>
              </w:rPr>
              <w:t>Г.В. Терентьева – директор Дома Дружбы народов</w:t>
            </w:r>
          </w:p>
          <w:p w:rsidR="0050418C" w:rsidRPr="00452963" w:rsidRDefault="0050418C" w:rsidP="00902E8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  <w:tr w:rsidR="0050418C" w:rsidRPr="006B6F31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0" w:type="dxa"/>
              <w:right w:w="0" w:type="dxa"/>
            </w:tcMar>
          </w:tcPr>
          <w:p w:rsidR="0050418C" w:rsidRDefault="0050418C" w:rsidP="007B5D14">
            <w:pPr>
              <w:rPr>
                <w:rFonts w:ascii="Times New Roman" w:hAnsi="Times New Roman"/>
                <w:sz w:val="24"/>
                <w:szCs w:val="24"/>
              </w:rPr>
            </w:pPr>
            <w:r w:rsidRPr="007B5D14">
              <w:rPr>
                <w:rFonts w:ascii="Times New Roman" w:hAnsi="Times New Roman"/>
                <w:sz w:val="24"/>
                <w:szCs w:val="24"/>
              </w:rPr>
              <w:t>Культурно-развлекательная программа для жителей города «</w:t>
            </w:r>
            <w:r w:rsidRPr="007B5D14">
              <w:rPr>
                <w:rFonts w:ascii="Times New Roman" w:hAnsi="Times New Roman"/>
                <w:b/>
                <w:sz w:val="24"/>
                <w:szCs w:val="24"/>
              </w:rPr>
              <w:t>Веселимся вместе…»:</w:t>
            </w:r>
          </w:p>
          <w:p w:rsidR="0050418C" w:rsidRPr="007B5D14" w:rsidRDefault="0050418C" w:rsidP="007B5D14">
            <w:pPr>
              <w:rPr>
                <w:rFonts w:ascii="Times New Roman" w:hAnsi="Times New Roman"/>
                <w:sz w:val="24"/>
                <w:szCs w:val="24"/>
              </w:rPr>
            </w:pPr>
            <w:r w:rsidRPr="007B5D14">
              <w:rPr>
                <w:rFonts w:ascii="Times New Roman" w:hAnsi="Times New Roman"/>
                <w:sz w:val="24"/>
                <w:szCs w:val="24"/>
              </w:rPr>
              <w:t>- музыкальная интерактивная игра «Угадай кинофильм» для среднего возраста;</w:t>
            </w:r>
          </w:p>
          <w:p w:rsidR="0050418C" w:rsidRPr="007B5D14" w:rsidRDefault="0050418C" w:rsidP="007B5D14">
            <w:pPr>
              <w:rPr>
                <w:rFonts w:ascii="Times New Roman" w:hAnsi="Times New Roman"/>
                <w:sz w:val="24"/>
                <w:szCs w:val="24"/>
              </w:rPr>
            </w:pPr>
            <w:r w:rsidRPr="007B5D14">
              <w:rPr>
                <w:rFonts w:ascii="Times New Roman" w:hAnsi="Times New Roman"/>
                <w:sz w:val="24"/>
                <w:szCs w:val="24"/>
              </w:rPr>
              <w:t>- молодежная развлекательная программа «Кислород»;</w:t>
            </w:r>
          </w:p>
          <w:p w:rsidR="0050418C" w:rsidRPr="007B5D14" w:rsidRDefault="0050418C" w:rsidP="007B5D14">
            <w:pPr>
              <w:rPr>
                <w:rFonts w:ascii="Times New Roman" w:hAnsi="Times New Roman"/>
                <w:sz w:val="24"/>
                <w:szCs w:val="24"/>
              </w:rPr>
            </w:pPr>
            <w:r w:rsidRPr="007B5D14">
              <w:rPr>
                <w:rFonts w:ascii="Times New Roman" w:hAnsi="Times New Roman"/>
                <w:sz w:val="24"/>
                <w:szCs w:val="24"/>
              </w:rPr>
              <w:t>- игровая программа «Мы ребята хоть куда»;</w:t>
            </w:r>
          </w:p>
          <w:p w:rsidR="0050418C" w:rsidRPr="000058A2" w:rsidRDefault="0050418C" w:rsidP="00F36544">
            <w:pPr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7B5D14">
              <w:rPr>
                <w:rFonts w:ascii="Times New Roman" w:hAnsi="Times New Roman"/>
                <w:sz w:val="24"/>
                <w:szCs w:val="24"/>
              </w:rPr>
              <w:t>- дискотека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7B5D14" w:rsidRDefault="0050418C" w:rsidP="007B5D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B5D14">
              <w:rPr>
                <w:rStyle w:val="normaltextrun"/>
              </w:rPr>
              <w:t>10 августа, 17.00 ч.</w:t>
            </w:r>
          </w:p>
          <w:p w:rsidR="0050418C" w:rsidRPr="007B5D14" w:rsidRDefault="0050418C" w:rsidP="007B5D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B5D14">
              <w:rPr>
                <w:lang w:val="tt-RU"/>
              </w:rPr>
              <w:t>ул.Кариева (двор РИТЭК)</w:t>
            </w:r>
          </w:p>
          <w:p w:rsidR="0050418C" w:rsidRPr="000058A2" w:rsidRDefault="0050418C" w:rsidP="00902E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452963" w:rsidRDefault="0050418C" w:rsidP="00902E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963">
              <w:rPr>
                <w:rFonts w:ascii="Times New Roman" w:hAnsi="Times New Roman"/>
                <w:sz w:val="24"/>
                <w:szCs w:val="24"/>
              </w:rPr>
              <w:t>Г.Р.Самерханова</w:t>
            </w:r>
            <w:proofErr w:type="spellEnd"/>
            <w:r w:rsidRPr="0045296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52963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452963">
              <w:rPr>
                <w:rFonts w:ascii="Times New Roman" w:hAnsi="Times New Roman"/>
                <w:sz w:val="24"/>
                <w:szCs w:val="24"/>
              </w:rPr>
              <w:t>. начальника МБУ «Центр развития культуры»</w:t>
            </w:r>
          </w:p>
        </w:tc>
      </w:tr>
      <w:tr w:rsidR="0050418C" w:rsidRPr="006B6F31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533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3DC">
              <w:rPr>
                <w:rFonts w:ascii="Times New Roman" w:hAnsi="Times New Roman"/>
                <w:sz w:val="24"/>
                <w:szCs w:val="24"/>
              </w:rPr>
              <w:t>«Я люблю читать» - акция в рамках проекта «Культурная среда города»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902E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2773DC">
              <w:rPr>
                <w:rStyle w:val="normaltextrun"/>
              </w:rPr>
              <w:t>10 августа,</w:t>
            </w:r>
          </w:p>
          <w:p w:rsidR="0050418C" w:rsidRPr="002773DC" w:rsidRDefault="0050418C" w:rsidP="00902E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2773DC">
              <w:rPr>
                <w:rStyle w:val="normaltextrun"/>
              </w:rPr>
              <w:t xml:space="preserve"> </w:t>
            </w:r>
            <w:proofErr w:type="spellStart"/>
            <w:r w:rsidRPr="002773DC">
              <w:rPr>
                <w:rStyle w:val="normaltextrun"/>
              </w:rPr>
              <w:t>л.Кариева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2773DC" w:rsidRDefault="0050418C" w:rsidP="0045296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2773DC">
              <w:rPr>
                <w:rStyle w:val="normaltextrun"/>
              </w:rPr>
              <w:t>Липатова Р.Х. – директор МБУ «</w:t>
            </w:r>
            <w:proofErr w:type="spellStart"/>
            <w:r w:rsidRPr="002773DC">
              <w:rPr>
                <w:rStyle w:val="spellingerror"/>
              </w:rPr>
              <w:t>Межпоселенческая</w:t>
            </w:r>
            <w:proofErr w:type="spellEnd"/>
            <w:r w:rsidRPr="002773DC">
              <w:rPr>
                <w:rStyle w:val="normaltextrun"/>
              </w:rPr>
              <w:t>   центральная библиотека»</w:t>
            </w:r>
            <w:r w:rsidRPr="002773DC">
              <w:rPr>
                <w:rStyle w:val="eop"/>
              </w:rPr>
              <w:t> </w:t>
            </w:r>
          </w:p>
          <w:p w:rsidR="0050418C" w:rsidRPr="002773DC" w:rsidRDefault="0050418C" w:rsidP="00902E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41" w:rsidRPr="006B6F31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853C41" w:rsidRDefault="00853C41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0" w:type="dxa"/>
              <w:right w:w="0" w:type="dxa"/>
            </w:tcMar>
          </w:tcPr>
          <w:p w:rsidR="00853C41" w:rsidRPr="002773DC" w:rsidRDefault="00853C41" w:rsidP="00853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Творческое 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районном  мероприятии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приуроченном Дню физкультурника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853C41" w:rsidRPr="002773DC" w:rsidRDefault="00853C41" w:rsidP="00902E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10 августа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853C41" w:rsidRPr="00A32918" w:rsidRDefault="00853C41" w:rsidP="00853C4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918">
              <w:rPr>
                <w:rFonts w:ascii="Times New Roman" w:hAnsi="Times New Roman"/>
                <w:sz w:val="24"/>
                <w:szCs w:val="24"/>
              </w:rPr>
              <w:t>О.В.Медникова</w:t>
            </w:r>
            <w:proofErr w:type="spellEnd"/>
            <w:r w:rsidRPr="00A32918">
              <w:rPr>
                <w:rFonts w:ascii="Times New Roman" w:hAnsi="Times New Roman"/>
                <w:sz w:val="24"/>
                <w:szCs w:val="24"/>
              </w:rPr>
              <w:t xml:space="preserve"> – директор КДЦ </w:t>
            </w:r>
          </w:p>
          <w:p w:rsidR="00853C41" w:rsidRPr="002773DC" w:rsidRDefault="00853C41" w:rsidP="004529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  <w:tr w:rsidR="0050418C" w:rsidRPr="00C93D03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853C41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041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0" w:type="dxa"/>
              <w:right w:w="0" w:type="dxa"/>
            </w:tcMar>
          </w:tcPr>
          <w:p w:rsidR="0050418C" w:rsidRPr="00C93D03" w:rsidRDefault="0050418C" w:rsidP="008A2140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</w:rPr>
              <w:t>Кинопоказ  фильмов и мультипликационных фильмов  в формате  современного  кинозала:</w:t>
            </w:r>
          </w:p>
          <w:p w:rsidR="0050418C" w:rsidRPr="00C93D03" w:rsidRDefault="0050418C" w:rsidP="008A2140">
            <w:p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C93D03" w:rsidRDefault="0050418C" w:rsidP="008A2140">
            <w:p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C93D03" w:rsidRDefault="0050418C" w:rsidP="008A2140">
            <w:pPr>
              <w:numPr>
                <w:ilvl w:val="0"/>
                <w:numId w:val="2"/>
              </w:num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93D03"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spellEnd"/>
            <w:r w:rsidRPr="00C93D03">
              <w:rPr>
                <w:rFonts w:ascii="Times New Roman" w:hAnsi="Times New Roman"/>
                <w:sz w:val="24"/>
                <w:szCs w:val="24"/>
              </w:rPr>
              <w:t xml:space="preserve"> в кино 100» (анимация) 0+</w:t>
            </w:r>
          </w:p>
          <w:p w:rsidR="0050418C" w:rsidRPr="00C93D03" w:rsidRDefault="0050418C" w:rsidP="008A2140">
            <w:pPr>
              <w:tabs>
                <w:tab w:val="left" w:pos="180"/>
                <w:tab w:val="left" w:pos="317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C93D03" w:rsidRDefault="0050418C" w:rsidP="008A2140">
            <w:pPr>
              <w:numPr>
                <w:ilvl w:val="0"/>
                <w:numId w:val="2"/>
              </w:num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</w:rPr>
              <w:t>«Руслан и Людмила. Перезагрузка» (анимация) 6+</w:t>
            </w:r>
          </w:p>
          <w:p w:rsidR="0050418C" w:rsidRPr="00C93D03" w:rsidRDefault="0050418C" w:rsidP="00C93D03">
            <w:p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C93D03" w:rsidRDefault="0050418C" w:rsidP="008A2140">
            <w:pPr>
              <w:numPr>
                <w:ilvl w:val="0"/>
                <w:numId w:val="2"/>
              </w:num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93D03">
              <w:rPr>
                <w:rFonts w:ascii="Times New Roman" w:hAnsi="Times New Roman"/>
                <w:sz w:val="24"/>
                <w:szCs w:val="24"/>
              </w:rPr>
              <w:t>Форсаж</w:t>
            </w:r>
            <w:proofErr w:type="spellEnd"/>
            <w:r w:rsidRPr="00C93D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93D03">
              <w:rPr>
                <w:rFonts w:ascii="Times New Roman" w:hAnsi="Times New Roman"/>
                <w:sz w:val="24"/>
                <w:szCs w:val="24"/>
              </w:rPr>
              <w:t>Хоббс</w:t>
            </w:r>
            <w:proofErr w:type="spellEnd"/>
            <w:r w:rsidRPr="00C93D03">
              <w:rPr>
                <w:rFonts w:ascii="Times New Roman" w:hAnsi="Times New Roman"/>
                <w:sz w:val="24"/>
                <w:szCs w:val="24"/>
              </w:rPr>
              <w:t xml:space="preserve"> и Шоу» (приключения, боевик, 3</w:t>
            </w:r>
            <w:r w:rsidRPr="00C93D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93D03">
              <w:rPr>
                <w:rFonts w:ascii="Times New Roman" w:hAnsi="Times New Roman"/>
                <w:sz w:val="24"/>
                <w:szCs w:val="24"/>
              </w:rPr>
              <w:t>) 12+</w:t>
            </w:r>
          </w:p>
          <w:p w:rsidR="0050418C" w:rsidRPr="00C93D03" w:rsidRDefault="0050418C" w:rsidP="00C93D03">
            <w:p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C93D03" w:rsidRDefault="0050418C" w:rsidP="00C93D03">
            <w:pPr>
              <w:numPr>
                <w:ilvl w:val="0"/>
                <w:numId w:val="2"/>
              </w:num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</w:rPr>
              <w:t>«Руслан и Людмила. Перезагрузка» (анимация) 6+</w:t>
            </w:r>
          </w:p>
          <w:p w:rsidR="0050418C" w:rsidRPr="00C93D03" w:rsidRDefault="0050418C" w:rsidP="00C93D03">
            <w:p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C93D03" w:rsidRDefault="0050418C" w:rsidP="00C93D03">
            <w:pPr>
              <w:numPr>
                <w:ilvl w:val="0"/>
                <w:numId w:val="2"/>
              </w:num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</w:rPr>
              <w:t xml:space="preserve"> «Король Лев» (приключения, 3</w:t>
            </w:r>
            <w:r w:rsidRPr="00C93D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93D03">
              <w:rPr>
                <w:rFonts w:ascii="Times New Roman" w:hAnsi="Times New Roman"/>
                <w:sz w:val="24"/>
                <w:szCs w:val="24"/>
              </w:rPr>
              <w:t>) 6+</w:t>
            </w:r>
          </w:p>
          <w:p w:rsidR="0050418C" w:rsidRPr="00C93D03" w:rsidRDefault="0050418C" w:rsidP="008A2140">
            <w:p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F36544" w:rsidRDefault="0050418C" w:rsidP="002C7696">
            <w:pPr>
              <w:numPr>
                <w:ilvl w:val="0"/>
                <w:numId w:val="2"/>
              </w:num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4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36544">
              <w:rPr>
                <w:rFonts w:ascii="Times New Roman" w:hAnsi="Times New Roman"/>
                <w:sz w:val="24"/>
                <w:szCs w:val="24"/>
              </w:rPr>
              <w:t>Форсаж</w:t>
            </w:r>
            <w:proofErr w:type="spellEnd"/>
            <w:r w:rsidRPr="00F365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36544">
              <w:rPr>
                <w:rFonts w:ascii="Times New Roman" w:hAnsi="Times New Roman"/>
                <w:sz w:val="24"/>
                <w:szCs w:val="24"/>
              </w:rPr>
              <w:t>Хоббс</w:t>
            </w:r>
            <w:proofErr w:type="spellEnd"/>
            <w:r w:rsidRPr="00F36544">
              <w:rPr>
                <w:rFonts w:ascii="Times New Roman" w:hAnsi="Times New Roman"/>
                <w:sz w:val="24"/>
                <w:szCs w:val="24"/>
              </w:rPr>
              <w:t xml:space="preserve"> и Шоу» (приключения, боевик, 3</w:t>
            </w:r>
            <w:r w:rsidRPr="00F3654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36544">
              <w:rPr>
                <w:rFonts w:ascii="Times New Roman" w:hAnsi="Times New Roman"/>
                <w:sz w:val="24"/>
                <w:szCs w:val="24"/>
              </w:rPr>
              <w:t>) 12+</w:t>
            </w:r>
          </w:p>
          <w:p w:rsidR="0050418C" w:rsidRPr="00C93D03" w:rsidRDefault="0050418C" w:rsidP="007575BE">
            <w:pPr>
              <w:numPr>
                <w:ilvl w:val="0"/>
                <w:numId w:val="2"/>
              </w:num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</w:rPr>
              <w:t xml:space="preserve">«Искусство обмана» (комедия, </w:t>
            </w:r>
            <w:proofErr w:type="spellStart"/>
            <w:r w:rsidRPr="00C93D03">
              <w:rPr>
                <w:rFonts w:ascii="Times New Roman" w:hAnsi="Times New Roman"/>
                <w:sz w:val="24"/>
                <w:szCs w:val="24"/>
              </w:rPr>
              <w:t>экшн</w:t>
            </w:r>
            <w:proofErr w:type="spellEnd"/>
            <w:r w:rsidRPr="00C93D03">
              <w:rPr>
                <w:rFonts w:ascii="Times New Roman" w:hAnsi="Times New Roman"/>
                <w:sz w:val="24"/>
                <w:szCs w:val="24"/>
              </w:rPr>
              <w:t>) 16+</w:t>
            </w:r>
          </w:p>
          <w:p w:rsidR="0050418C" w:rsidRPr="00C93D03" w:rsidRDefault="0050418C" w:rsidP="005C1908">
            <w:pPr>
              <w:tabs>
                <w:tab w:val="left" w:pos="18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C93D03" w:rsidRDefault="0050418C" w:rsidP="00C93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tt-RU"/>
              </w:rPr>
            </w:pPr>
            <w:r w:rsidRPr="00C93D0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5 августа </w:t>
            </w:r>
            <w:r w:rsidRPr="00C93D03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– профилактический  день</w:t>
            </w:r>
          </w:p>
          <w:p w:rsidR="0050418C" w:rsidRPr="00C93D03" w:rsidRDefault="0050418C" w:rsidP="008A21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tt-RU"/>
              </w:rPr>
            </w:pPr>
          </w:p>
          <w:p w:rsidR="0050418C" w:rsidRPr="00C93D03" w:rsidRDefault="0050418C" w:rsidP="0075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10.00ч.</w:t>
            </w:r>
          </w:p>
          <w:p w:rsidR="0050418C" w:rsidRPr="00C93D03" w:rsidRDefault="0050418C" w:rsidP="008A2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0418C" w:rsidRPr="00C93D03" w:rsidRDefault="0050418C" w:rsidP="0075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11.05ч. </w:t>
            </w:r>
          </w:p>
          <w:p w:rsidR="0050418C" w:rsidRPr="00C93D03" w:rsidRDefault="0050418C" w:rsidP="0075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0418C" w:rsidRPr="00C93D03" w:rsidRDefault="0050418C" w:rsidP="0075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0418C" w:rsidRPr="00C93D03" w:rsidRDefault="0050418C" w:rsidP="0075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C93D03">
              <w:rPr>
                <w:rFonts w:ascii="Times New Roman" w:hAnsi="Times New Roman"/>
                <w:sz w:val="24"/>
                <w:szCs w:val="24"/>
              </w:rPr>
              <w:t>12.50ч.</w:t>
            </w:r>
          </w:p>
          <w:p w:rsidR="0050418C" w:rsidRPr="00C93D03" w:rsidRDefault="0050418C" w:rsidP="008A2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C93D03" w:rsidRDefault="0050418C" w:rsidP="008A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0418C" w:rsidRPr="00C93D03" w:rsidRDefault="0050418C" w:rsidP="008A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val="tt-RU"/>
              </w:rPr>
              <w:t>15.20ч.</w:t>
            </w:r>
          </w:p>
          <w:p w:rsidR="0050418C" w:rsidRPr="00C93D03" w:rsidRDefault="0050418C" w:rsidP="005C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0418C" w:rsidRPr="00C93D03" w:rsidRDefault="0050418C" w:rsidP="005C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0418C" w:rsidRPr="00C93D03" w:rsidRDefault="0050418C" w:rsidP="00C93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   17.10 ч.</w:t>
            </w:r>
          </w:p>
          <w:p w:rsidR="0050418C" w:rsidRPr="00C93D03" w:rsidRDefault="0050418C" w:rsidP="008A2140">
            <w:pPr>
              <w:spacing w:after="0" w:line="240" w:lineRule="atLeast"/>
            </w:pPr>
          </w:p>
          <w:p w:rsidR="0050418C" w:rsidRPr="00C93D03" w:rsidRDefault="0050418C" w:rsidP="007575B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val="tt-RU"/>
              </w:rPr>
              <w:t>19.25ч.</w:t>
            </w:r>
          </w:p>
          <w:p w:rsidR="0050418C" w:rsidRPr="00C93D03" w:rsidRDefault="0050418C" w:rsidP="007575B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50418C" w:rsidRPr="00C93D03" w:rsidRDefault="0050418C" w:rsidP="007575B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val="tt-RU"/>
              </w:rPr>
              <w:t>21.55ч.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C93D03" w:rsidRDefault="0050418C" w:rsidP="008A2140">
            <w:pPr>
              <w:spacing w:after="0" w:line="240" w:lineRule="atLeast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</w:rPr>
              <w:lastRenderedPageBreak/>
              <w:t>Т.В. Фадеева  - отдел кинообслуживания</w:t>
            </w:r>
          </w:p>
        </w:tc>
      </w:tr>
      <w:tr w:rsidR="0050418C" w:rsidRPr="00C93D03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853C41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5041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10" w:type="dxa"/>
              <w:right w:w="0" w:type="dxa"/>
            </w:tcMar>
          </w:tcPr>
          <w:p w:rsidR="0050418C" w:rsidRPr="00C93D03" w:rsidRDefault="0050418C" w:rsidP="00126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Бесплатные экскурсии по музею для всех</w:t>
            </w:r>
          </w:p>
          <w:p w:rsidR="0050418C" w:rsidRPr="00C93D03" w:rsidRDefault="0050418C" w:rsidP="00126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категорий граждан (во исполнении</w:t>
            </w:r>
          </w:p>
          <w:p w:rsidR="0050418C" w:rsidRPr="00C93D03" w:rsidRDefault="0050418C" w:rsidP="00126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eastAsia="ru-RU"/>
              </w:rPr>
              <w:t>приказа № 258 од от 01.04.2019</w:t>
            </w:r>
          </w:p>
          <w:p w:rsidR="0050418C" w:rsidRPr="00C93D03" w:rsidRDefault="0050418C" w:rsidP="00126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бесплатном посещении государственных</w:t>
            </w:r>
          </w:p>
          <w:p w:rsidR="0050418C" w:rsidRPr="00C93D03" w:rsidRDefault="0050418C" w:rsidP="00126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3D03">
              <w:rPr>
                <w:rFonts w:ascii="Times New Roman" w:hAnsi="Times New Roman"/>
                <w:sz w:val="24"/>
                <w:szCs w:val="24"/>
                <w:lang w:eastAsia="ru-RU"/>
              </w:rPr>
              <w:t>музеев,музеев</w:t>
            </w:r>
            <w:proofErr w:type="spellEnd"/>
            <w:proofErr w:type="gramEnd"/>
            <w:r w:rsidRPr="00C93D03">
              <w:rPr>
                <w:rFonts w:ascii="Times New Roman" w:hAnsi="Times New Roman"/>
                <w:sz w:val="24"/>
                <w:szCs w:val="24"/>
                <w:lang w:eastAsia="ru-RU"/>
              </w:rPr>
              <w:t>-заповедников</w:t>
            </w:r>
          </w:p>
          <w:p w:rsidR="0050418C" w:rsidRPr="00C93D03" w:rsidRDefault="0050418C" w:rsidP="00126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D03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музеев РТ для всех</w:t>
            </w:r>
          </w:p>
          <w:p w:rsidR="0050418C" w:rsidRPr="00C93D03" w:rsidRDefault="0050418C" w:rsidP="00F365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D03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C93D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C93D03" w:rsidRDefault="0050418C" w:rsidP="008A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18C" w:rsidRPr="00C93D03" w:rsidRDefault="0050418C" w:rsidP="008A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03">
              <w:rPr>
                <w:rFonts w:ascii="Times New Roman" w:hAnsi="Times New Roman"/>
                <w:sz w:val="24"/>
                <w:szCs w:val="24"/>
              </w:rPr>
              <w:t xml:space="preserve">6 августа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C93D03" w:rsidRDefault="0050418C" w:rsidP="008A2140">
            <w:pPr>
              <w:spacing w:after="0" w:line="240" w:lineRule="atLeast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D03">
              <w:rPr>
                <w:rStyle w:val="normaltextrun"/>
                <w:rFonts w:ascii="Times New Roman" w:hAnsi="Times New Roman"/>
                <w:sz w:val="24"/>
                <w:szCs w:val="24"/>
              </w:rPr>
              <w:t>Мурзаханова</w:t>
            </w:r>
            <w:proofErr w:type="spellEnd"/>
            <w:r w:rsidRPr="00C93D03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 Ф.З.</w:t>
            </w:r>
            <w:r w:rsidRPr="00C93D03">
              <w:rPr>
                <w:rStyle w:val="eop"/>
                <w:rFonts w:ascii="Times New Roman" w:hAnsi="Times New Roman"/>
                <w:sz w:val="24"/>
                <w:szCs w:val="24"/>
              </w:rPr>
              <w:t xml:space="preserve"> –директор Регионального музея истории </w:t>
            </w:r>
            <w:proofErr w:type="spellStart"/>
            <w:r w:rsidRPr="00C93D03">
              <w:rPr>
                <w:rStyle w:val="eop"/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C93D03">
              <w:rPr>
                <w:rStyle w:val="eop"/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93D03">
              <w:rPr>
                <w:rStyle w:val="eop"/>
                <w:rFonts w:ascii="Times New Roman" w:hAnsi="Times New Roman"/>
                <w:sz w:val="24"/>
                <w:szCs w:val="24"/>
              </w:rPr>
              <w:t>г.Нурлат</w:t>
            </w:r>
            <w:proofErr w:type="spellEnd"/>
          </w:p>
        </w:tc>
      </w:tr>
      <w:tr w:rsidR="0050418C" w:rsidRPr="006B6F31" w:rsidTr="00E644CF">
        <w:trPr>
          <w:trHeight w:val="264"/>
        </w:trPr>
        <w:tc>
          <w:tcPr>
            <w:tcW w:w="533" w:type="dxa"/>
            <w:shd w:val="clear" w:color="auto" w:fill="FFFFFF"/>
          </w:tcPr>
          <w:p w:rsidR="0050418C" w:rsidRPr="00E644CF" w:rsidRDefault="00853C41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5041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0F1DED" w:rsidRDefault="0050418C" w:rsidP="00F71374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0F1D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и систематизация музейного материала (книги, документы, фотографии) для книги, посвященной 110-летию </w:t>
            </w:r>
            <w:proofErr w:type="spellStart"/>
            <w:r w:rsidRPr="000F1DED">
              <w:rPr>
                <w:rFonts w:ascii="Times New Roman" w:hAnsi="Times New Roman"/>
                <w:sz w:val="24"/>
                <w:szCs w:val="24"/>
                <w:lang w:eastAsia="ru-RU"/>
              </w:rPr>
              <w:t>г.Нурлат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0F1DED" w:rsidRDefault="0050418C" w:rsidP="00A3291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0F1DED">
              <w:rPr>
                <w:rStyle w:val="normaltextrun"/>
              </w:rPr>
              <w:t>в течение</w:t>
            </w:r>
          </w:p>
          <w:p w:rsidR="0050418C" w:rsidRPr="000F1DED" w:rsidRDefault="0050418C" w:rsidP="00A329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0F1DED">
              <w:rPr>
                <w:rStyle w:val="normaltextrun"/>
              </w:rPr>
              <w:t>недели,</w:t>
            </w:r>
          </w:p>
          <w:p w:rsidR="0050418C" w:rsidRPr="000F1DED" w:rsidRDefault="0050418C" w:rsidP="00A329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0F1DED">
              <w:t xml:space="preserve">Регионального музея истории </w:t>
            </w:r>
            <w:proofErr w:type="spellStart"/>
            <w:r w:rsidRPr="000F1DED">
              <w:t>Закамья</w:t>
            </w:r>
            <w:proofErr w:type="spellEnd"/>
            <w:r w:rsidRPr="000F1DED">
              <w:t xml:space="preserve"> и г. Нурлат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0F1DED" w:rsidRDefault="0050418C" w:rsidP="000C36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spellStart"/>
            <w:r w:rsidRPr="000F1DED">
              <w:rPr>
                <w:rStyle w:val="normaltextrun"/>
              </w:rPr>
              <w:t>Мурзаханова</w:t>
            </w:r>
            <w:proofErr w:type="spellEnd"/>
            <w:r w:rsidRPr="000F1DED">
              <w:rPr>
                <w:rStyle w:val="normaltextrun"/>
              </w:rPr>
              <w:t xml:space="preserve"> Ф.З.</w:t>
            </w:r>
            <w:r w:rsidRPr="000F1DED">
              <w:rPr>
                <w:rStyle w:val="eop"/>
              </w:rPr>
              <w:t xml:space="preserve"> –директор Регионального музея истории </w:t>
            </w:r>
            <w:proofErr w:type="spellStart"/>
            <w:r w:rsidRPr="000F1DED">
              <w:rPr>
                <w:rStyle w:val="eop"/>
              </w:rPr>
              <w:t>Закамья</w:t>
            </w:r>
            <w:proofErr w:type="spellEnd"/>
            <w:r w:rsidRPr="000F1DED">
              <w:rPr>
                <w:rStyle w:val="eop"/>
              </w:rPr>
              <w:t xml:space="preserve"> и </w:t>
            </w:r>
            <w:proofErr w:type="spellStart"/>
            <w:r w:rsidRPr="000F1DED">
              <w:rPr>
                <w:rStyle w:val="eop"/>
              </w:rPr>
              <w:t>г.Нурлат</w:t>
            </w:r>
            <w:proofErr w:type="spellEnd"/>
          </w:p>
        </w:tc>
      </w:tr>
      <w:tr w:rsidR="0050418C" w:rsidRPr="006B6F31" w:rsidTr="00E644CF">
        <w:trPr>
          <w:trHeight w:val="868"/>
        </w:trPr>
        <w:tc>
          <w:tcPr>
            <w:tcW w:w="533" w:type="dxa"/>
            <w:shd w:val="clear" w:color="auto" w:fill="FFFFFF"/>
          </w:tcPr>
          <w:p w:rsidR="0050418C" w:rsidRPr="00E644CF" w:rsidRDefault="0050418C" w:rsidP="00853C4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4CF">
              <w:rPr>
                <w:rFonts w:ascii="Times New Roman" w:hAnsi="Times New Roman"/>
                <w:sz w:val="24"/>
                <w:szCs w:val="24"/>
              </w:rPr>
              <w:t>1</w:t>
            </w:r>
            <w:r w:rsidR="00853C4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0F1DED" w:rsidRDefault="0050418C" w:rsidP="00F71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1D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Занесение экспонатов в КАМИС (Комплексная автоматизированная музейная информационная система), составление карточек учёта,  </w:t>
            </w:r>
            <w:proofErr w:type="spellStart"/>
            <w:r w:rsidRPr="000F1DED"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0F1D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экспонатов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0F1DED" w:rsidRDefault="0050418C" w:rsidP="00A3291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0F1DED">
              <w:rPr>
                <w:rStyle w:val="normaltextrun"/>
              </w:rPr>
              <w:t>в течение</w:t>
            </w:r>
          </w:p>
          <w:p w:rsidR="0050418C" w:rsidRPr="000F1DED" w:rsidRDefault="0050418C" w:rsidP="00A329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0F1DED">
              <w:rPr>
                <w:rStyle w:val="normaltextrun"/>
              </w:rPr>
              <w:t>недели,</w:t>
            </w:r>
          </w:p>
          <w:p w:rsidR="0050418C" w:rsidRPr="000F1DED" w:rsidRDefault="0050418C" w:rsidP="00A329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0F1DED">
              <w:t xml:space="preserve">Регионального музея истории </w:t>
            </w:r>
            <w:proofErr w:type="spellStart"/>
            <w:r w:rsidRPr="000F1DED">
              <w:t>Закамья</w:t>
            </w:r>
            <w:proofErr w:type="spellEnd"/>
            <w:r w:rsidRPr="000F1DED">
              <w:t xml:space="preserve"> и г. Нурлат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-10" w:type="dxa"/>
              <w:right w:w="0" w:type="dxa"/>
            </w:tcMar>
          </w:tcPr>
          <w:p w:rsidR="0050418C" w:rsidRPr="000F1DED" w:rsidRDefault="0050418C" w:rsidP="00F713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spellStart"/>
            <w:r w:rsidRPr="000F1DED">
              <w:rPr>
                <w:rStyle w:val="normaltextrun"/>
              </w:rPr>
              <w:t>Мурзаханова</w:t>
            </w:r>
            <w:proofErr w:type="spellEnd"/>
            <w:r w:rsidRPr="000F1DED">
              <w:rPr>
                <w:rStyle w:val="normaltextrun"/>
              </w:rPr>
              <w:t xml:space="preserve"> Ф.З.</w:t>
            </w:r>
            <w:r w:rsidRPr="000F1DED">
              <w:rPr>
                <w:rStyle w:val="eop"/>
              </w:rPr>
              <w:t xml:space="preserve"> –директор Регионального музея истории </w:t>
            </w:r>
            <w:proofErr w:type="spellStart"/>
            <w:r w:rsidRPr="000F1DED">
              <w:rPr>
                <w:rStyle w:val="eop"/>
              </w:rPr>
              <w:t>Закамья</w:t>
            </w:r>
            <w:proofErr w:type="spellEnd"/>
            <w:r w:rsidRPr="000F1DED">
              <w:rPr>
                <w:rStyle w:val="eop"/>
              </w:rPr>
              <w:t xml:space="preserve"> и </w:t>
            </w:r>
            <w:proofErr w:type="spellStart"/>
            <w:r w:rsidRPr="000F1DED">
              <w:rPr>
                <w:rStyle w:val="eop"/>
              </w:rPr>
              <w:t>г.Нурлат</w:t>
            </w:r>
            <w:proofErr w:type="spellEnd"/>
          </w:p>
        </w:tc>
      </w:tr>
      <w:tr w:rsidR="0050418C" w:rsidRPr="00A32918" w:rsidTr="00E644CF">
        <w:trPr>
          <w:trHeight w:val="406"/>
        </w:trPr>
        <w:tc>
          <w:tcPr>
            <w:tcW w:w="533" w:type="dxa"/>
            <w:shd w:val="clear" w:color="auto" w:fill="FFFFFF"/>
          </w:tcPr>
          <w:p w:rsidR="0050418C" w:rsidRPr="00F71374" w:rsidRDefault="0050418C" w:rsidP="00F365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365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lef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50418C" w:rsidRPr="00FA679D" w:rsidRDefault="0050418C" w:rsidP="00F71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 xml:space="preserve">Оказание организационной помощи при проведение семинаров-совещаний, собраний и других организационных мероприятий Совета района, Исполкома города и района,   организаций  и предприятий города Нурлат и </w:t>
            </w:r>
            <w:proofErr w:type="spellStart"/>
            <w:r w:rsidRPr="00FA679D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>Нурлатского</w:t>
            </w:r>
            <w:proofErr w:type="spellEnd"/>
            <w:r w:rsidRPr="00FA679D"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  <w:t xml:space="preserve"> района РТ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50418C" w:rsidRPr="00FA679D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Fonts w:ascii="Times New Roman" w:hAnsi="Times New Roman"/>
                <w:bCs/>
                <w:sz w:val="24"/>
                <w:szCs w:val="24"/>
              </w:rPr>
              <w:t>в течение недели,</w:t>
            </w:r>
          </w:p>
          <w:p w:rsidR="0050418C" w:rsidRPr="00FA679D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Fonts w:ascii="Times New Roman" w:hAnsi="Times New Roman"/>
                <w:bCs/>
                <w:sz w:val="24"/>
                <w:szCs w:val="24"/>
              </w:rPr>
              <w:t>Городской Дворец культуры, Дом Дружбы народов, КДЦ «Грани»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50418C" w:rsidRPr="00FA679D" w:rsidRDefault="0050418C" w:rsidP="00F713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Fonts w:ascii="Times New Roman" w:hAnsi="Times New Roman"/>
                <w:sz w:val="24"/>
                <w:szCs w:val="24"/>
              </w:rPr>
              <w:t xml:space="preserve">Г.З. </w:t>
            </w:r>
            <w:proofErr w:type="spellStart"/>
            <w:r w:rsidRPr="00FA679D">
              <w:rPr>
                <w:rFonts w:ascii="Times New Roman" w:hAnsi="Times New Roman"/>
                <w:sz w:val="24"/>
                <w:szCs w:val="24"/>
              </w:rPr>
              <w:t>Исхакова</w:t>
            </w:r>
            <w:proofErr w:type="spellEnd"/>
            <w:r w:rsidRPr="00FA679D">
              <w:rPr>
                <w:rFonts w:ascii="Times New Roman" w:hAnsi="Times New Roman"/>
                <w:sz w:val="24"/>
                <w:szCs w:val="24"/>
              </w:rPr>
              <w:t xml:space="preserve">  – директор Городского Дворца культуры</w:t>
            </w:r>
          </w:p>
          <w:p w:rsidR="0050418C" w:rsidRPr="00FA679D" w:rsidRDefault="0050418C" w:rsidP="00F713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Fonts w:ascii="Times New Roman" w:hAnsi="Times New Roman"/>
                <w:sz w:val="24"/>
                <w:szCs w:val="24"/>
              </w:rPr>
              <w:t xml:space="preserve">Р.А. </w:t>
            </w:r>
            <w:proofErr w:type="spellStart"/>
            <w:r w:rsidRPr="00FA679D"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 w:rsidRPr="00FA679D">
              <w:rPr>
                <w:rFonts w:ascii="Times New Roman" w:hAnsi="Times New Roman"/>
                <w:sz w:val="24"/>
                <w:szCs w:val="24"/>
              </w:rPr>
              <w:t xml:space="preserve"> – методист Городского Дворца культуры</w:t>
            </w:r>
          </w:p>
          <w:p w:rsidR="0050418C" w:rsidRPr="00FA679D" w:rsidRDefault="0050418C" w:rsidP="00F713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Fonts w:ascii="Times New Roman" w:hAnsi="Times New Roman"/>
                <w:sz w:val="24"/>
                <w:szCs w:val="24"/>
              </w:rPr>
              <w:t>Г.В. Терентьева –директор Дома Дружбы народов</w:t>
            </w:r>
          </w:p>
          <w:p w:rsidR="0050418C" w:rsidRPr="00FA679D" w:rsidRDefault="0050418C" w:rsidP="00F713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FA679D">
              <w:rPr>
                <w:rFonts w:ascii="Times New Roman" w:hAnsi="Times New Roman"/>
                <w:sz w:val="24"/>
                <w:szCs w:val="24"/>
              </w:rPr>
              <w:t>Медникова</w:t>
            </w:r>
            <w:proofErr w:type="spellEnd"/>
            <w:r w:rsidRPr="00FA679D">
              <w:rPr>
                <w:rFonts w:ascii="Times New Roman" w:hAnsi="Times New Roman"/>
                <w:sz w:val="24"/>
                <w:szCs w:val="24"/>
              </w:rPr>
              <w:t xml:space="preserve"> – директор Культурно-досугового центра «Грани»</w:t>
            </w:r>
          </w:p>
        </w:tc>
      </w:tr>
      <w:tr w:rsidR="0050418C" w:rsidRPr="006B6F31" w:rsidTr="00E644CF">
        <w:trPr>
          <w:trHeight w:val="406"/>
        </w:trPr>
        <w:tc>
          <w:tcPr>
            <w:tcW w:w="533" w:type="dxa"/>
            <w:shd w:val="clear" w:color="auto" w:fill="FFFFFF"/>
          </w:tcPr>
          <w:p w:rsidR="0050418C" w:rsidRPr="00F71374" w:rsidRDefault="0050418C" w:rsidP="00F365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365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lef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50418C" w:rsidRPr="00FA679D" w:rsidRDefault="0050418C" w:rsidP="00F71374">
            <w:pPr>
              <w:spacing w:after="0" w:line="240" w:lineRule="auto"/>
              <w:jc w:val="both"/>
              <w:rPr>
                <w:rStyle w:val="StrongEmphasis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A679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 по  благоустройству прилегающих к  учреждениям  культуры территорий  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50418C" w:rsidRPr="00FA679D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Fonts w:ascii="Times New Roman" w:hAnsi="Times New Roman"/>
                <w:sz w:val="24"/>
                <w:szCs w:val="24"/>
              </w:rPr>
              <w:t xml:space="preserve">в течение недели, </w:t>
            </w:r>
          </w:p>
          <w:p w:rsidR="0050418C" w:rsidRPr="00FA679D" w:rsidRDefault="0050418C" w:rsidP="00F713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Fonts w:ascii="Times New Roman" w:hAnsi="Times New Roman"/>
                <w:sz w:val="24"/>
                <w:szCs w:val="24"/>
              </w:rPr>
              <w:t>СДК, СК, МФЦ, ДК, ГДК, РДК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50418C" w:rsidRPr="00FA679D" w:rsidRDefault="0050418C" w:rsidP="00F713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679D">
              <w:rPr>
                <w:rFonts w:ascii="Times New Roman" w:hAnsi="Times New Roman"/>
                <w:sz w:val="24"/>
                <w:szCs w:val="24"/>
              </w:rPr>
              <w:t>Г.Р.Самерханова</w:t>
            </w:r>
            <w:proofErr w:type="spellEnd"/>
            <w:r w:rsidRPr="00FA679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A679D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FA679D">
              <w:rPr>
                <w:rFonts w:ascii="Times New Roman" w:hAnsi="Times New Roman"/>
                <w:sz w:val="24"/>
                <w:szCs w:val="24"/>
              </w:rPr>
              <w:t>. начальника МБУ «Центр развития культуры»</w:t>
            </w:r>
          </w:p>
        </w:tc>
      </w:tr>
      <w:tr w:rsidR="00853C41" w:rsidRPr="006B6F31" w:rsidTr="00E644CF">
        <w:trPr>
          <w:trHeight w:val="406"/>
        </w:trPr>
        <w:tc>
          <w:tcPr>
            <w:tcW w:w="533" w:type="dxa"/>
            <w:shd w:val="clear" w:color="auto" w:fill="FFFFFF"/>
          </w:tcPr>
          <w:p w:rsidR="00853C41" w:rsidRDefault="00853C41" w:rsidP="00F365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365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lef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853C41" w:rsidRPr="00FA679D" w:rsidRDefault="00853C41" w:rsidP="00853C41">
            <w:pPr>
              <w:shd w:val="clear" w:color="auto" w:fill="FFFFFF"/>
              <w:spacing w:after="0" w:line="240" w:lineRule="auto"/>
              <w:rPr>
                <w:rFonts w:ascii="yandex-sans" w:hAnsi="yandex-sans"/>
                <w:sz w:val="24"/>
                <w:szCs w:val="24"/>
                <w:lang w:eastAsia="ru-RU"/>
              </w:rPr>
            </w:pPr>
            <w:r w:rsidRPr="00FA679D">
              <w:rPr>
                <w:rFonts w:ascii="yandex-sans" w:hAnsi="yandex-sans"/>
                <w:sz w:val="24"/>
                <w:szCs w:val="24"/>
                <w:lang w:eastAsia="ru-RU"/>
              </w:rPr>
              <w:t>Размещение информации</w:t>
            </w:r>
          </w:p>
          <w:p w:rsidR="00853C41" w:rsidRPr="00FA679D" w:rsidRDefault="00853C41" w:rsidP="00853C41">
            <w:pPr>
              <w:shd w:val="clear" w:color="auto" w:fill="FFFFFF"/>
              <w:spacing w:after="0" w:line="240" w:lineRule="auto"/>
              <w:rPr>
                <w:rFonts w:ascii="yandex-sans" w:hAnsi="yandex-sans"/>
                <w:sz w:val="24"/>
                <w:szCs w:val="24"/>
                <w:lang w:eastAsia="ru-RU"/>
              </w:rPr>
            </w:pPr>
            <w:proofErr w:type="gramStart"/>
            <w:r w:rsidRPr="00FA679D">
              <w:rPr>
                <w:rFonts w:ascii="yandex-sans" w:hAnsi="yandex-sans"/>
                <w:sz w:val="24"/>
                <w:szCs w:val="24"/>
                <w:lang w:eastAsia="ru-RU"/>
              </w:rPr>
              <w:t>в</w:t>
            </w:r>
            <w:proofErr w:type="gramEnd"/>
            <w:r w:rsidRPr="00FA679D">
              <w:rPr>
                <w:rFonts w:ascii="yandex-sans" w:hAnsi="yandex-sans"/>
                <w:sz w:val="24"/>
                <w:szCs w:val="24"/>
                <w:lang w:eastAsia="ru-RU"/>
              </w:rPr>
              <w:t xml:space="preserve"> Корпункте http://tatfrontu.ru/nws</w:t>
            </w:r>
          </w:p>
          <w:p w:rsidR="00853C41" w:rsidRPr="00FA679D" w:rsidRDefault="00853C41" w:rsidP="00853C41">
            <w:pPr>
              <w:shd w:val="clear" w:color="auto" w:fill="FFFFFF"/>
              <w:spacing w:after="0" w:line="240" w:lineRule="auto"/>
              <w:rPr>
                <w:rFonts w:ascii="yandex-sans" w:hAnsi="yandex-sans"/>
                <w:sz w:val="24"/>
                <w:szCs w:val="24"/>
                <w:lang w:eastAsia="ru-RU"/>
              </w:rPr>
            </w:pPr>
            <w:r w:rsidRPr="00FA679D">
              <w:rPr>
                <w:rFonts w:ascii="yandex-sans" w:hAnsi="yandex-sans"/>
                <w:sz w:val="24"/>
                <w:szCs w:val="24"/>
                <w:lang w:eastAsia="ru-RU"/>
              </w:rPr>
              <w:t>Составление отчетов по мероприятиям и</w:t>
            </w:r>
          </w:p>
          <w:p w:rsidR="00853C41" w:rsidRPr="00FA679D" w:rsidRDefault="00853C41" w:rsidP="00853C41">
            <w:pPr>
              <w:shd w:val="clear" w:color="auto" w:fill="FFFFFF"/>
              <w:spacing w:after="0" w:line="240" w:lineRule="auto"/>
              <w:rPr>
                <w:rFonts w:ascii="yandex-sans" w:hAnsi="yandex-sans"/>
                <w:sz w:val="24"/>
                <w:szCs w:val="24"/>
                <w:lang w:eastAsia="ru-RU"/>
              </w:rPr>
            </w:pPr>
            <w:proofErr w:type="gramStart"/>
            <w:r w:rsidRPr="00FA679D">
              <w:rPr>
                <w:rFonts w:ascii="yandex-sans" w:hAnsi="yandex-sans"/>
                <w:sz w:val="24"/>
                <w:szCs w:val="24"/>
                <w:lang w:eastAsia="ru-RU"/>
              </w:rPr>
              <w:t>посетителям</w:t>
            </w:r>
            <w:proofErr w:type="gramEnd"/>
            <w:r w:rsidRPr="00FA679D">
              <w:rPr>
                <w:rFonts w:ascii="yandex-sans" w:hAnsi="yandex-sans"/>
                <w:sz w:val="24"/>
                <w:szCs w:val="24"/>
                <w:lang w:eastAsia="ru-RU"/>
              </w:rPr>
              <w:t xml:space="preserve"> музея</w:t>
            </w:r>
          </w:p>
          <w:p w:rsidR="00853C41" w:rsidRPr="00FA679D" w:rsidRDefault="00853C41" w:rsidP="00853C41">
            <w:pPr>
              <w:shd w:val="clear" w:color="auto" w:fill="FFFFFF"/>
              <w:spacing w:after="0" w:line="240" w:lineRule="auto"/>
              <w:rPr>
                <w:rFonts w:ascii="yandex-sans" w:hAnsi="yandex-sans"/>
                <w:sz w:val="24"/>
                <w:szCs w:val="24"/>
                <w:lang w:eastAsia="ru-RU"/>
              </w:rPr>
            </w:pPr>
            <w:r w:rsidRPr="00FA679D">
              <w:rPr>
                <w:rFonts w:ascii="yandex-sans" w:hAnsi="yandex-sans"/>
                <w:sz w:val="24"/>
                <w:szCs w:val="24"/>
                <w:lang w:eastAsia="ru-RU"/>
              </w:rPr>
              <w:t>Работа с письмами</w:t>
            </w:r>
          </w:p>
          <w:p w:rsidR="00853C41" w:rsidRPr="00FA679D" w:rsidRDefault="00853C41" w:rsidP="00853C4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853C41" w:rsidRPr="00FA679D" w:rsidRDefault="00853C41" w:rsidP="00853C4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FA679D">
              <w:rPr>
                <w:rStyle w:val="normaltextrun"/>
              </w:rPr>
              <w:t>в</w:t>
            </w:r>
            <w:proofErr w:type="gramEnd"/>
            <w:r w:rsidRPr="00FA679D">
              <w:rPr>
                <w:rStyle w:val="normaltextrun"/>
              </w:rPr>
              <w:t xml:space="preserve"> течение</w:t>
            </w:r>
          </w:p>
          <w:p w:rsidR="00853C41" w:rsidRPr="00FA679D" w:rsidRDefault="00853C41" w:rsidP="00853C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proofErr w:type="gramStart"/>
            <w:r w:rsidRPr="00FA679D">
              <w:rPr>
                <w:rStyle w:val="normaltextrun"/>
              </w:rPr>
              <w:t>недели</w:t>
            </w:r>
            <w:proofErr w:type="gramEnd"/>
            <w:r w:rsidRPr="00FA679D">
              <w:rPr>
                <w:rStyle w:val="normaltextrun"/>
              </w:rPr>
              <w:t>,</w:t>
            </w:r>
          </w:p>
          <w:p w:rsidR="00853C41" w:rsidRPr="00FA679D" w:rsidRDefault="00853C41" w:rsidP="00853C4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Регионального музея истории </w:t>
            </w:r>
            <w:proofErr w:type="spellStart"/>
            <w:r w:rsidRPr="00FA679D">
              <w:rPr>
                <w:rFonts w:ascii="Times New Roman" w:hAnsi="Times New Roman"/>
                <w:sz w:val="24"/>
                <w:szCs w:val="24"/>
                <w:lang w:eastAsia="ru-RU"/>
              </w:rPr>
              <w:t>Закамья</w:t>
            </w:r>
            <w:proofErr w:type="spellEnd"/>
            <w:r w:rsidRPr="00FA6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г. Нурлат  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</w:tcPr>
          <w:p w:rsidR="00853C41" w:rsidRPr="00FA679D" w:rsidRDefault="00853C41" w:rsidP="00853C4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679D">
              <w:rPr>
                <w:rStyle w:val="normaltextrun"/>
                <w:rFonts w:ascii="Times New Roman" w:hAnsi="Times New Roman"/>
                <w:sz w:val="24"/>
                <w:szCs w:val="24"/>
              </w:rPr>
              <w:t>Мурзаханова</w:t>
            </w:r>
            <w:proofErr w:type="spellEnd"/>
            <w:r w:rsidRPr="00FA679D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 Ф.З.</w:t>
            </w:r>
            <w:r w:rsidRPr="00FA679D">
              <w:rPr>
                <w:rStyle w:val="eop"/>
                <w:rFonts w:ascii="Times New Roman" w:hAnsi="Times New Roman"/>
                <w:sz w:val="24"/>
                <w:szCs w:val="24"/>
              </w:rPr>
              <w:t xml:space="preserve"> –директор Регионального музея истории </w:t>
            </w:r>
            <w:proofErr w:type="spellStart"/>
            <w:r w:rsidRPr="00FA679D">
              <w:rPr>
                <w:rStyle w:val="eop"/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FA679D">
              <w:rPr>
                <w:rStyle w:val="eop"/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A679D">
              <w:rPr>
                <w:rStyle w:val="eop"/>
                <w:rFonts w:ascii="Times New Roman" w:hAnsi="Times New Roman"/>
                <w:sz w:val="24"/>
                <w:szCs w:val="24"/>
              </w:rPr>
              <w:t>г.Нурлат</w:t>
            </w:r>
            <w:proofErr w:type="spellEnd"/>
            <w:r w:rsidRPr="00FA679D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0418C" w:rsidRPr="00A32918" w:rsidRDefault="0050418C" w:rsidP="00A0482F">
      <w:pPr>
        <w:tabs>
          <w:tab w:val="left" w:pos="8475"/>
        </w:tabs>
        <w:spacing w:after="0"/>
        <w:ind w:left="-851"/>
        <w:jc w:val="center"/>
        <w:rPr>
          <w:rFonts w:ascii="Times New Roman" w:hAnsi="Times New Roman"/>
          <w:sz w:val="24"/>
          <w:szCs w:val="24"/>
        </w:rPr>
      </w:pPr>
    </w:p>
    <w:p w:rsidR="0050418C" w:rsidRPr="008D6780" w:rsidRDefault="0050418C" w:rsidP="00E644CF">
      <w:pPr>
        <w:tabs>
          <w:tab w:val="left" w:pos="8475"/>
        </w:tabs>
        <w:spacing w:after="0"/>
        <w:ind w:left="-85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И.о.н</w:t>
      </w:r>
      <w:r w:rsidRPr="008D6780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8D6780">
        <w:rPr>
          <w:rFonts w:ascii="Times New Roman" w:hAnsi="Times New Roman"/>
          <w:sz w:val="24"/>
          <w:szCs w:val="24"/>
        </w:rPr>
        <w:t xml:space="preserve"> отдела культуры        </w:t>
      </w:r>
      <w:r w:rsidR="00853C41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8D6780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Г.Р.Самерханова</w:t>
      </w:r>
      <w:bookmarkStart w:id="0" w:name="_GoBack"/>
      <w:bookmarkEnd w:id="0"/>
      <w:proofErr w:type="spellEnd"/>
    </w:p>
    <w:sectPr w:rsidR="0050418C" w:rsidRPr="008D6780" w:rsidSect="007352A7">
      <w:pgSz w:w="11906" w:h="16838"/>
      <w:pgMar w:top="709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8A1"/>
    <w:multiLevelType w:val="hybridMultilevel"/>
    <w:tmpl w:val="B96A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4430D"/>
    <w:multiLevelType w:val="multilevel"/>
    <w:tmpl w:val="38F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74C52D3"/>
    <w:multiLevelType w:val="multilevel"/>
    <w:tmpl w:val="5D980A3E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2BA63898"/>
    <w:multiLevelType w:val="hybridMultilevel"/>
    <w:tmpl w:val="A9165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1F28"/>
    <w:multiLevelType w:val="multilevel"/>
    <w:tmpl w:val="D78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37742"/>
    <w:multiLevelType w:val="hybridMultilevel"/>
    <w:tmpl w:val="D65AC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841C9"/>
    <w:multiLevelType w:val="hybridMultilevel"/>
    <w:tmpl w:val="E468E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056ED"/>
    <w:multiLevelType w:val="hybridMultilevel"/>
    <w:tmpl w:val="8F1A61DC"/>
    <w:lvl w:ilvl="0" w:tplc="972029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3EF0AEE"/>
    <w:multiLevelType w:val="hybridMultilevel"/>
    <w:tmpl w:val="1A5A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775"/>
    <w:rsid w:val="000058A2"/>
    <w:rsid w:val="00010A52"/>
    <w:rsid w:val="00015EFE"/>
    <w:rsid w:val="000229DA"/>
    <w:rsid w:val="00024D6A"/>
    <w:rsid w:val="00041DE0"/>
    <w:rsid w:val="000573D2"/>
    <w:rsid w:val="000663E0"/>
    <w:rsid w:val="00071814"/>
    <w:rsid w:val="000A5EB0"/>
    <w:rsid w:val="000B11B3"/>
    <w:rsid w:val="000C36BF"/>
    <w:rsid w:val="000D362F"/>
    <w:rsid w:val="000D719B"/>
    <w:rsid w:val="000E44D7"/>
    <w:rsid w:val="000F1704"/>
    <w:rsid w:val="000F1DED"/>
    <w:rsid w:val="000F4FC3"/>
    <w:rsid w:val="000F7FE2"/>
    <w:rsid w:val="00100943"/>
    <w:rsid w:val="00110207"/>
    <w:rsid w:val="00117495"/>
    <w:rsid w:val="00126165"/>
    <w:rsid w:val="001323B5"/>
    <w:rsid w:val="00133CF2"/>
    <w:rsid w:val="00143512"/>
    <w:rsid w:val="0015141C"/>
    <w:rsid w:val="00153EB1"/>
    <w:rsid w:val="00155599"/>
    <w:rsid w:val="001555C8"/>
    <w:rsid w:val="0016083F"/>
    <w:rsid w:val="0016137D"/>
    <w:rsid w:val="0017177C"/>
    <w:rsid w:val="00181C14"/>
    <w:rsid w:val="00193A49"/>
    <w:rsid w:val="0019674F"/>
    <w:rsid w:val="001A64E2"/>
    <w:rsid w:val="001B493A"/>
    <w:rsid w:val="001C2DFA"/>
    <w:rsid w:val="001C7445"/>
    <w:rsid w:val="001E743F"/>
    <w:rsid w:val="00200E65"/>
    <w:rsid w:val="00203B9D"/>
    <w:rsid w:val="00214266"/>
    <w:rsid w:val="00217A97"/>
    <w:rsid w:val="00221D04"/>
    <w:rsid w:val="0025162A"/>
    <w:rsid w:val="00254663"/>
    <w:rsid w:val="002773DC"/>
    <w:rsid w:val="00294C91"/>
    <w:rsid w:val="002A18CA"/>
    <w:rsid w:val="002B2944"/>
    <w:rsid w:val="002C775B"/>
    <w:rsid w:val="002E3487"/>
    <w:rsid w:val="002E35D2"/>
    <w:rsid w:val="002E4B37"/>
    <w:rsid w:val="002E6F13"/>
    <w:rsid w:val="00301E61"/>
    <w:rsid w:val="0032450E"/>
    <w:rsid w:val="003275E4"/>
    <w:rsid w:val="00327909"/>
    <w:rsid w:val="00333F40"/>
    <w:rsid w:val="003625F1"/>
    <w:rsid w:val="00390AE7"/>
    <w:rsid w:val="00393E9E"/>
    <w:rsid w:val="003B16F0"/>
    <w:rsid w:val="003B2139"/>
    <w:rsid w:val="003C504D"/>
    <w:rsid w:val="003D0E62"/>
    <w:rsid w:val="003E2165"/>
    <w:rsid w:val="003E51BF"/>
    <w:rsid w:val="00413378"/>
    <w:rsid w:val="0041751A"/>
    <w:rsid w:val="004205E3"/>
    <w:rsid w:val="004212F4"/>
    <w:rsid w:val="00421BD2"/>
    <w:rsid w:val="00421C32"/>
    <w:rsid w:val="004269C0"/>
    <w:rsid w:val="00452963"/>
    <w:rsid w:val="00463B3C"/>
    <w:rsid w:val="004677DE"/>
    <w:rsid w:val="00482113"/>
    <w:rsid w:val="00483C80"/>
    <w:rsid w:val="004861D3"/>
    <w:rsid w:val="004A6ADD"/>
    <w:rsid w:val="004B27CD"/>
    <w:rsid w:val="004C3291"/>
    <w:rsid w:val="004E007A"/>
    <w:rsid w:val="004E1E89"/>
    <w:rsid w:val="004F4C9B"/>
    <w:rsid w:val="0050418C"/>
    <w:rsid w:val="00516156"/>
    <w:rsid w:val="00517D07"/>
    <w:rsid w:val="00524689"/>
    <w:rsid w:val="00526D17"/>
    <w:rsid w:val="005331D8"/>
    <w:rsid w:val="00535482"/>
    <w:rsid w:val="00537936"/>
    <w:rsid w:val="00537F42"/>
    <w:rsid w:val="005415BF"/>
    <w:rsid w:val="00553117"/>
    <w:rsid w:val="00560824"/>
    <w:rsid w:val="0056150F"/>
    <w:rsid w:val="0056581B"/>
    <w:rsid w:val="005B6BEA"/>
    <w:rsid w:val="005C1908"/>
    <w:rsid w:val="005C47BC"/>
    <w:rsid w:val="005D1FEA"/>
    <w:rsid w:val="005E31C9"/>
    <w:rsid w:val="005E3FE3"/>
    <w:rsid w:val="005E5791"/>
    <w:rsid w:val="005E5A6E"/>
    <w:rsid w:val="005F258A"/>
    <w:rsid w:val="00604434"/>
    <w:rsid w:val="006062D9"/>
    <w:rsid w:val="00616A60"/>
    <w:rsid w:val="00624775"/>
    <w:rsid w:val="00630152"/>
    <w:rsid w:val="006515A2"/>
    <w:rsid w:val="00651811"/>
    <w:rsid w:val="0065724A"/>
    <w:rsid w:val="00662B04"/>
    <w:rsid w:val="006A3458"/>
    <w:rsid w:val="006B6F31"/>
    <w:rsid w:val="006C33D2"/>
    <w:rsid w:val="006D052F"/>
    <w:rsid w:val="006F1DEE"/>
    <w:rsid w:val="006F708F"/>
    <w:rsid w:val="00700255"/>
    <w:rsid w:val="00703469"/>
    <w:rsid w:val="00704390"/>
    <w:rsid w:val="0073018D"/>
    <w:rsid w:val="00733D0B"/>
    <w:rsid w:val="007352A7"/>
    <w:rsid w:val="00735B8F"/>
    <w:rsid w:val="00745337"/>
    <w:rsid w:val="007575BE"/>
    <w:rsid w:val="00765A34"/>
    <w:rsid w:val="00765E6F"/>
    <w:rsid w:val="007B22E6"/>
    <w:rsid w:val="007B3E12"/>
    <w:rsid w:val="007B5D14"/>
    <w:rsid w:val="007D25CA"/>
    <w:rsid w:val="007E6B9A"/>
    <w:rsid w:val="007F1380"/>
    <w:rsid w:val="007F1E27"/>
    <w:rsid w:val="007F216A"/>
    <w:rsid w:val="007F25F7"/>
    <w:rsid w:val="00830D6F"/>
    <w:rsid w:val="00843803"/>
    <w:rsid w:val="008473C1"/>
    <w:rsid w:val="008474AC"/>
    <w:rsid w:val="00851789"/>
    <w:rsid w:val="0085181E"/>
    <w:rsid w:val="00853C41"/>
    <w:rsid w:val="008670A4"/>
    <w:rsid w:val="00874BD8"/>
    <w:rsid w:val="008A2140"/>
    <w:rsid w:val="008A6A88"/>
    <w:rsid w:val="008B24F0"/>
    <w:rsid w:val="008B37DD"/>
    <w:rsid w:val="008B49DD"/>
    <w:rsid w:val="008D6780"/>
    <w:rsid w:val="008E1E1D"/>
    <w:rsid w:val="008E33BB"/>
    <w:rsid w:val="008E708E"/>
    <w:rsid w:val="008F0F67"/>
    <w:rsid w:val="0090153C"/>
    <w:rsid w:val="00902E88"/>
    <w:rsid w:val="00914802"/>
    <w:rsid w:val="00937E4F"/>
    <w:rsid w:val="00941898"/>
    <w:rsid w:val="00950F04"/>
    <w:rsid w:val="0095584B"/>
    <w:rsid w:val="0097022A"/>
    <w:rsid w:val="00994A0B"/>
    <w:rsid w:val="009A4B4C"/>
    <w:rsid w:val="009A522F"/>
    <w:rsid w:val="009F406E"/>
    <w:rsid w:val="009F6A8F"/>
    <w:rsid w:val="00A01082"/>
    <w:rsid w:val="00A0482F"/>
    <w:rsid w:val="00A05EE0"/>
    <w:rsid w:val="00A277CE"/>
    <w:rsid w:val="00A32124"/>
    <w:rsid w:val="00A3243C"/>
    <w:rsid w:val="00A32918"/>
    <w:rsid w:val="00A3481C"/>
    <w:rsid w:val="00A361FD"/>
    <w:rsid w:val="00A43527"/>
    <w:rsid w:val="00A47BA2"/>
    <w:rsid w:val="00A61DA0"/>
    <w:rsid w:val="00A7016D"/>
    <w:rsid w:val="00A707FB"/>
    <w:rsid w:val="00A7556F"/>
    <w:rsid w:val="00A81C2C"/>
    <w:rsid w:val="00A83D30"/>
    <w:rsid w:val="00A94D2B"/>
    <w:rsid w:val="00A956FC"/>
    <w:rsid w:val="00AA1530"/>
    <w:rsid w:val="00AC0E35"/>
    <w:rsid w:val="00AC3A55"/>
    <w:rsid w:val="00AC737A"/>
    <w:rsid w:val="00AD279A"/>
    <w:rsid w:val="00B04CF8"/>
    <w:rsid w:val="00B06748"/>
    <w:rsid w:val="00B14EA4"/>
    <w:rsid w:val="00B276EB"/>
    <w:rsid w:val="00B33644"/>
    <w:rsid w:val="00B3562E"/>
    <w:rsid w:val="00B52501"/>
    <w:rsid w:val="00B54D66"/>
    <w:rsid w:val="00B60AC8"/>
    <w:rsid w:val="00B85108"/>
    <w:rsid w:val="00B93BC2"/>
    <w:rsid w:val="00BB5594"/>
    <w:rsid w:val="00BD76AD"/>
    <w:rsid w:val="00BE1294"/>
    <w:rsid w:val="00BE72CB"/>
    <w:rsid w:val="00BF37E1"/>
    <w:rsid w:val="00C102C7"/>
    <w:rsid w:val="00C2241D"/>
    <w:rsid w:val="00C24EC7"/>
    <w:rsid w:val="00C32520"/>
    <w:rsid w:val="00C37F9A"/>
    <w:rsid w:val="00C54C14"/>
    <w:rsid w:val="00C57F20"/>
    <w:rsid w:val="00C631E8"/>
    <w:rsid w:val="00C72E46"/>
    <w:rsid w:val="00C803E9"/>
    <w:rsid w:val="00C8298E"/>
    <w:rsid w:val="00C85921"/>
    <w:rsid w:val="00C93D03"/>
    <w:rsid w:val="00CA576D"/>
    <w:rsid w:val="00CA6E49"/>
    <w:rsid w:val="00CB107C"/>
    <w:rsid w:val="00CB13F2"/>
    <w:rsid w:val="00CB531E"/>
    <w:rsid w:val="00CD2B59"/>
    <w:rsid w:val="00CD6DAF"/>
    <w:rsid w:val="00CF4C3A"/>
    <w:rsid w:val="00D025D8"/>
    <w:rsid w:val="00D0478D"/>
    <w:rsid w:val="00D04825"/>
    <w:rsid w:val="00D04EA2"/>
    <w:rsid w:val="00D12214"/>
    <w:rsid w:val="00D242B0"/>
    <w:rsid w:val="00D27398"/>
    <w:rsid w:val="00D31AE9"/>
    <w:rsid w:val="00D324E7"/>
    <w:rsid w:val="00D32744"/>
    <w:rsid w:val="00D3635D"/>
    <w:rsid w:val="00D510DA"/>
    <w:rsid w:val="00D55963"/>
    <w:rsid w:val="00D6132A"/>
    <w:rsid w:val="00D6257F"/>
    <w:rsid w:val="00D81F6D"/>
    <w:rsid w:val="00D91238"/>
    <w:rsid w:val="00D91EB4"/>
    <w:rsid w:val="00D959AC"/>
    <w:rsid w:val="00DB1F1B"/>
    <w:rsid w:val="00DB1F28"/>
    <w:rsid w:val="00DC5456"/>
    <w:rsid w:val="00DE76B7"/>
    <w:rsid w:val="00DF0C92"/>
    <w:rsid w:val="00DF5AB1"/>
    <w:rsid w:val="00E01A81"/>
    <w:rsid w:val="00E02505"/>
    <w:rsid w:val="00E21C44"/>
    <w:rsid w:val="00E4070F"/>
    <w:rsid w:val="00E42A13"/>
    <w:rsid w:val="00E54C27"/>
    <w:rsid w:val="00E644CF"/>
    <w:rsid w:val="00E67C76"/>
    <w:rsid w:val="00E702EC"/>
    <w:rsid w:val="00E74C2A"/>
    <w:rsid w:val="00E757BA"/>
    <w:rsid w:val="00E905E8"/>
    <w:rsid w:val="00E90AF5"/>
    <w:rsid w:val="00E955C0"/>
    <w:rsid w:val="00EA1E55"/>
    <w:rsid w:val="00EA5BCD"/>
    <w:rsid w:val="00EE1B89"/>
    <w:rsid w:val="00EE5ACD"/>
    <w:rsid w:val="00EF3CFB"/>
    <w:rsid w:val="00EF6871"/>
    <w:rsid w:val="00EF7925"/>
    <w:rsid w:val="00F04518"/>
    <w:rsid w:val="00F05810"/>
    <w:rsid w:val="00F10B62"/>
    <w:rsid w:val="00F13C55"/>
    <w:rsid w:val="00F1555E"/>
    <w:rsid w:val="00F16409"/>
    <w:rsid w:val="00F201AF"/>
    <w:rsid w:val="00F2156D"/>
    <w:rsid w:val="00F21796"/>
    <w:rsid w:val="00F34C43"/>
    <w:rsid w:val="00F36544"/>
    <w:rsid w:val="00F45DD0"/>
    <w:rsid w:val="00F47CFE"/>
    <w:rsid w:val="00F71374"/>
    <w:rsid w:val="00F77A3B"/>
    <w:rsid w:val="00F831FE"/>
    <w:rsid w:val="00F94DFF"/>
    <w:rsid w:val="00FA02DA"/>
    <w:rsid w:val="00FA2C14"/>
    <w:rsid w:val="00FA679D"/>
    <w:rsid w:val="00FC356A"/>
    <w:rsid w:val="00FD17EF"/>
    <w:rsid w:val="00FF2A50"/>
    <w:rsid w:val="240E4AF0"/>
    <w:rsid w:val="4A0A9B7A"/>
    <w:rsid w:val="7484F954"/>
    <w:rsid w:val="7F4BB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F18770C-8E08-4C8C-8B0C-FB107CB6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12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0"/>
    <w:link w:val="11"/>
    <w:uiPriority w:val="99"/>
    <w:qFormat/>
    <w:rsid w:val="007B3E12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7B3E12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1"/>
    <w:uiPriority w:val="99"/>
    <w:qFormat/>
    <w:rsid w:val="007B3E12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7B3E12"/>
  </w:style>
  <w:style w:type="character" w:customStyle="1" w:styleId="WW8Num1z1">
    <w:name w:val="WW8Num1z1"/>
    <w:uiPriority w:val="99"/>
    <w:rsid w:val="007B3E12"/>
  </w:style>
  <w:style w:type="character" w:customStyle="1" w:styleId="WW8Num1z2">
    <w:name w:val="WW8Num1z2"/>
    <w:uiPriority w:val="99"/>
    <w:rsid w:val="007B3E12"/>
  </w:style>
  <w:style w:type="character" w:customStyle="1" w:styleId="WW8Num1z3">
    <w:name w:val="WW8Num1z3"/>
    <w:uiPriority w:val="99"/>
    <w:rsid w:val="007B3E12"/>
  </w:style>
  <w:style w:type="character" w:customStyle="1" w:styleId="WW8Num1z4">
    <w:name w:val="WW8Num1z4"/>
    <w:uiPriority w:val="99"/>
    <w:rsid w:val="007B3E12"/>
  </w:style>
  <w:style w:type="character" w:customStyle="1" w:styleId="WW8Num1z5">
    <w:name w:val="WW8Num1z5"/>
    <w:uiPriority w:val="99"/>
    <w:rsid w:val="007B3E12"/>
  </w:style>
  <w:style w:type="character" w:customStyle="1" w:styleId="WW8Num1z6">
    <w:name w:val="WW8Num1z6"/>
    <w:uiPriority w:val="99"/>
    <w:rsid w:val="007B3E12"/>
  </w:style>
  <w:style w:type="character" w:customStyle="1" w:styleId="WW8Num1z7">
    <w:name w:val="WW8Num1z7"/>
    <w:uiPriority w:val="99"/>
    <w:rsid w:val="007B3E12"/>
  </w:style>
  <w:style w:type="character" w:customStyle="1" w:styleId="WW8Num1z8">
    <w:name w:val="WW8Num1z8"/>
    <w:uiPriority w:val="99"/>
    <w:rsid w:val="007B3E12"/>
  </w:style>
  <w:style w:type="character" w:customStyle="1" w:styleId="WW8Num2z0">
    <w:name w:val="WW8Num2z0"/>
    <w:uiPriority w:val="99"/>
    <w:rsid w:val="007B3E12"/>
  </w:style>
  <w:style w:type="character" w:customStyle="1" w:styleId="WW8Num2z1">
    <w:name w:val="WW8Num2z1"/>
    <w:uiPriority w:val="99"/>
    <w:rsid w:val="007B3E12"/>
  </w:style>
  <w:style w:type="character" w:customStyle="1" w:styleId="WW8Num2z2">
    <w:name w:val="WW8Num2z2"/>
    <w:uiPriority w:val="99"/>
    <w:rsid w:val="007B3E12"/>
  </w:style>
  <w:style w:type="character" w:customStyle="1" w:styleId="WW8Num2z3">
    <w:name w:val="WW8Num2z3"/>
    <w:uiPriority w:val="99"/>
    <w:rsid w:val="007B3E12"/>
  </w:style>
  <w:style w:type="character" w:customStyle="1" w:styleId="WW8Num2z4">
    <w:name w:val="WW8Num2z4"/>
    <w:uiPriority w:val="99"/>
    <w:rsid w:val="007B3E12"/>
  </w:style>
  <w:style w:type="character" w:customStyle="1" w:styleId="WW8Num2z5">
    <w:name w:val="WW8Num2z5"/>
    <w:uiPriority w:val="99"/>
    <w:rsid w:val="007B3E12"/>
  </w:style>
  <w:style w:type="character" w:customStyle="1" w:styleId="WW8Num2z6">
    <w:name w:val="WW8Num2z6"/>
    <w:uiPriority w:val="99"/>
    <w:rsid w:val="007B3E12"/>
  </w:style>
  <w:style w:type="character" w:customStyle="1" w:styleId="WW8Num2z7">
    <w:name w:val="WW8Num2z7"/>
    <w:uiPriority w:val="99"/>
    <w:rsid w:val="007B3E12"/>
  </w:style>
  <w:style w:type="character" w:customStyle="1" w:styleId="WW8Num2z8">
    <w:name w:val="WW8Num2z8"/>
    <w:uiPriority w:val="99"/>
    <w:rsid w:val="007B3E12"/>
  </w:style>
  <w:style w:type="character" w:customStyle="1" w:styleId="WW8Num3z0">
    <w:name w:val="WW8Num3z0"/>
    <w:uiPriority w:val="99"/>
    <w:rsid w:val="007B3E12"/>
    <w:rPr>
      <w:rFonts w:ascii="Symbol" w:hAnsi="Symbol"/>
    </w:rPr>
  </w:style>
  <w:style w:type="character" w:customStyle="1" w:styleId="WW8Num3z1">
    <w:name w:val="WW8Num3z1"/>
    <w:uiPriority w:val="99"/>
    <w:rsid w:val="007B3E12"/>
    <w:rPr>
      <w:rFonts w:ascii="Courier New" w:hAnsi="Courier New"/>
    </w:rPr>
  </w:style>
  <w:style w:type="character" w:customStyle="1" w:styleId="WW8Num3z2">
    <w:name w:val="WW8Num3z2"/>
    <w:uiPriority w:val="99"/>
    <w:rsid w:val="007B3E12"/>
    <w:rPr>
      <w:rFonts w:ascii="Wingdings" w:hAnsi="Wingdings"/>
    </w:rPr>
  </w:style>
  <w:style w:type="character" w:customStyle="1" w:styleId="WW8Num4z0">
    <w:name w:val="WW8Num4z0"/>
    <w:uiPriority w:val="99"/>
    <w:rsid w:val="007B3E12"/>
    <w:rPr>
      <w:rFonts w:ascii="Symbol" w:hAnsi="Symbol"/>
      <w:color w:val="000000"/>
    </w:rPr>
  </w:style>
  <w:style w:type="character" w:customStyle="1" w:styleId="WW8Num4z1">
    <w:name w:val="WW8Num4z1"/>
    <w:uiPriority w:val="99"/>
    <w:rsid w:val="007B3E12"/>
    <w:rPr>
      <w:rFonts w:ascii="Courier New" w:hAnsi="Courier New"/>
    </w:rPr>
  </w:style>
  <w:style w:type="character" w:customStyle="1" w:styleId="WW8Num4z2">
    <w:name w:val="WW8Num4z2"/>
    <w:uiPriority w:val="99"/>
    <w:rsid w:val="007B3E12"/>
    <w:rPr>
      <w:rFonts w:ascii="Wingdings" w:hAnsi="Wingdings"/>
    </w:rPr>
  </w:style>
  <w:style w:type="character" w:customStyle="1" w:styleId="WW8Num4z3">
    <w:name w:val="WW8Num4z3"/>
    <w:uiPriority w:val="99"/>
    <w:rsid w:val="007B3E12"/>
    <w:rPr>
      <w:rFonts w:ascii="Symbol" w:hAnsi="Symbol"/>
    </w:rPr>
  </w:style>
  <w:style w:type="character" w:customStyle="1" w:styleId="WW8Num5z0">
    <w:name w:val="WW8Num5z0"/>
    <w:uiPriority w:val="99"/>
    <w:rsid w:val="007B3E12"/>
    <w:rPr>
      <w:rFonts w:ascii="Symbol" w:hAnsi="Symbol"/>
    </w:rPr>
  </w:style>
  <w:style w:type="character" w:customStyle="1" w:styleId="WW8Num5z1">
    <w:name w:val="WW8Num5z1"/>
    <w:uiPriority w:val="99"/>
    <w:rsid w:val="007B3E12"/>
    <w:rPr>
      <w:rFonts w:ascii="Courier New" w:hAnsi="Courier New"/>
    </w:rPr>
  </w:style>
  <w:style w:type="character" w:customStyle="1" w:styleId="WW8Num5z2">
    <w:name w:val="WW8Num5z2"/>
    <w:uiPriority w:val="99"/>
    <w:rsid w:val="007B3E12"/>
    <w:rPr>
      <w:rFonts w:ascii="Wingdings" w:hAnsi="Wingdings"/>
    </w:rPr>
  </w:style>
  <w:style w:type="character" w:customStyle="1" w:styleId="10">
    <w:name w:val="Заголовок 1 Знак"/>
    <w:uiPriority w:val="99"/>
    <w:rsid w:val="007B3E12"/>
    <w:rPr>
      <w:rFonts w:ascii="Times New Roman" w:hAnsi="Times New Roman"/>
      <w:b/>
      <w:kern w:val="2"/>
      <w:sz w:val="48"/>
    </w:rPr>
  </w:style>
  <w:style w:type="character" w:customStyle="1" w:styleId="apple-converted-space">
    <w:name w:val="apple-converted-space"/>
    <w:uiPriority w:val="99"/>
    <w:rsid w:val="007B3E12"/>
    <w:rPr>
      <w:rFonts w:cs="Times New Roman"/>
    </w:rPr>
  </w:style>
  <w:style w:type="character" w:customStyle="1" w:styleId="20">
    <w:name w:val="Заголовок 2 Знак"/>
    <w:uiPriority w:val="99"/>
    <w:rsid w:val="007B3E12"/>
    <w:rPr>
      <w:rFonts w:ascii="Cambria" w:hAnsi="Cambria"/>
      <w:b/>
      <w:color w:val="4F81BD"/>
      <w:sz w:val="26"/>
    </w:rPr>
  </w:style>
  <w:style w:type="character" w:customStyle="1" w:styleId="InternetLink">
    <w:name w:val="Internet Link"/>
    <w:uiPriority w:val="99"/>
    <w:rsid w:val="007B3E12"/>
    <w:rPr>
      <w:color w:val="0000FF"/>
      <w:u w:val="single"/>
    </w:rPr>
  </w:style>
  <w:style w:type="character" w:customStyle="1" w:styleId="5">
    <w:name w:val="Основной текст (5)_"/>
    <w:uiPriority w:val="99"/>
    <w:rsid w:val="007B3E12"/>
    <w:rPr>
      <w:sz w:val="27"/>
      <w:shd w:val="clear" w:color="auto" w:fill="FFFFFF"/>
    </w:rPr>
  </w:style>
  <w:style w:type="character" w:customStyle="1" w:styleId="StrongEmphasis">
    <w:name w:val="Strong Emphasis"/>
    <w:uiPriority w:val="99"/>
    <w:rsid w:val="007B3E12"/>
    <w:rPr>
      <w:b/>
    </w:rPr>
  </w:style>
  <w:style w:type="character" w:customStyle="1" w:styleId="a4">
    <w:name w:val="Текст выноски Знак"/>
    <w:uiPriority w:val="99"/>
    <w:rsid w:val="007B3E12"/>
    <w:rPr>
      <w:rFonts w:ascii="Tahoma" w:hAnsi="Tahoma"/>
      <w:sz w:val="16"/>
    </w:rPr>
  </w:style>
  <w:style w:type="character" w:customStyle="1" w:styleId="s1">
    <w:name w:val="s1"/>
    <w:uiPriority w:val="99"/>
    <w:rsid w:val="007B3E12"/>
    <w:rPr>
      <w:rFonts w:cs="Times New Roman"/>
    </w:rPr>
  </w:style>
  <w:style w:type="character" w:styleId="a5">
    <w:name w:val="Emphasis"/>
    <w:uiPriority w:val="99"/>
    <w:qFormat/>
    <w:rsid w:val="007B3E12"/>
    <w:rPr>
      <w:rFonts w:cs="Times New Roman"/>
      <w:i/>
    </w:rPr>
  </w:style>
  <w:style w:type="character" w:customStyle="1" w:styleId="30">
    <w:name w:val="Заголовок 3 Знак"/>
    <w:uiPriority w:val="99"/>
    <w:rsid w:val="007B3E12"/>
    <w:rPr>
      <w:rFonts w:ascii="Cambria" w:hAnsi="Cambria"/>
      <w:b/>
      <w:sz w:val="26"/>
    </w:rPr>
  </w:style>
  <w:style w:type="character" w:customStyle="1" w:styleId="A6">
    <w:name w:val="Нет A"/>
    <w:uiPriority w:val="99"/>
    <w:rsid w:val="007B3E12"/>
    <w:rPr>
      <w:lang w:val="ru-RU"/>
    </w:rPr>
  </w:style>
  <w:style w:type="paragraph" w:customStyle="1" w:styleId="Heading">
    <w:name w:val="Heading"/>
    <w:basedOn w:val="a"/>
    <w:next w:val="a0"/>
    <w:uiPriority w:val="99"/>
    <w:rsid w:val="007B3E12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0">
    <w:name w:val="Body Text"/>
    <w:basedOn w:val="a"/>
    <w:link w:val="a7"/>
    <w:uiPriority w:val="99"/>
    <w:rsid w:val="007B3E12"/>
    <w:pPr>
      <w:spacing w:after="140"/>
    </w:pPr>
  </w:style>
  <w:style w:type="character" w:customStyle="1" w:styleId="a7">
    <w:name w:val="Основной текст Знак"/>
    <w:link w:val="a0"/>
    <w:uiPriority w:val="99"/>
    <w:semiHidden/>
    <w:locked/>
    <w:rPr>
      <w:rFonts w:ascii="Calibri" w:hAnsi="Calibri" w:cs="Times New Roman"/>
      <w:lang w:eastAsia="zh-CN"/>
    </w:rPr>
  </w:style>
  <w:style w:type="paragraph" w:styleId="a8">
    <w:name w:val="List"/>
    <w:basedOn w:val="a0"/>
    <w:uiPriority w:val="99"/>
    <w:rsid w:val="007B3E12"/>
  </w:style>
  <w:style w:type="paragraph" w:styleId="a9">
    <w:name w:val="caption"/>
    <w:basedOn w:val="a"/>
    <w:uiPriority w:val="99"/>
    <w:qFormat/>
    <w:rsid w:val="007B3E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7B3E12"/>
    <w:pPr>
      <w:suppressLineNumbers/>
    </w:pPr>
  </w:style>
  <w:style w:type="paragraph" w:styleId="aa">
    <w:name w:val="List Paragraph"/>
    <w:basedOn w:val="a"/>
    <w:uiPriority w:val="99"/>
    <w:qFormat/>
    <w:rsid w:val="007B3E12"/>
    <w:pPr>
      <w:ind w:left="720"/>
      <w:contextualSpacing/>
    </w:pPr>
  </w:style>
  <w:style w:type="paragraph" w:styleId="ab">
    <w:name w:val="Normal (Web)"/>
    <w:basedOn w:val="a"/>
    <w:uiPriority w:val="99"/>
    <w:rsid w:val="007B3E1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99"/>
    <w:qFormat/>
    <w:rsid w:val="007B3E12"/>
    <w:rPr>
      <w:rFonts w:eastAsia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uiPriority w:val="99"/>
    <w:rsid w:val="007B3E12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uiPriority w:val="99"/>
    <w:rsid w:val="007B3E12"/>
    <w:pPr>
      <w:shd w:val="clear" w:color="auto" w:fill="FFFFFF"/>
      <w:spacing w:after="0" w:line="322" w:lineRule="exact"/>
      <w:ind w:hanging="720"/>
      <w:jc w:val="both"/>
    </w:pPr>
    <w:rPr>
      <w:sz w:val="27"/>
      <w:szCs w:val="27"/>
      <w:lang w:val="en-US"/>
    </w:rPr>
  </w:style>
  <w:style w:type="paragraph" w:customStyle="1" w:styleId="western">
    <w:name w:val="western"/>
    <w:basedOn w:val="a"/>
    <w:uiPriority w:val="99"/>
    <w:rsid w:val="007B3E1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2">
    <w:name w:val="Стиль3"/>
    <w:basedOn w:val="a"/>
    <w:uiPriority w:val="99"/>
    <w:rsid w:val="007B3E12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44"/>
      <w:lang w:val="tt-RU"/>
    </w:rPr>
  </w:style>
  <w:style w:type="paragraph" w:styleId="ad">
    <w:name w:val="Balloon Text"/>
    <w:basedOn w:val="a"/>
    <w:link w:val="12"/>
    <w:uiPriority w:val="99"/>
    <w:rsid w:val="007B3E12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2">
    <w:name w:val="Текст выноски Знак1"/>
    <w:link w:val="ad"/>
    <w:uiPriority w:val="99"/>
    <w:semiHidden/>
    <w:locked/>
    <w:rPr>
      <w:rFonts w:cs="Times New Roman"/>
      <w:sz w:val="2"/>
      <w:lang w:eastAsia="zh-CN"/>
    </w:rPr>
  </w:style>
  <w:style w:type="paragraph" w:customStyle="1" w:styleId="p1">
    <w:name w:val="p1"/>
    <w:basedOn w:val="a"/>
    <w:uiPriority w:val="99"/>
    <w:rsid w:val="007B3E1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B3E12"/>
    <w:pPr>
      <w:widowControl w:val="0"/>
      <w:autoSpaceDE w:val="0"/>
    </w:pPr>
    <w:rPr>
      <w:rFonts w:ascii="Calibri" w:eastAsia="Times New Roman" w:hAnsi="Calibri" w:cs="Calibri"/>
      <w:sz w:val="22"/>
      <w:lang w:eastAsia="zh-CN"/>
    </w:rPr>
  </w:style>
  <w:style w:type="paragraph" w:customStyle="1" w:styleId="TableContents">
    <w:name w:val="Table Contents"/>
    <w:basedOn w:val="a"/>
    <w:uiPriority w:val="99"/>
    <w:rsid w:val="007B3E12"/>
    <w:pPr>
      <w:suppressLineNumbers/>
    </w:pPr>
  </w:style>
  <w:style w:type="paragraph" w:customStyle="1" w:styleId="TableHeading">
    <w:name w:val="Table Heading"/>
    <w:basedOn w:val="TableContents"/>
    <w:uiPriority w:val="99"/>
    <w:rsid w:val="007B3E12"/>
    <w:pPr>
      <w:jc w:val="center"/>
    </w:pPr>
    <w:rPr>
      <w:b/>
      <w:bCs/>
    </w:rPr>
  </w:style>
  <w:style w:type="character" w:styleId="ae">
    <w:name w:val="Strong"/>
    <w:uiPriority w:val="99"/>
    <w:qFormat/>
    <w:rsid w:val="00D3635D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1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4E1E89"/>
    <w:rPr>
      <w:rFonts w:cs="Times New Roman"/>
    </w:rPr>
  </w:style>
  <w:style w:type="character" w:customStyle="1" w:styleId="eop">
    <w:name w:val="eop"/>
    <w:uiPriority w:val="99"/>
    <w:rsid w:val="004E1E89"/>
    <w:rPr>
      <w:rFonts w:cs="Times New Roman"/>
    </w:rPr>
  </w:style>
  <w:style w:type="character" w:customStyle="1" w:styleId="spellingerror">
    <w:name w:val="spellingerror"/>
    <w:uiPriority w:val="99"/>
    <w:rsid w:val="004E1E89"/>
    <w:rPr>
      <w:rFonts w:cs="Times New Roman"/>
    </w:rPr>
  </w:style>
  <w:style w:type="character" w:styleId="af">
    <w:name w:val="Hyperlink"/>
    <w:uiPriority w:val="99"/>
    <w:semiHidden/>
    <w:rsid w:val="00D91E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6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6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6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Румия Фатхутдинова</dc:creator>
  <cp:keywords/>
  <dc:description/>
  <cp:lastModifiedBy>Гузель Самерханова</cp:lastModifiedBy>
  <cp:revision>32</cp:revision>
  <cp:lastPrinted>2019-08-05T05:19:00Z</cp:lastPrinted>
  <dcterms:created xsi:type="dcterms:W3CDTF">2019-07-09T05:50:00Z</dcterms:created>
  <dcterms:modified xsi:type="dcterms:W3CDTF">2019-08-05T05:26:00Z</dcterms:modified>
</cp:coreProperties>
</file>