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065B" w:rsidRDefault="00620F7C" w:rsidP="007D065B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о регистрации хозяйственных построек </w:t>
      </w:r>
      <w:r w:rsidR="007D065B" w:rsidRPr="007D065B">
        <w:rPr>
          <w:rFonts w:ascii="Segoe UI" w:eastAsia="Calibri" w:hAnsi="Segoe UI" w:cs="Segoe UI"/>
          <w:sz w:val="32"/>
          <w:szCs w:val="32"/>
          <w:lang w:eastAsia="sk-SK"/>
        </w:rPr>
        <w:t>на телеканале ТНВ</w:t>
      </w:r>
    </w:p>
    <w:p w:rsidR="007D065B" w:rsidRPr="00662C44" w:rsidRDefault="00620F7C" w:rsidP="007D065B">
      <w:pPr>
        <w:jc w:val="both"/>
      </w:pPr>
      <w:r>
        <w:rPr>
          <w:b/>
        </w:rPr>
        <w:t>25 июля</w:t>
      </w:r>
      <w:r w:rsidR="007D065B" w:rsidRPr="007D065B">
        <w:t xml:space="preserve"> </w:t>
      </w:r>
      <w:r w:rsidR="007D065B" w:rsidRPr="00662C44">
        <w:t>на телеканале ТНВ выйдет утренняя информационно-познавательная программа» на татарском языке «</w:t>
      </w:r>
      <w:proofErr w:type="spellStart"/>
      <w:r w:rsidR="007D065B" w:rsidRPr="00662C44">
        <w:t>Манзара</w:t>
      </w:r>
      <w:proofErr w:type="spellEnd"/>
      <w:r w:rsidR="007D065B" w:rsidRPr="00662C44">
        <w:t xml:space="preserve">» с участием </w:t>
      </w:r>
      <w:proofErr w:type="spellStart"/>
      <w:r w:rsidR="007D065B" w:rsidRPr="00662C44">
        <w:t>Росреестра</w:t>
      </w:r>
      <w:proofErr w:type="spellEnd"/>
      <w:r w:rsidR="007D065B" w:rsidRPr="00662C44">
        <w:t xml:space="preserve"> Татарстана. </w:t>
      </w:r>
    </w:p>
    <w:p w:rsidR="00620F7C" w:rsidRPr="00B641BF" w:rsidRDefault="007D065B" w:rsidP="00620F7C">
      <w:pPr>
        <w:jc w:val="both"/>
      </w:pPr>
      <w:r w:rsidRPr="00013FFA">
        <w:t xml:space="preserve">В рамках данной </w:t>
      </w:r>
      <w:r w:rsidRPr="007D065B">
        <w:rPr>
          <w:b/>
        </w:rPr>
        <w:t xml:space="preserve">программы </w:t>
      </w:r>
      <w:r w:rsidR="00620F7C">
        <w:rPr>
          <w:b/>
        </w:rPr>
        <w:t xml:space="preserve">заместитель </w:t>
      </w:r>
      <w:r w:rsidRPr="007D065B">
        <w:rPr>
          <w:b/>
        </w:rPr>
        <w:t>начальник</w:t>
      </w:r>
      <w:r w:rsidR="00620F7C">
        <w:rPr>
          <w:b/>
        </w:rPr>
        <w:t>а</w:t>
      </w:r>
      <w:r w:rsidRPr="007D065B">
        <w:rPr>
          <w:b/>
        </w:rPr>
        <w:t xml:space="preserve"> отдела государственной регистрации </w:t>
      </w:r>
      <w:r w:rsidR="00620F7C">
        <w:rPr>
          <w:b/>
        </w:rPr>
        <w:t>сделок и перехода прав физических лиц</w:t>
      </w:r>
      <w:r w:rsidRPr="007D065B">
        <w:rPr>
          <w:b/>
        </w:rPr>
        <w:t xml:space="preserve">  Управления </w:t>
      </w:r>
      <w:proofErr w:type="spellStart"/>
      <w:r w:rsidRPr="007D065B">
        <w:rPr>
          <w:b/>
        </w:rPr>
        <w:t>Росреестра</w:t>
      </w:r>
      <w:proofErr w:type="spellEnd"/>
      <w:r w:rsidRPr="007D065B">
        <w:rPr>
          <w:b/>
        </w:rPr>
        <w:t xml:space="preserve"> по Республике Татарстан </w:t>
      </w:r>
      <w:proofErr w:type="spellStart"/>
      <w:r w:rsidR="00620F7C">
        <w:rPr>
          <w:b/>
        </w:rPr>
        <w:t>Радиф</w:t>
      </w:r>
      <w:proofErr w:type="spellEnd"/>
      <w:r w:rsidR="00620F7C">
        <w:rPr>
          <w:b/>
        </w:rPr>
        <w:t xml:space="preserve"> Фазылов</w:t>
      </w:r>
      <w:r>
        <w:t xml:space="preserve"> </w:t>
      </w:r>
      <w:r w:rsidR="00620F7C">
        <w:t>разъяснит телезрителям, нужно ли регистрировать права на хозяйственные постройки, в том числе  теплицы, по  каким признакам  можно определить, является ли постройка объектом недвижимости, и  т.д.</w:t>
      </w:r>
    </w:p>
    <w:p w:rsidR="007D065B" w:rsidRPr="00662C44" w:rsidRDefault="007D065B" w:rsidP="007D065B">
      <w:pPr>
        <w:jc w:val="both"/>
      </w:pPr>
      <w:r w:rsidRPr="00662C44">
        <w:t>Смо</w:t>
      </w:r>
      <w:r w:rsidR="0047416A">
        <w:t>трите программу «</w:t>
      </w:r>
      <w:proofErr w:type="spellStart"/>
      <w:r w:rsidR="0047416A">
        <w:t>Манзара</w:t>
      </w:r>
      <w:proofErr w:type="spellEnd"/>
      <w:r w:rsidR="0047416A">
        <w:t>»  в 6.00</w:t>
      </w:r>
      <w:r w:rsidRPr="00662C44">
        <w:t xml:space="preserve"> на телеканале «ТНВ». Повтор программы можно посмотреть на спутниковом телевизионном канале «</w:t>
      </w:r>
      <w:proofErr w:type="spellStart"/>
      <w:r w:rsidRPr="00662C44">
        <w:t>ТНВ-Планета</w:t>
      </w:r>
      <w:proofErr w:type="spellEnd"/>
      <w:r w:rsidRPr="00662C44">
        <w:t>» в</w:t>
      </w:r>
      <w:r w:rsidR="0047416A">
        <w:t xml:space="preserve">  </w:t>
      </w:r>
      <w:r w:rsidRPr="00662C44">
        <w:t xml:space="preserve">16.10. </w:t>
      </w:r>
    </w:p>
    <w:p w:rsidR="007D065B" w:rsidRDefault="007D065B" w:rsidP="007D065B">
      <w:pPr>
        <w:jc w:val="both"/>
      </w:pPr>
      <w:r>
        <w:t xml:space="preserve">Также напоминаем, что с записями состоявшихся </w:t>
      </w:r>
      <w:proofErr w:type="spellStart"/>
      <w:r>
        <w:t>телеэфиров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Росреестра</w:t>
      </w:r>
      <w:proofErr w:type="spellEnd"/>
      <w:r>
        <w:t xml:space="preserve"> по Республике Татарстан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 - видеорепортажи», а также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>
        <w:t xml:space="preserve">). 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C7AC5" w:rsidRDefault="004C7AC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9B642A" w:rsidRDefault="009B642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4A7F"/>
    <w:rsid w:val="00075B22"/>
    <w:rsid w:val="000A40E9"/>
    <w:rsid w:val="000C6182"/>
    <w:rsid w:val="001337AB"/>
    <w:rsid w:val="001647FE"/>
    <w:rsid w:val="001761B4"/>
    <w:rsid w:val="00181B32"/>
    <w:rsid w:val="001820BB"/>
    <w:rsid w:val="001D3064"/>
    <w:rsid w:val="002479A5"/>
    <w:rsid w:val="00257996"/>
    <w:rsid w:val="00272C09"/>
    <w:rsid w:val="00292341"/>
    <w:rsid w:val="00292B9F"/>
    <w:rsid w:val="002D3C72"/>
    <w:rsid w:val="0035694C"/>
    <w:rsid w:val="003A04FD"/>
    <w:rsid w:val="003A2076"/>
    <w:rsid w:val="003A272D"/>
    <w:rsid w:val="003B1CDE"/>
    <w:rsid w:val="003D7262"/>
    <w:rsid w:val="003E2748"/>
    <w:rsid w:val="003F5948"/>
    <w:rsid w:val="00424156"/>
    <w:rsid w:val="00431AD2"/>
    <w:rsid w:val="00435496"/>
    <w:rsid w:val="00451AB5"/>
    <w:rsid w:val="0047416A"/>
    <w:rsid w:val="00491E4E"/>
    <w:rsid w:val="004A1485"/>
    <w:rsid w:val="004C4F90"/>
    <w:rsid w:val="004C7AC5"/>
    <w:rsid w:val="004D438B"/>
    <w:rsid w:val="005003E7"/>
    <w:rsid w:val="00516555"/>
    <w:rsid w:val="00522ED1"/>
    <w:rsid w:val="005358A7"/>
    <w:rsid w:val="00566E8F"/>
    <w:rsid w:val="005D6CB8"/>
    <w:rsid w:val="005E24AE"/>
    <w:rsid w:val="00620F7C"/>
    <w:rsid w:val="0063348B"/>
    <w:rsid w:val="00674541"/>
    <w:rsid w:val="006A719D"/>
    <w:rsid w:val="00745649"/>
    <w:rsid w:val="007D065B"/>
    <w:rsid w:val="00857AFA"/>
    <w:rsid w:val="00881FAF"/>
    <w:rsid w:val="008928C5"/>
    <w:rsid w:val="008A4C65"/>
    <w:rsid w:val="008C40A0"/>
    <w:rsid w:val="008C789A"/>
    <w:rsid w:val="009516B0"/>
    <w:rsid w:val="00966442"/>
    <w:rsid w:val="009B642A"/>
    <w:rsid w:val="009E0E2F"/>
    <w:rsid w:val="00A94005"/>
    <w:rsid w:val="00B96295"/>
    <w:rsid w:val="00BB5BD5"/>
    <w:rsid w:val="00C5533B"/>
    <w:rsid w:val="00C61D1C"/>
    <w:rsid w:val="00C65119"/>
    <w:rsid w:val="00CD5CCF"/>
    <w:rsid w:val="00CE37F5"/>
    <w:rsid w:val="00D075BF"/>
    <w:rsid w:val="00D2228B"/>
    <w:rsid w:val="00D32316"/>
    <w:rsid w:val="00D775A7"/>
    <w:rsid w:val="00DB7794"/>
    <w:rsid w:val="00DF6FF6"/>
    <w:rsid w:val="00E00C74"/>
    <w:rsid w:val="00E232B4"/>
    <w:rsid w:val="00F33BAE"/>
    <w:rsid w:val="00F617CD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52</cp:revision>
  <cp:lastPrinted>2019-05-28T11:31:00Z</cp:lastPrinted>
  <dcterms:created xsi:type="dcterms:W3CDTF">2019-01-18T08:25:00Z</dcterms:created>
  <dcterms:modified xsi:type="dcterms:W3CDTF">2019-07-24T08:55:00Z</dcterms:modified>
</cp:coreProperties>
</file>