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AA453E" w:rsidRDefault="00AA453E" w:rsidP="006445A1">
      <w:pPr>
        <w:jc w:val="right"/>
        <w:rPr>
          <w:noProof/>
          <w:sz w:val="32"/>
          <w:szCs w:val="32"/>
          <w:lang w:eastAsia="sk-SK"/>
        </w:rPr>
      </w:pPr>
    </w:p>
    <w:p w:rsidR="00AA453E" w:rsidRDefault="00AA453E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7C30" w:rsidRPr="008C1597" w:rsidRDefault="008C1597" w:rsidP="000E7C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EA16EB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о дополнительных мерах по защите прав собственников недвижимости</w:t>
      </w:r>
    </w:p>
    <w:p w:rsidR="004547E9" w:rsidRPr="009245BD" w:rsidRDefault="00C137D8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Управлении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под </w:t>
      </w:r>
      <w:r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руководством </w:t>
      </w:r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заместителя руководителя Ады </w:t>
      </w:r>
      <w:proofErr w:type="spellStart"/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Зайдуллиной</w:t>
      </w:r>
      <w:proofErr w:type="spellEnd"/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r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состоялось </w:t>
      </w:r>
      <w:r w:rsidR="004547E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заседание</w:t>
      </w:r>
      <w:r w:rsidR="009245BD" w:rsidRPr="009245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9245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 профессиональными участниками рынка недвижимости по поступающим обращениям граждан о недопущении совершения сделок с принадлежащими им объектами недвижимости, подписанных усиленной квалифицированной электронной подписью, выданной без волеизъявления правообладателей объектов недвижимости. </w:t>
      </w:r>
    </w:p>
    <w:p w:rsidR="008C1597" w:rsidRDefault="003B2729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мероприятии приняли участие представители </w:t>
      </w:r>
      <w:proofErr w:type="spellStart"/>
      <w:r w:rsidR="009245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</w:t>
      </w:r>
      <w:r w:rsidR="008C159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реестра</w:t>
      </w:r>
      <w:proofErr w:type="spellEnd"/>
      <w:r w:rsidR="008C159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Татарстана,  МВД, Пенсионного фонда, Сбербанка и Регионального центра технической инвентаризации и кадастровых работ. </w:t>
      </w:r>
    </w:p>
    <w:p w:rsidR="008C1597" w:rsidRDefault="00C5309A" w:rsidP="006445A1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Как пояснила </w:t>
      </w: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заместитель</w:t>
      </w:r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руководителя</w:t>
      </w: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Ада</w:t>
      </w:r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Зайдуллин</w:t>
      </w: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а</w:t>
      </w:r>
      <w:proofErr w:type="spellEnd"/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530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Росреестром</w:t>
      </w:r>
      <w:proofErr w:type="spellEnd"/>
      <w:r w:rsidRPr="00C530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 предприняты исчерпывающие меры,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направленные на идентификацию личности при поступлении документов на совершение сделок в электронном виде. Так, в случае поступления документов в электронном виде и при наличии в Едином государственном реестре недвижимости</w:t>
      </w:r>
      <w:r w:rsidR="00B90D2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(ЕГРН)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записи о невозможности государственной регистрации перехода, прекращения, ограничения прав и обременения недвижимого имущества без личного участия собственника, </w:t>
      </w:r>
      <w:r w:rsidR="00C2674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предпринимаются дополнительные меры по получению согласия </w:t>
      </w:r>
      <w:r w:rsidR="00CA533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собственника на совершение сделок в электронном виде. </w:t>
      </w:r>
    </w:p>
    <w:p w:rsidR="00CA533A" w:rsidRPr="00C5309A" w:rsidRDefault="00CA533A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Также </w:t>
      </w:r>
      <w:r w:rsidRPr="00B90D24">
        <w:rPr>
          <w:rFonts w:asciiTheme="minorHAnsi" w:eastAsiaTheme="minorEastAsia" w:hAnsiTheme="minorHAnsi" w:cstheme="minorBidi"/>
          <w:b/>
          <w:sz w:val="22"/>
          <w:szCs w:val="22"/>
        </w:rPr>
        <w:t>Ада Евгеньевна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рекомендует </w:t>
      </w:r>
      <w:r w:rsidR="00DD32E9">
        <w:rPr>
          <w:rFonts w:asciiTheme="minorHAnsi" w:eastAsiaTheme="minorEastAsia" w:hAnsiTheme="minorHAnsi" w:cstheme="minorBidi"/>
          <w:sz w:val="22"/>
          <w:szCs w:val="22"/>
        </w:rPr>
        <w:t xml:space="preserve">гражданам подписывать какие-либо документы – будут ли они в бумажном виде или электронном –  только после внимательного их  изучения. </w:t>
      </w:r>
    </w:p>
    <w:p w:rsidR="00DD32E9" w:rsidRPr="00B90D24" w:rsidRDefault="00DD32E9" w:rsidP="00DD32E9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B90D24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К сведению </w:t>
      </w:r>
    </w:p>
    <w:p w:rsidR="00DD32E9" w:rsidRPr="00B90D24" w:rsidRDefault="00DD32E9" w:rsidP="00DD32E9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B90D24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Госдума приняла в первом чтении законопроект, которым предлагается установить возможность проведения сделок с недвижимостью с помощью электронных цифровых подписей только с письменного согласия гражданина. Так, поправками предлагается установить, что внесение в ЕГРН сведений об отчуждении объекта недвижимости, принадлежащего физическому лицу на праве собственности, путем подачи заявления в электронной форме, подписанного усиленной квалифицированной электронной подписью собственника объекта недвижимости или его представителя, осуществляется только при наличии в ЕГРН специальной отметки о возможности такой формы подачи документов.</w:t>
      </w:r>
      <w:r w:rsidR="00B90D24" w:rsidRPr="00B90D24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</w:t>
      </w:r>
      <w:r w:rsidRPr="00B90D24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Эта отметка может быть проставлена только на основании личного заявления собственника объекта недвижимости (его законного представителя) или посредством почтового отправления.</w:t>
      </w: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85887" w:rsidRDefault="006445A1" w:rsidP="00FF1270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B90D24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B90D24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1593"/>
    <w:multiLevelType w:val="multilevel"/>
    <w:tmpl w:val="94C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57D7D"/>
    <w:rsid w:val="000801FB"/>
    <w:rsid w:val="000D705C"/>
    <w:rsid w:val="000E56A3"/>
    <w:rsid w:val="000E7C30"/>
    <w:rsid w:val="000F791C"/>
    <w:rsid w:val="00135E58"/>
    <w:rsid w:val="001874D1"/>
    <w:rsid w:val="00234EB3"/>
    <w:rsid w:val="00240D7A"/>
    <w:rsid w:val="0027239E"/>
    <w:rsid w:val="00385887"/>
    <w:rsid w:val="003B2729"/>
    <w:rsid w:val="003D27B6"/>
    <w:rsid w:val="003E6D88"/>
    <w:rsid w:val="004547E9"/>
    <w:rsid w:val="004836BA"/>
    <w:rsid w:val="004A3627"/>
    <w:rsid w:val="004A7F97"/>
    <w:rsid w:val="004D09C5"/>
    <w:rsid w:val="004F336F"/>
    <w:rsid w:val="0052535F"/>
    <w:rsid w:val="00547558"/>
    <w:rsid w:val="0056655E"/>
    <w:rsid w:val="00586964"/>
    <w:rsid w:val="00604FA7"/>
    <w:rsid w:val="006136AC"/>
    <w:rsid w:val="0061666D"/>
    <w:rsid w:val="006445A1"/>
    <w:rsid w:val="00645BB0"/>
    <w:rsid w:val="00661884"/>
    <w:rsid w:val="0068589D"/>
    <w:rsid w:val="006C1E01"/>
    <w:rsid w:val="006C5E25"/>
    <w:rsid w:val="006F05EB"/>
    <w:rsid w:val="007468E1"/>
    <w:rsid w:val="0076512A"/>
    <w:rsid w:val="007D5551"/>
    <w:rsid w:val="008024AA"/>
    <w:rsid w:val="008517E7"/>
    <w:rsid w:val="008549F9"/>
    <w:rsid w:val="008722CF"/>
    <w:rsid w:val="008772D0"/>
    <w:rsid w:val="0087799F"/>
    <w:rsid w:val="008C1597"/>
    <w:rsid w:val="008C25DF"/>
    <w:rsid w:val="0090185E"/>
    <w:rsid w:val="009245BD"/>
    <w:rsid w:val="009771D5"/>
    <w:rsid w:val="009E2EB6"/>
    <w:rsid w:val="009E4663"/>
    <w:rsid w:val="00A52C9A"/>
    <w:rsid w:val="00A5449F"/>
    <w:rsid w:val="00AA453E"/>
    <w:rsid w:val="00AA540B"/>
    <w:rsid w:val="00AD5E78"/>
    <w:rsid w:val="00AE0A07"/>
    <w:rsid w:val="00B04A17"/>
    <w:rsid w:val="00B14A9D"/>
    <w:rsid w:val="00B75B70"/>
    <w:rsid w:val="00B90D24"/>
    <w:rsid w:val="00BA1D5E"/>
    <w:rsid w:val="00BD6441"/>
    <w:rsid w:val="00BF2D30"/>
    <w:rsid w:val="00C137D8"/>
    <w:rsid w:val="00C26741"/>
    <w:rsid w:val="00C47F08"/>
    <w:rsid w:val="00C5309A"/>
    <w:rsid w:val="00C62C48"/>
    <w:rsid w:val="00C95621"/>
    <w:rsid w:val="00CA533A"/>
    <w:rsid w:val="00D22A90"/>
    <w:rsid w:val="00D610EA"/>
    <w:rsid w:val="00D77995"/>
    <w:rsid w:val="00D82D10"/>
    <w:rsid w:val="00D90B54"/>
    <w:rsid w:val="00DA79AC"/>
    <w:rsid w:val="00DB5A88"/>
    <w:rsid w:val="00DD32E9"/>
    <w:rsid w:val="00E16E41"/>
    <w:rsid w:val="00E20335"/>
    <w:rsid w:val="00E61F19"/>
    <w:rsid w:val="00E73F2F"/>
    <w:rsid w:val="00E75176"/>
    <w:rsid w:val="00E76D25"/>
    <w:rsid w:val="00E77006"/>
    <w:rsid w:val="00E9475C"/>
    <w:rsid w:val="00E958DF"/>
    <w:rsid w:val="00EA16EB"/>
    <w:rsid w:val="00EB50CE"/>
    <w:rsid w:val="00EC0F34"/>
    <w:rsid w:val="00F33E29"/>
    <w:rsid w:val="00F34E90"/>
    <w:rsid w:val="00F66C21"/>
    <w:rsid w:val="00F9683E"/>
    <w:rsid w:val="00FE6188"/>
    <w:rsid w:val="00FF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  <w:style w:type="character" w:customStyle="1" w:styleId="CharAttribute0">
    <w:name w:val="CharAttribute0"/>
    <w:qFormat/>
    <w:rsid w:val="00DB5A88"/>
    <w:rPr>
      <w:rFonts w:ascii="Times New Roman" w:eastAsia="Andale Sans U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2019-07-02T08:44:00Z</cp:lastPrinted>
  <dcterms:created xsi:type="dcterms:W3CDTF">2019-07-09T11:49:00Z</dcterms:created>
  <dcterms:modified xsi:type="dcterms:W3CDTF">2019-07-10T13:56:00Z</dcterms:modified>
</cp:coreProperties>
</file>