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0" w:rsidRPr="00004020" w:rsidRDefault="00004020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020">
        <w:rPr>
          <w:rFonts w:ascii="Times New Roman" w:hAnsi="Times New Roman" w:cs="Times New Roman"/>
          <w:sz w:val="24"/>
          <w:szCs w:val="24"/>
        </w:rPr>
        <w:t>Э</w:t>
      </w:r>
      <w:r w:rsidR="00DF23CE" w:rsidRPr="00004020">
        <w:rPr>
          <w:rFonts w:ascii="Times New Roman" w:hAnsi="Times New Roman" w:cs="Times New Roman"/>
          <w:sz w:val="24"/>
          <w:szCs w:val="24"/>
        </w:rPr>
        <w:t>лектронно-информационн</w:t>
      </w:r>
      <w:r w:rsidRPr="00004020">
        <w:rPr>
          <w:rFonts w:ascii="Times New Roman" w:hAnsi="Times New Roman" w:cs="Times New Roman"/>
          <w:sz w:val="24"/>
          <w:szCs w:val="24"/>
        </w:rPr>
        <w:t>ый</w:t>
      </w:r>
      <w:r w:rsidR="00DF23CE" w:rsidRPr="00004020">
        <w:rPr>
          <w:rFonts w:ascii="Times New Roman" w:hAnsi="Times New Roman" w:cs="Times New Roman"/>
          <w:sz w:val="24"/>
          <w:szCs w:val="24"/>
        </w:rPr>
        <w:t xml:space="preserve"> реестр</w:t>
      </w:r>
    </w:p>
    <w:p w:rsidR="00004020" w:rsidRPr="00004020" w:rsidRDefault="00DF23CE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020">
        <w:rPr>
          <w:rFonts w:ascii="Times New Roman" w:hAnsi="Times New Roman" w:cs="Times New Roman"/>
          <w:sz w:val="24"/>
          <w:szCs w:val="24"/>
        </w:rPr>
        <w:t>актов реагирования и результатов их исполнения,</w:t>
      </w:r>
      <w:r w:rsidR="00004020" w:rsidRPr="00004020">
        <w:rPr>
          <w:rFonts w:ascii="Times New Roman" w:hAnsi="Times New Roman" w:cs="Times New Roman"/>
          <w:sz w:val="24"/>
          <w:szCs w:val="24"/>
        </w:rPr>
        <w:t xml:space="preserve"> поступающих от правоохранительных и контрольно-надзорных органов в органы местного самоуправления Нурлатского муниципального района</w:t>
      </w:r>
    </w:p>
    <w:p w:rsidR="00644459" w:rsidRPr="00004020" w:rsidRDefault="00644459" w:rsidP="00004020">
      <w:pPr>
        <w:spacing w:line="240" w:lineRule="auto"/>
      </w:pPr>
      <w:r w:rsidRPr="00004020">
        <w:t> </w:t>
      </w:r>
    </w:p>
    <w:tbl>
      <w:tblPr>
        <w:tblW w:w="16753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024"/>
        <w:gridCol w:w="2135"/>
        <w:gridCol w:w="2580"/>
        <w:gridCol w:w="3278"/>
        <w:gridCol w:w="3010"/>
        <w:gridCol w:w="3154"/>
      </w:tblGrid>
      <w:tr w:rsidR="00644459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поступившего акта (протест, представление, предписание и др. документы)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внесший акт № и 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внесенного акта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акт для исполнения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рассмотрения, исполнения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AD194A" w:rsidRDefault="00644459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исполнения, №и дата документа об исполнении</w:t>
            </w:r>
          </w:p>
        </w:tc>
      </w:tr>
      <w:tr w:rsidR="001905AB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Нурлатского района </w:t>
            </w:r>
            <w:r w:rsidR="004C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2.8.2-2013 от 05.03.2013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нарушения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A80022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320245" w:rsidP="00320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</w:t>
            </w:r>
            <w:r w:rsidR="009A3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устранении нарушения законодательства </w:t>
            </w:r>
          </w:p>
        </w:tc>
      </w:tr>
      <w:tr w:rsidR="004C5874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Pr="00AD194A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 2.8.2-2013  от 11.03.2013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жилищного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Pr="00AD194A" w:rsidRDefault="00A80022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района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Pr="00AD194A" w:rsidRDefault="00320245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об устранении нарушения законодательства</w:t>
            </w:r>
          </w:p>
        </w:tc>
      </w:tr>
      <w:tr w:rsidR="004C5874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Pr="00AD194A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 2.8.1-2013 от 06.02.2013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 утверждений Положения о Контрольно-счетной пал</w:t>
            </w:r>
            <w:r w:rsidR="0001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 Нурлатского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Pr="00AD194A" w:rsidRDefault="00A80022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Default="004C5874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74" w:rsidRPr="00AD194A" w:rsidRDefault="00320245" w:rsidP="00320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об устранении нарушения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Положение</w:t>
            </w:r>
            <w:r w:rsidR="004C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C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палате </w:t>
            </w:r>
            <w:r w:rsidR="0001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 в новой редакции</w:t>
            </w:r>
          </w:p>
        </w:tc>
      </w:tr>
      <w:tr w:rsidR="00016988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Pr="00AD194A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2.8.1-2013 от 05.02.2013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01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r w:rsidRPr="0001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Положений о Финансово-бюджетной палате Нурлатского муниципального района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Pr="00AD194A" w:rsidRDefault="009A38ED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дней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320245" w:rsidP="00320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об устранении нарушения законодательства, Положение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ФПБ Ну</w:t>
            </w:r>
            <w:r w:rsidRPr="0032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рлатского муниципального района утверждено в новой редакции</w:t>
            </w:r>
          </w:p>
        </w:tc>
      </w:tr>
      <w:tr w:rsidR="00016988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Pr="00AD194A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Нурлатского района 2.8.1-2013 от 19.02.2013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01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положения об отделе опеки и попечительства Нурлатского муниципального район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Pr="00AD194A" w:rsidRDefault="009A38ED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320245" w:rsidP="00320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Приято </w:t>
            </w:r>
            <w:r w:rsidR="0001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1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отделе опеки и попечительства Нурлатского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</w:t>
            </w:r>
            <w:r w:rsidR="0001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988" w:rsidRPr="00586D30" w:rsidTr="0089717E">
        <w:trPr>
          <w:trHeight w:val="1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Pr="00AD194A" w:rsidRDefault="00016988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A80022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A80022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Нурласткого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2.8.1.-2013 от 07.02.2013 281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A80022" w:rsidP="00016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 о муниципальном учреждении «Палата земельных и имущественных отношений» 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Pr="00AD194A" w:rsidRDefault="009A38ED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A80022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8" w:rsidRDefault="00320245" w:rsidP="00320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A8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учреждении «Палата земельных и имущественных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Нурлатского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</w:t>
            </w:r>
          </w:p>
        </w:tc>
      </w:tr>
      <w:tr w:rsidR="0089717E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района,  № 2.8.3-2013 от 05.01.13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законодательства в сфере развития предпринимательства, защиты прав юридических лиц и индивидуальных предпринимателей и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противодействии коррупции требований бюджетного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21.01.2013 № 2 </w:t>
            </w:r>
            <w:r w:rsidRPr="00AD19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«Об утверждении схемы размещения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</w:t>
            </w:r>
            <w:r w:rsidRPr="00AD19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территории муниципального образования</w:t>
            </w:r>
            <w:r w:rsidRPr="00AD19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«Андреевское  </w:t>
            </w:r>
            <w:r w:rsidRPr="00AD19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сельское </w:t>
            </w:r>
            <w:r w:rsidRPr="00AD19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поселение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Нурлатского </w:t>
            </w:r>
            <w:r w:rsidRPr="00AD19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района Республики Татарстан»</w:t>
            </w:r>
          </w:p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7E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№ 2.8.2-2013 от 14.01.2013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законодательства о наркотических средствах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Постановление</w:t>
            </w: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21.01.2013 №1</w:t>
            </w:r>
            <w:r w:rsidRPr="00AD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антинаркотических мероприятий Андреевского сельского поселения на 2013 год»</w:t>
            </w:r>
          </w:p>
        </w:tc>
      </w:tr>
      <w:tr w:rsidR="0089717E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№ 5-40 \13 от 28.01.2013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обеспечила публикацию Решение Совета от 20.12.2012 г. № 63 « О бюджете Андреевского сельского поселения Нурлатского муниципального района РТ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9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плановый 2014-2015 годов»»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Егоровой Н.И.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Квитанция об уплате штрафа на сумму 3000 руб.   предоставлена в канцелярию прокуратуры </w:t>
            </w:r>
          </w:p>
        </w:tc>
      </w:tr>
      <w:tr w:rsidR="0089717E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№ 2.8.1-2013 от 05.03.2013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от 12.03.2013 г. № 68 « О проекте изменений и дополнений в Устав муниципального образования «Андреевское сельское поселение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Нурлатского муниципального района»</w:t>
            </w:r>
          </w:p>
        </w:tc>
      </w:tr>
      <w:tr w:rsidR="0089717E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№ 2.8.2-2013 от 26.03.2013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бюджетного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Андреевского сельского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 ответ от 24.04.2013 г. № 76 о закрытии бюджетного расчетного счета, открытого ОАО «АК БАРС» Банке.  </w:t>
            </w:r>
          </w:p>
        </w:tc>
      </w:tr>
      <w:tr w:rsidR="0089717E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6444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 № 2.8.1-2013 от 06.05.2013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п.1 решения Совета Андреевского сельского поселения от 27.07.2012 № 54 « Об утверждении Положения  о предоставлении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E" w:rsidRPr="00AD194A" w:rsidRDefault="0089717E" w:rsidP="00AD194A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от 23.05.2013 г. № 76 «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и дополнений в Решение Совета Андреевского сельского поселения Нурлатского муниципального района Республики Татарстан от 27 июля 2012 года № 54»</w:t>
            </w:r>
          </w:p>
          <w:p w:rsidR="0089717E" w:rsidRPr="00AD194A" w:rsidRDefault="0089717E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6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E05AC4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муниципального  района,  № 2.8.3-2013 от 05.01.13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устранении нарушений  законодательства в сфере развития предпринимательства, защиты прав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юридических лиц и индивидуальных предпринимателей и законодательства о противодействии коррупции»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18.01.2013 № 121</w:t>
            </w:r>
          </w:p>
        </w:tc>
      </w:tr>
      <w:tr w:rsidR="00FA566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муниципального  района,  № 2.8.3-2013 от 14.01.13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наркотических средства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18.01.2013 № 121</w:t>
            </w:r>
          </w:p>
        </w:tc>
      </w:tr>
      <w:tr w:rsidR="00FA566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муниципального  района,  № 2.8.2-2013 от 26.03.13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бюджетного законодательства 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22.04.2013г. № 56</w:t>
            </w:r>
          </w:p>
        </w:tc>
      </w:tr>
      <w:tr w:rsidR="00FA566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муниципального  района,  № 2.8.1-2013 от 05.03.13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15.03.2013 № 48</w:t>
            </w:r>
          </w:p>
        </w:tc>
      </w:tr>
      <w:tr w:rsidR="00FA566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муниципального  района,  № 2.8.3-2013 от 06.05.13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пункт 1 решения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 от 25.07.2012г. № 60 «Об утверждении Положения о предоставлении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гражданами, претендующими  на замещение муниципальных должностей и лицами, замещающими муниципальные должности, сведений о доходах, об имуществе и обязательствах имущественного характера»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B" w:rsidRPr="00AD194A" w:rsidRDefault="00FA566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24.05.2013 № 82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2.8.1-2013 от 05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ст. 17 решения Совета « 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-Озерского СП НМР РТ на 2013 год и плановый период 2014 и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2015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28.01.2013 г №4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2.8.2-2013 от 05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устранении нарушений законодательства в сфере развития предпринимательства, защиты прав юр. лиц и 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репринимателей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законодательства о противодействий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28.01.2013 г №3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2013 от 14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.01.13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устранении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нарушений </w:t>
            </w:r>
            <w:proofErr w:type="spellStart"/>
            <w:proofErr w:type="gramStart"/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28.01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.2013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2.8.1-2013 от 05.03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15.03.2013 г № 12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2.8.2-2013 от 26.03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устранении нарушений бюджетного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2.8.1-2013 от 26.04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постановление от 29.03.2013 №7 «О перечне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должостных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 НМР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24.05.2013 №16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Прокурор Нурлатского  района,  № 2.8.1-2013 от 06.05</w:t>
            </w:r>
            <w:r w:rsidRPr="00586D30">
              <w:rPr>
                <w:rFonts w:ascii="Times New Roman" w:hAnsi="Times New Roman"/>
                <w:sz w:val="24"/>
                <w:szCs w:val="24"/>
                <w:lang w:eastAsia="ru-RU"/>
              </w:rPr>
              <w:t>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п.1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-Озерского СП НМР РТ « Об утверждении Положения о предоставлении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характера».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03.06.2013  №20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района № 2.8.2-2013 от 14.01.2013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Зареченского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Исполнено. Постановление № 3 от 23.01.2013 г. о принятии плана антинаркотических мероприятий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района № 2.8.2-2013 от 05.01.2013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в сфере предпринимательства, в сфере противодействия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Зареченского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after="100" w:line="240" w:lineRule="atLeas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Исполнено. Постановление № 2 от 23.01.2013 об утверждении схемы размещения нестационарных торговых объектов.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 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района № 2.8.1-2013 от 05.01.2013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Протест на  решение о бюджете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Совет Зареченского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Исполнено. Решение Совета № 51 от 23.01.2013 о внесении изменений в бюджет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района 2.8.1-2013 от 05.03.2013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Протест на пункт 6 части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статьи 5 Устава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Совет Зареченского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Исполнено. Принят устав в новой редакции. Решение № 61 от 04.07.2013 г.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Нурлатского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№ 2.8.2-2013 от 26.03.2013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устранении нарушений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Зареченского сельского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Бюджетный расчетный счет в «Ак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Барс» банке закрыт.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района № 2.8.1-2013 от 06.05.2013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решение об утверждении Положения о представлении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ретенд.на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должн.мун.сл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муниц.служащими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имуществе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Совет зареченского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Принято решение Совета № 59, № 60 от 03.06.2013 г. о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. в Положение о представлении гражданами,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претенд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мун.сл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муниц.служащими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ТО управления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 по РТ в Нурлатском районе (б/н от 07.06.2013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 Устранение нарушений в сфере  санитарно-эпидемиологического благополучия населения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Зареченского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До 2.07.2013, до 2.01.2014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адм.</w:t>
            </w:r>
            <w:r w:rsidR="0032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правонарушении № 98 от 13.06.2013 г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 xml:space="preserve">штраф 500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) постановление  по делу об адм. правонарушении № 94 от 11.06.2013 г.(штраф 2000); Постановление по делу об адм. правонарушении № 95 от 13.06.2013 г.(штраф 500 руб</w:t>
            </w:r>
            <w:r w:rsidR="0032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Нурлатский городской прокурор,  №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2.8.1-13 от 05.01.2013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ст.17 решения «О бюджете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2013 г и плановый период 2014 и 2015 гг.»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РТ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Шагитову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Очередное заседание Совета поселения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25.01.2013г. Решение № 43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2.8.2-2013 от 14.01.2013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25.01.2013г. Решение № 44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2.8.2-2013 от 05.01.2013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законодательства в сфере развития предпринимательства, защиты прав юр. лиц 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предпринимателей и закон-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Шагитову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28.01.2013г. Постановление № 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2.8.1-2013 от 05.03.2013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Шагитову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Очередное заседание Совета поселения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12.03.2013г. Решение № 46а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2.8.1-2013 от 02.04.2013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п.2.2 положения о порядке проведения противопожарной пропаганды на территории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утвержденного от 18.03.2013 г. № 47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Шагитову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05.04.2013 г. Решение № 50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прокурора,  № 2.8.1-2013 от 06.05.2013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п.1 решения № 30 от 24.07.2012г. «Об утверждении Положения о предоставлении гражданами, претендующими на замещение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мунициципальных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должностей сведений о доходах»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Шагитову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Очередное заседание Совета поселения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25.05.2013г.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Решение № 52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2.8.2-2013 от 26.03.2013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бюджетного  законодательства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19.04.2013г.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(уведомление о закрытии счета)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№11/06 от 24.04.2013г.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устранению нарушений обязательных требований законодательства РФ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Штраф 2000руб.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Нижнекамский территориальный отдел № 43-20-120-126-36о от 13.05.2013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устранению нарушений законодательства в области энергосбережения и повышения энергетической эффективности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Кичкальнинского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28.07.2013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6A597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Нурлатский городской прокурор,  № 2.8.1-13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устранении нарушений требований </w:t>
            </w:r>
            <w:proofErr w:type="gramStart"/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законодательст-ва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Хуснутдинову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6A597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936DAF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23.01.2013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2.8.2-2013 от 05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proofErr w:type="spellStart"/>
            <w:proofErr w:type="gramStart"/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развития предпринимательства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25661D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25661D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6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23.01.2013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2.8.2-2013 от 14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23.01.2013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6A597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2.8.1-2013 от 05.03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от 30.03.2013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2.8.2-2013 от 26.03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бюджетного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от 26.04.2013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 № 2.8.1-2013 от 06.05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Решения № 52 от 25.07.2012 «Об утверждении Положения»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73 от 30.05.2013 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CC5F1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5-65/13 от 12.02.2013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размещение на офиц. сайте решения о бюджете.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Кульбаево-Марасинского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уплате штрафа на 3000 руб. от 15.02.2013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Приволжское Управление </w:t>
            </w:r>
            <w:proofErr w:type="spell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Ростехнадзора</w:t>
            </w:r>
            <w:proofErr w:type="spell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43-20/41 Ч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30.05.2013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 нарушение обязательных </w:t>
            </w: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эксплуатации  тепловых энергоустановок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Мамыковского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Нурлатского 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10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Штраф 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1 000 рублей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Федеральная служба по ветеринарному и фитосанитарному надзору № 109-08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30.05.2013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 правил обращения  с отходами производства и потребления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Мамыковского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Нурлатского 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Штраф 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2 000 рублей</w:t>
            </w:r>
          </w:p>
        </w:tc>
      </w:tr>
      <w:tr w:rsidR="001905AB" w:rsidRPr="00586D30" w:rsidTr="00DF47A4">
        <w:trPr>
          <w:trHeight w:val="23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Межрайонная инспекция Федеральной налоговой  службы  №12   по Республике Татарстан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5-383\13</w:t>
            </w:r>
          </w:p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11.06.2013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в 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 о налогах  и сборах оформленных в установленном порядке документов и или иных сведений.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Мамыковского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Нурлатского 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Штраф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 Нурлатского района,  № 2.8.1-2013 от 05.03.2013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пункт 6 части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Новоиглайкинского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Нурлатского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5AB" w:rsidRPr="00AD194A" w:rsidRDefault="001905AB" w:rsidP="00AD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от 12.03.2013г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ринято</w:t>
            </w:r>
          </w:p>
          <w:p w:rsidR="001905AB" w:rsidRPr="00AD194A" w:rsidRDefault="001905AB" w:rsidP="00AD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решение№78 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 Нурлатского района,  № 2.8.2-2013 от 26.03.2013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устранении нарушений требований бюджетного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Новоиглайкинского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Нурлатского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05.04.2013 №53-1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Прокурор Нурлатского района,  № 2.8.2-2013/34 от </w:t>
            </w: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23.04.2013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 устранении нарушений </w:t>
            </w:r>
            <w:proofErr w:type="spellStart"/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порядке рассмотрения обращений граждан  в </w:t>
            </w: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Новоиглайкинского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Нурлатского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от13.05.2013г исх. №70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 Нурлатского района,2.8.1-2013 от 06.05.2013г.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п.1решения Совета от 26.07.2012г.№58 «Об утверждении Положения 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Новоиглайкинско-го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Нурлатского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03.06.2013г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ринято решение №81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РТ в Нурлатском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р.и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в сфере санитарно-эпидемиологического благополучия населения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Новоиглайкинско-го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2000 р.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 по ветеринарному и фитосанитарному надзору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нарушение правил обращения с отходами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Новоиглайкинско-го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2500 р.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Нурлатский городской прокурор, № 2.8.1-13 от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05.01.2013 года</w:t>
            </w:r>
          </w:p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Протест на ст.17 решения «О бюджете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РТ на 2013 год и плановый период 2014 и 2015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83 от 20.02.2013 года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2.8.2-2013 года от 05.01.2013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устранении нарушений законодательства в сфере развития предпринимательства, защиты прав юридических лиц и индивидуальных предпринимателей и законодательства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2.8.2-2013 от 14.01.2013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устранении нарушений законодательства о наркотических средствах»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2.8.1-2013 от 05.03.2013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85 от 12.03.2013 года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2.8.2-2013 от 26.03.2013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03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устранении нарушений бюджетного законодательства»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исх. № 31 от 24.04.2013 года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Нурлатский городской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прокурор, 2.8.1-2013 от 03.04.2013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 п. 2.2. положения о порядке проведения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противопожарной пропаганды на территории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утвержденного решением председателя Совета сельского поселения от 20.02.2013 № 84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87 от 08.04.2013 года</w:t>
            </w:r>
          </w:p>
        </w:tc>
      </w:tr>
      <w:tr w:rsidR="001905AB" w:rsidRPr="00586D30" w:rsidTr="0089717E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2.8.1-2013 от 06.05.2013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п. 1 решения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 от 03.03.2010 года № 161 «Об утверждении Положения о предоставлении гражданами, претендующими на замещение должностей муниципальной службы, и муниципальными служащими в муниципальном образовании «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Старочелнинское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Нурлатского муниципального района РТ» сведений о доходах, об имуществе и обязательствах имущественного характера»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Председателю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Старочелнинского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DF47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90 от 20.05.2013 года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 района,  № 2.8.1-2013 от 05.01.13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ст. 17 решения Совета « О бюджете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НМР РТ на 2013 год и плановый период 2014 и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D19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2015 </w:t>
              </w:r>
              <w:proofErr w:type="spellStart"/>
              <w:r w:rsidRPr="00AD19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23.01.2013 г № 1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 района,  № 2.8.2-2013 от 14.01.13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proofErr w:type="spellStart"/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законодательст-ва</w:t>
            </w:r>
            <w:proofErr w:type="spellEnd"/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28.01.2013 №3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 района,  № 2.8.2-2013 от 05.01.13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устранений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нарушений законодательства в сфере развития предпринимательства, защиты прав юридических лиц и индивидуальных предпринимателей и законодательства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28.01.2013 г № 2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 района,  № 2.8.1-2013 от 05.03.13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14.03.2013 г № 11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 района,  № 2.8.1-2013 от 03.04.13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п. 2.2 положения о порядке проведения противопожарной пропаганды на территории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08.04.2013 г. № 47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 района,  № 2.8.1-2013 от 06.05.13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п.1 решения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НМР РТ « Об утверждении Положения о предоставлении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Тимерлекского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03.06.2013  № 67</w:t>
            </w:r>
          </w:p>
        </w:tc>
      </w:tr>
      <w:tr w:rsidR="001905AB" w:rsidRPr="00586D30" w:rsidTr="00DF47A4">
        <w:trPr>
          <w:trHeight w:val="4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района, 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развития предпринимательства, защиты прав юридических лиц и индивидуальных предпринимателей и законодательства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23.01.2013 г. № 5</w:t>
            </w:r>
          </w:p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 района,  № 2.8.1-13 от 05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ст.17 решения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Татарстан на 2013 год и плановый период 2014-2015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E120A9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23.01.2013 № 7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района, 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23.01.2013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 района,  № 2.8.1-2013 от 05.03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22.04.2013 г. № 39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района, 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бюджетного  законодательства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22.04.2013 г. № 38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 района,  № 2.8.1-2013 от 03.04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пункт 2.2 положения о порядке проведения противопожарной пропаганды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утвержденного  постановлением руководителя исполнительного комитета сельского поселения от 19.03.2013 года № 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18.04.2013 г. № 35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 района,  № 2.8.1-2013 от 06.05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п. 1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 от 26.07.2012 г. № 60 «Об утверждении Положения о предоставлении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8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586D30" w:rsidRDefault="001905AB" w:rsidP="00891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06.06.2013 года № 54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34 №24 от 24.05.2013г. начальник ОВК РТ по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урлат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Нурлатскому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Адм.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 ст.25 КоАП РФ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исполкома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Фомкинского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Уплачен штраф 300 </w:t>
            </w:r>
            <w:proofErr w:type="spellStart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28.05.2013г.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 Нурлатского района,  № 2.8.2-2013 от 05.01.13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законодательст-васфереразвития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правюридически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лицииндивидуальныхпредпринимателейи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законадательстваопротиводействии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20.01.2013 №7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ПрокурорНурлатского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района,  № 2.8.1-2013 от 14.01.13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бюджете на 2013 и плановый период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19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D194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25.01.2013 №9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ПрокурорНурлатского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района,  № 2.8.2-2013 от 14.01.13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законадательстваонаркотических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20.01.13№ 8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ПрокурорНурлатского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района,  № 2.8.1-2013 от 05.03.13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6 части 1 статьи 5 Устава сельского поселения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05.04.13№25</w:t>
            </w:r>
          </w:p>
        </w:tc>
      </w:tr>
      <w:tr w:rsidR="001905AB" w:rsidRPr="00586D30" w:rsidTr="00DF47A4">
        <w:trPr>
          <w:trHeight w:val="16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ПрокурорНурлатского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района,  № 2.8.1-2013 от 06.05.13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представлении 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замещение муниципальных должностей и лицами замещающими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сведений о доходах, об имуществе и обязательствах имущественного характера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Чулпановского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30.05.13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№2.8.2-13 от 05.01.13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в сфере развития предпринимательства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защиты прав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юр.лиц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ИП и законодательства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 постановление от 21.01.13 №3 (</w:t>
            </w:r>
            <w:proofErr w:type="spell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</w:t>
            </w:r>
            <w:proofErr w:type="gram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исьмо</w:t>
            </w:r>
            <w:proofErr w:type="spell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29.01.13 №22)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,№ 2.8.2-13 от 14.01.13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 постановление от 18.01.13 №2 (</w:t>
            </w:r>
            <w:proofErr w:type="spell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</w:t>
            </w:r>
            <w:proofErr w:type="gram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исьмо</w:t>
            </w:r>
            <w:proofErr w:type="spell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29.01.13 №23)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районный суд</w:t>
            </w:r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 №2-213/2013  от 25.02.13г.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нормативного акта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регламентирующего 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постановление от 28.02.13 №4 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Нурлатский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прокурор,№2.8.1-13 от 05.03.13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пункт 6 части 1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5 Устава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</w:t>
            </w:r>
            <w:proofErr w:type="gram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исьмо</w:t>
            </w:r>
            <w:proofErr w:type="spell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10.04.13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№68)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прокурор,№2.8.2-13 от 26.03.13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бюджетного законодательства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</w:t>
            </w:r>
            <w:proofErr w:type="gram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исьмо</w:t>
            </w:r>
            <w:proofErr w:type="spell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25.04.13 № 75)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прокурор,№ 2.8.1-13 от 06.05.13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п.1 решения Совета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 РТ от 02.08.2012 № 69 «Об утверждении Положения о предоставлении гражданами</w:t>
            </w:r>
            <w:proofErr w:type="gram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замещение муниципальных должностей , и лицами, замещающими муниципальные должности , сведений о доходах , об имуществе и обязательствах имущественного характера»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</w:t>
            </w:r>
            <w:proofErr w:type="gramStart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исьмо</w:t>
            </w:r>
            <w:proofErr w:type="spellEnd"/>
            <w:r w:rsidRPr="00AD19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 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30.05.13 № 99)</w:t>
            </w: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381 от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04.06.2013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систематических обследований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</w:t>
            </w: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16/06 от 04.06.2013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охраны земель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04.10.13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AB" w:rsidRPr="00586D30" w:rsidTr="00AD194A">
        <w:trPr>
          <w:trHeight w:val="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43-20-125-126-48 от 14.06.2013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Нарушение законодательства в области электроэнергетики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Якушкинского</w:t>
            </w:r>
            <w:proofErr w:type="spellEnd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10.07.13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B" w:rsidRPr="00AD194A" w:rsidRDefault="001905AB" w:rsidP="00AD19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Исх.</w:t>
            </w:r>
            <w:r w:rsidR="00320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D19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от 10.07.2013 № 124</w:t>
            </w:r>
          </w:p>
        </w:tc>
      </w:tr>
    </w:tbl>
    <w:p w:rsidR="00AD6493" w:rsidRPr="00586D30" w:rsidRDefault="00AD6493" w:rsidP="00644459">
      <w:pPr>
        <w:rPr>
          <w:sz w:val="24"/>
          <w:szCs w:val="24"/>
        </w:rPr>
      </w:pPr>
    </w:p>
    <w:sectPr w:rsidR="00AD6493" w:rsidRPr="00586D30" w:rsidSect="007E2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59"/>
    <w:rsid w:val="00004020"/>
    <w:rsid w:val="00016988"/>
    <w:rsid w:val="00034D60"/>
    <w:rsid w:val="0008268D"/>
    <w:rsid w:val="001905AB"/>
    <w:rsid w:val="0023629B"/>
    <w:rsid w:val="00320245"/>
    <w:rsid w:val="004462D1"/>
    <w:rsid w:val="004C5874"/>
    <w:rsid w:val="00586D30"/>
    <w:rsid w:val="00644459"/>
    <w:rsid w:val="007E225D"/>
    <w:rsid w:val="0089717E"/>
    <w:rsid w:val="009A38ED"/>
    <w:rsid w:val="00A4302B"/>
    <w:rsid w:val="00A7515F"/>
    <w:rsid w:val="00A80022"/>
    <w:rsid w:val="00AD194A"/>
    <w:rsid w:val="00AD6493"/>
    <w:rsid w:val="00DF23CE"/>
    <w:rsid w:val="00DF47A4"/>
    <w:rsid w:val="00E05AC4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0D3E-FA13-4AB9-91DD-6AE46A2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2013-08-06T08:11:00Z</dcterms:created>
  <dcterms:modified xsi:type="dcterms:W3CDTF">2013-08-06T08:17:00Z</dcterms:modified>
</cp:coreProperties>
</file>