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D4" w:rsidRPr="0047678D" w:rsidRDefault="001D43D4" w:rsidP="001D4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78D">
        <w:rPr>
          <w:rFonts w:ascii="Times New Roman" w:hAnsi="Times New Roman"/>
          <w:b/>
          <w:sz w:val="28"/>
          <w:szCs w:val="28"/>
        </w:rPr>
        <w:t>ПЛАН</w:t>
      </w:r>
    </w:p>
    <w:p w:rsidR="001D43D4" w:rsidRPr="0047678D" w:rsidRDefault="001D43D4" w:rsidP="001D4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78D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1D43D4" w:rsidRPr="0047678D" w:rsidRDefault="001D43D4" w:rsidP="001D4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27</w:t>
      </w:r>
      <w:r w:rsidRPr="0047678D">
        <w:rPr>
          <w:rFonts w:ascii="Times New Roman" w:hAnsi="Times New Roman"/>
          <w:b/>
          <w:sz w:val="28"/>
          <w:szCs w:val="28"/>
        </w:rPr>
        <w:t xml:space="preserve"> мая</w:t>
      </w:r>
      <w:r>
        <w:rPr>
          <w:rFonts w:ascii="Times New Roman" w:hAnsi="Times New Roman"/>
          <w:b/>
          <w:sz w:val="28"/>
          <w:szCs w:val="28"/>
        </w:rPr>
        <w:t xml:space="preserve"> по 2 июня</w:t>
      </w:r>
      <w:r w:rsidRPr="0047678D">
        <w:rPr>
          <w:rFonts w:ascii="Times New Roman" w:hAnsi="Times New Roman"/>
          <w:b/>
          <w:sz w:val="28"/>
          <w:szCs w:val="28"/>
        </w:rPr>
        <w:t xml:space="preserve">  2019 г.</w:t>
      </w:r>
    </w:p>
    <w:p w:rsidR="001D43D4" w:rsidRPr="0047678D" w:rsidRDefault="001D43D4" w:rsidP="001D43D4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3559"/>
        <w:gridCol w:w="3208"/>
        <w:gridCol w:w="3139"/>
      </w:tblGrid>
      <w:tr w:rsidR="001D43D4" w:rsidRPr="0047678D" w:rsidTr="0065799B">
        <w:trPr>
          <w:trHeight w:val="752"/>
        </w:trPr>
        <w:tc>
          <w:tcPr>
            <w:tcW w:w="567" w:type="dxa"/>
          </w:tcPr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678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78" w:type="dxa"/>
          </w:tcPr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678D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26" w:type="dxa"/>
          </w:tcPr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678D">
              <w:rPr>
                <w:rFonts w:ascii="Times New Roman" w:hAnsi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3152" w:type="dxa"/>
          </w:tcPr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678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D43D4" w:rsidRPr="0047678D" w:rsidTr="0065799B">
        <w:trPr>
          <w:trHeight w:val="752"/>
        </w:trPr>
        <w:tc>
          <w:tcPr>
            <w:tcW w:w="567" w:type="dxa"/>
          </w:tcPr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67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8" w:type="dxa"/>
          </w:tcPr>
          <w:p w:rsidR="001D43D4" w:rsidRPr="0047678D" w:rsidRDefault="001D43D4" w:rsidP="006579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678D">
              <w:rPr>
                <w:rFonts w:ascii="Times New Roman" w:hAnsi="Times New Roman"/>
                <w:sz w:val="28"/>
                <w:szCs w:val="28"/>
              </w:rPr>
              <w:t xml:space="preserve">Участие в утренней зарядке, приуроченной Международному дню борьбы со злоупотреблением наркотическими средствами и их незаконным оборотом </w:t>
            </w:r>
          </w:p>
        </w:tc>
        <w:tc>
          <w:tcPr>
            <w:tcW w:w="3226" w:type="dxa"/>
          </w:tcPr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767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27 мая 2019 г.</w:t>
            </w:r>
          </w:p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767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г.Нурлат </w:t>
            </w:r>
          </w:p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767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(Центральная площадь)</w:t>
            </w:r>
          </w:p>
        </w:tc>
        <w:tc>
          <w:tcPr>
            <w:tcW w:w="3152" w:type="dxa"/>
          </w:tcPr>
          <w:p w:rsidR="001D43D4" w:rsidRPr="0047678D" w:rsidRDefault="001D43D4" w:rsidP="0065799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7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Р.М. Фатхутдинова –начальник отдела по делам молодежи и спорту Исполнительного комитета Нурлатского муниципального района   </w:t>
            </w:r>
          </w:p>
        </w:tc>
      </w:tr>
      <w:tr w:rsidR="001D43D4" w:rsidRPr="0047678D" w:rsidTr="0065799B">
        <w:trPr>
          <w:trHeight w:val="752"/>
        </w:trPr>
        <w:tc>
          <w:tcPr>
            <w:tcW w:w="567" w:type="dxa"/>
          </w:tcPr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67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78" w:type="dxa"/>
          </w:tcPr>
          <w:p w:rsidR="001D43D4" w:rsidRPr="0047678D" w:rsidRDefault="001D43D4" w:rsidP="0065799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7678D">
              <w:rPr>
                <w:rFonts w:ascii="Times New Roman" w:hAnsi="Times New Roman"/>
                <w:sz w:val="28"/>
                <w:szCs w:val="28"/>
              </w:rPr>
              <w:t>Проведение зарядки, в рамках реализации программы «Зеленый фитнес»</w:t>
            </w:r>
          </w:p>
        </w:tc>
        <w:tc>
          <w:tcPr>
            <w:tcW w:w="3226" w:type="dxa"/>
          </w:tcPr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767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27 мая 2019 г.</w:t>
            </w:r>
          </w:p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767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г.Нурлат</w:t>
            </w:r>
          </w:p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767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(УСП, </w:t>
            </w:r>
          </w:p>
          <w:p w:rsidR="001D43D4" w:rsidRPr="0047678D" w:rsidRDefault="001D43D4" w:rsidP="00A5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767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территории СОШ» </w:t>
            </w:r>
            <w:r w:rsidR="00A5373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  <w:bookmarkStart w:id="0" w:name="_GoBack"/>
            <w:bookmarkEnd w:id="0"/>
            <w:r w:rsidRPr="004767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52" w:type="dxa"/>
          </w:tcPr>
          <w:p w:rsidR="001D43D4" w:rsidRPr="0047678D" w:rsidRDefault="001D43D4" w:rsidP="0065799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7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А.С.Аюпов  - директор МАУ ДО «ДЮСШ по хоккею с шайбой «Ледок»</w:t>
            </w:r>
          </w:p>
        </w:tc>
      </w:tr>
      <w:tr w:rsidR="001D43D4" w:rsidRPr="0047678D" w:rsidTr="0065799B">
        <w:trPr>
          <w:trHeight w:val="752"/>
        </w:trPr>
        <w:tc>
          <w:tcPr>
            <w:tcW w:w="567" w:type="dxa"/>
          </w:tcPr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67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78" w:type="dxa"/>
          </w:tcPr>
          <w:p w:rsidR="001D43D4" w:rsidRPr="0047678D" w:rsidRDefault="001D43D4" w:rsidP="006579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678D">
              <w:rPr>
                <w:rFonts w:ascii="Times New Roman" w:hAnsi="Times New Roman"/>
                <w:sz w:val="28"/>
                <w:szCs w:val="28"/>
              </w:rPr>
              <w:t xml:space="preserve"> Мероприятия, посвященные ко Дню защиты детей (мини-футбол, игры) </w:t>
            </w:r>
          </w:p>
        </w:tc>
        <w:tc>
          <w:tcPr>
            <w:tcW w:w="3226" w:type="dxa"/>
          </w:tcPr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767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 июня 2019 г.</w:t>
            </w:r>
          </w:p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767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г.Нурлат</w:t>
            </w:r>
          </w:p>
          <w:p w:rsidR="001D43D4" w:rsidRPr="0047678D" w:rsidRDefault="001D43D4" w:rsidP="00657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7678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(парк «Спортивный»)</w:t>
            </w:r>
          </w:p>
        </w:tc>
        <w:tc>
          <w:tcPr>
            <w:tcW w:w="3152" w:type="dxa"/>
          </w:tcPr>
          <w:p w:rsidR="001D43D4" w:rsidRPr="0047678D" w:rsidRDefault="001D43D4" w:rsidP="0065799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7678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Р.М. Фатхутдинова –начальник отдела по делам молодежи и спорту Исполнительного комитета Нурлатского муниципального района   </w:t>
            </w:r>
          </w:p>
        </w:tc>
      </w:tr>
    </w:tbl>
    <w:p w:rsidR="001D43D4" w:rsidRDefault="001D43D4" w:rsidP="001D43D4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D43D4" w:rsidRDefault="001D43D4" w:rsidP="001D43D4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D43D4" w:rsidRDefault="001D43D4" w:rsidP="001D43D4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1D43D4" w:rsidRPr="0047678D" w:rsidRDefault="001D43D4" w:rsidP="001D43D4">
      <w:pPr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1D43D4" w:rsidRPr="0047678D" w:rsidRDefault="001D43D4" w:rsidP="001D43D4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1D43D4" w:rsidRPr="0047678D" w:rsidRDefault="001D43D4" w:rsidP="001D43D4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 w:rsidRPr="0047678D">
        <w:rPr>
          <w:rFonts w:ascii="Times New Roman" w:hAnsi="Times New Roman"/>
          <w:sz w:val="28"/>
          <w:szCs w:val="28"/>
          <w:lang w:val="tt-RU"/>
        </w:rPr>
        <w:t>Начальник</w:t>
      </w:r>
      <w:r w:rsidRPr="0047678D">
        <w:rPr>
          <w:rFonts w:ascii="Times New Roman" w:hAnsi="Times New Roman"/>
          <w:sz w:val="28"/>
          <w:szCs w:val="28"/>
        </w:rPr>
        <w:t xml:space="preserve">  отдела по делам молодежи </w:t>
      </w:r>
    </w:p>
    <w:p w:rsidR="001D43D4" w:rsidRPr="0047678D" w:rsidRDefault="001D43D4" w:rsidP="001D43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678D">
        <w:rPr>
          <w:rFonts w:ascii="Times New Roman" w:hAnsi="Times New Roman"/>
          <w:sz w:val="28"/>
          <w:szCs w:val="28"/>
        </w:rPr>
        <w:t xml:space="preserve">и спорту Исполнительного комитета </w:t>
      </w:r>
    </w:p>
    <w:p w:rsidR="001D43D4" w:rsidRPr="0047678D" w:rsidRDefault="001D43D4" w:rsidP="001D43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678D">
        <w:rPr>
          <w:rFonts w:ascii="Times New Roman" w:hAnsi="Times New Roman"/>
          <w:sz w:val="28"/>
          <w:szCs w:val="28"/>
        </w:rPr>
        <w:t xml:space="preserve">Нурлатского муниципального района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47678D">
        <w:rPr>
          <w:rFonts w:ascii="Times New Roman" w:hAnsi="Times New Roman"/>
          <w:sz w:val="28"/>
          <w:szCs w:val="28"/>
        </w:rPr>
        <w:t>Р.М. Фатхутдинова</w:t>
      </w:r>
    </w:p>
    <w:p w:rsidR="001D43D4" w:rsidRPr="0047678D" w:rsidRDefault="001D43D4" w:rsidP="001D43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30F4" w:rsidRPr="001D43D4" w:rsidRDefault="009130F4" w:rsidP="001D43D4"/>
    <w:sectPr w:rsidR="009130F4" w:rsidRPr="001D43D4" w:rsidSect="00C6715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43D4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C1CE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732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42295-0513-4641-ACDC-80068033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53</cp:revision>
  <cp:lastPrinted>2019-03-01T10:33:00Z</cp:lastPrinted>
  <dcterms:created xsi:type="dcterms:W3CDTF">2018-01-12T12:25:00Z</dcterms:created>
  <dcterms:modified xsi:type="dcterms:W3CDTF">2019-05-24T11:34:00Z</dcterms:modified>
</cp:coreProperties>
</file>